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C97" w:rsidRDefault="00272C97" w:rsidP="000C4892">
      <w:pPr>
        <w:jc w:val="right"/>
      </w:pPr>
    </w:p>
    <w:p w:rsidR="000C4892" w:rsidRPr="00B550DE" w:rsidRDefault="000C4892" w:rsidP="000C4892">
      <w:pPr>
        <w:jc w:val="right"/>
      </w:pPr>
    </w:p>
    <w:p w:rsidR="000C4892" w:rsidRDefault="00F95C6B" w:rsidP="000C4892">
      <w:pPr>
        <w:jc w:val="center"/>
      </w:pPr>
      <w:r>
        <w:t>МИНОБР</w:t>
      </w:r>
      <w:r w:rsidR="000C4892" w:rsidRPr="00B550DE">
        <w:t>НАУКИ РОССИИ</w:t>
      </w:r>
    </w:p>
    <w:p w:rsidR="000C3119" w:rsidRPr="00B550DE" w:rsidRDefault="000C3119" w:rsidP="000C4892">
      <w:pPr>
        <w:jc w:val="center"/>
      </w:pPr>
    </w:p>
    <w:p w:rsidR="000C4892" w:rsidRPr="00B550DE" w:rsidRDefault="000C4892" w:rsidP="000C4892">
      <w:pPr>
        <w:jc w:val="center"/>
      </w:pPr>
      <w:r w:rsidRPr="00B550DE">
        <w:t xml:space="preserve">Федеральное государственное бюджетное образовательное учреждение </w:t>
      </w:r>
    </w:p>
    <w:p w:rsidR="000C4892" w:rsidRPr="00B550DE" w:rsidRDefault="000C4892" w:rsidP="000C4892">
      <w:pPr>
        <w:jc w:val="center"/>
      </w:pPr>
      <w:r w:rsidRPr="00B550DE">
        <w:t>высшего образования</w:t>
      </w:r>
    </w:p>
    <w:p w:rsidR="000C4892" w:rsidRPr="00B550DE" w:rsidRDefault="000C4892" w:rsidP="000C4892">
      <w:pPr>
        <w:jc w:val="center"/>
      </w:pPr>
      <w:r w:rsidRPr="00B550DE">
        <w:t xml:space="preserve">  «Нижегородский государственный педагогический университет </w:t>
      </w:r>
    </w:p>
    <w:p w:rsidR="000C4892" w:rsidRPr="00B550DE" w:rsidRDefault="000C4892" w:rsidP="000C4892">
      <w:pPr>
        <w:jc w:val="center"/>
      </w:pPr>
      <w:r w:rsidRPr="00B550DE">
        <w:t>имени Козьмы Минина»</w:t>
      </w:r>
    </w:p>
    <w:p w:rsidR="000C4892" w:rsidRPr="00B550DE" w:rsidRDefault="000C4892" w:rsidP="000C4892"/>
    <w:p w:rsidR="000C4892" w:rsidRPr="00B550DE" w:rsidRDefault="000C4892" w:rsidP="000C4892"/>
    <w:p w:rsidR="000C4892" w:rsidRPr="00B550DE" w:rsidRDefault="000C4892" w:rsidP="000C4892"/>
    <w:p w:rsidR="000C4892" w:rsidRPr="00B550DE" w:rsidRDefault="000C4892" w:rsidP="000C4892"/>
    <w:p w:rsidR="000C4892" w:rsidRPr="00B550DE" w:rsidRDefault="000C4892" w:rsidP="00C25A15">
      <w:r w:rsidRPr="00B550DE">
        <w:t xml:space="preserve">  </w:t>
      </w:r>
    </w:p>
    <w:p w:rsidR="000275D3" w:rsidRDefault="000275D3" w:rsidP="000275D3">
      <w:pPr>
        <w:suppressAutoHyphens/>
        <w:ind w:left="4820"/>
        <w:contextualSpacing/>
      </w:pPr>
      <w:r>
        <w:t xml:space="preserve">УТВЕРЖДЕНО </w:t>
      </w:r>
    </w:p>
    <w:p w:rsidR="000275D3" w:rsidRDefault="000275D3" w:rsidP="000275D3">
      <w:pPr>
        <w:suppressAutoHyphens/>
        <w:ind w:left="4820"/>
        <w:contextualSpacing/>
      </w:pPr>
      <w:r>
        <w:t xml:space="preserve">Решением Ученого совета </w:t>
      </w:r>
    </w:p>
    <w:p w:rsidR="000275D3" w:rsidRPr="00826592" w:rsidRDefault="000275D3" w:rsidP="000275D3">
      <w:pPr>
        <w:autoSpaceDE w:val="0"/>
        <w:autoSpaceDN w:val="0"/>
        <w:adjustRightInd w:val="0"/>
        <w:ind w:left="4112" w:firstLine="708"/>
        <w:jc w:val="both"/>
        <w:rPr>
          <w:bCs/>
        </w:rPr>
      </w:pPr>
      <w:r>
        <w:t>Протокол № 6___</w:t>
      </w:r>
    </w:p>
    <w:p w:rsidR="000275D3" w:rsidRPr="00826592" w:rsidRDefault="000275D3" w:rsidP="000275D3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«22» февраля 2019 г.</w:t>
      </w:r>
    </w:p>
    <w:p w:rsidR="000C4892" w:rsidRPr="00B550DE" w:rsidRDefault="000C4892" w:rsidP="000C4892">
      <w:pPr>
        <w:jc w:val="center"/>
      </w:pPr>
    </w:p>
    <w:p w:rsidR="000C4892" w:rsidRPr="00B550DE" w:rsidRDefault="000C4892" w:rsidP="000C4892">
      <w:pPr>
        <w:jc w:val="center"/>
      </w:pPr>
    </w:p>
    <w:p w:rsidR="000C4892" w:rsidRPr="00B550DE" w:rsidRDefault="000C4892" w:rsidP="000C4892">
      <w:pPr>
        <w:spacing w:line="360" w:lineRule="auto"/>
        <w:jc w:val="center"/>
        <w:rPr>
          <w:b/>
        </w:rPr>
      </w:pPr>
    </w:p>
    <w:p w:rsidR="000C4892" w:rsidRPr="00B550DE" w:rsidRDefault="000C4892" w:rsidP="000C4892">
      <w:pPr>
        <w:spacing w:line="360" w:lineRule="auto"/>
        <w:jc w:val="center"/>
        <w:rPr>
          <w:b/>
          <w:caps/>
        </w:rPr>
      </w:pPr>
      <w:r w:rsidRPr="00B550DE">
        <w:rPr>
          <w:b/>
          <w:caps/>
        </w:rPr>
        <w:t>программа модуля</w:t>
      </w:r>
    </w:p>
    <w:p w:rsidR="000C4892" w:rsidRPr="00B550DE" w:rsidRDefault="000C4892" w:rsidP="000C4892">
      <w:pPr>
        <w:spacing w:line="360" w:lineRule="auto"/>
        <w:jc w:val="center"/>
        <w:rPr>
          <w:b/>
          <w:caps/>
        </w:rPr>
      </w:pPr>
      <w:r w:rsidRPr="00B550DE">
        <w:rPr>
          <w:b/>
          <w:caps/>
        </w:rPr>
        <w:t>«ВСПОМОГАТЕЛЬНЫЕ ИСТОРИЧЕСКИЕ И ПРИКЛАДНЫЕ ДИСЦИПЛИНЫ»</w:t>
      </w:r>
    </w:p>
    <w:p w:rsidR="000C4892" w:rsidRPr="00B550DE" w:rsidRDefault="000C4892" w:rsidP="000C4892">
      <w:pPr>
        <w:spacing w:line="360" w:lineRule="auto"/>
        <w:jc w:val="center"/>
        <w:rPr>
          <w:b/>
        </w:rPr>
      </w:pPr>
    </w:p>
    <w:p w:rsidR="000C4892" w:rsidRPr="00B550DE" w:rsidRDefault="000C4892" w:rsidP="000C4892">
      <w:pPr>
        <w:spacing w:line="360" w:lineRule="auto"/>
      </w:pPr>
      <w:r w:rsidRPr="00B550DE">
        <w:t>Направление подготовки: 44.03.01  Педагогическое образование</w:t>
      </w:r>
    </w:p>
    <w:p w:rsidR="000C4892" w:rsidRPr="00B550DE" w:rsidRDefault="000C4892" w:rsidP="000C4892">
      <w:pPr>
        <w:spacing w:line="360" w:lineRule="auto"/>
      </w:pPr>
      <w:r w:rsidRPr="00B550DE">
        <w:t>Профиль «История»</w:t>
      </w:r>
      <w:r w:rsidR="00EE09A6">
        <w:t xml:space="preserve"> </w:t>
      </w:r>
    </w:p>
    <w:p w:rsidR="000C4892" w:rsidRPr="00B550DE" w:rsidRDefault="000C4892" w:rsidP="000C4892">
      <w:pPr>
        <w:spacing w:line="360" w:lineRule="auto"/>
      </w:pPr>
      <w:r w:rsidRPr="00B550DE">
        <w:t xml:space="preserve">Форма обучения – заочная </w:t>
      </w:r>
    </w:p>
    <w:p w:rsidR="000C4892" w:rsidRPr="00B550DE" w:rsidRDefault="00B550DE" w:rsidP="000C4892">
      <w:r w:rsidRPr="00B550DE">
        <w:t>Трудоемкость модуля –  17</w:t>
      </w:r>
      <w:r w:rsidR="000C4892" w:rsidRPr="00B550DE">
        <w:t xml:space="preserve"> з.е.</w:t>
      </w:r>
    </w:p>
    <w:p w:rsidR="000C4892" w:rsidRPr="00B550DE" w:rsidRDefault="000C4892" w:rsidP="000C4892"/>
    <w:p w:rsidR="000C4892" w:rsidRPr="00B550DE" w:rsidRDefault="000C4892" w:rsidP="000C4892"/>
    <w:p w:rsidR="000C4892" w:rsidRPr="00B550DE" w:rsidRDefault="000C4892" w:rsidP="000C4892"/>
    <w:p w:rsidR="000C4892" w:rsidRPr="00B550DE" w:rsidRDefault="000C4892" w:rsidP="000C4892"/>
    <w:p w:rsidR="000C4892" w:rsidRPr="00B550DE" w:rsidRDefault="000C4892" w:rsidP="000C4892"/>
    <w:p w:rsidR="000C4892" w:rsidRPr="00B550DE" w:rsidRDefault="000C4892" w:rsidP="000C4892"/>
    <w:p w:rsidR="000C4892" w:rsidRPr="00B550DE" w:rsidRDefault="000C4892" w:rsidP="000C4892"/>
    <w:p w:rsidR="000C4892" w:rsidRPr="00B550DE" w:rsidRDefault="000C4892" w:rsidP="000C4892"/>
    <w:p w:rsidR="000C4892" w:rsidRPr="00B550DE" w:rsidRDefault="000C4892" w:rsidP="000C4892"/>
    <w:p w:rsidR="000C4892" w:rsidRPr="00B550DE" w:rsidRDefault="000C4892" w:rsidP="000C4892"/>
    <w:p w:rsidR="000C4892" w:rsidRPr="00B550DE" w:rsidRDefault="000C4892" w:rsidP="000C4892">
      <w:pPr>
        <w:jc w:val="center"/>
      </w:pPr>
      <w:r w:rsidRPr="00B550DE">
        <w:t>г. Нижний Новгород</w:t>
      </w:r>
    </w:p>
    <w:p w:rsidR="000C4892" w:rsidRPr="00B550DE" w:rsidRDefault="000C4892" w:rsidP="000C4892">
      <w:pPr>
        <w:jc w:val="center"/>
      </w:pPr>
    </w:p>
    <w:p w:rsidR="000C4892" w:rsidRPr="00B550DE" w:rsidRDefault="000C4892" w:rsidP="000C4892">
      <w:pPr>
        <w:jc w:val="center"/>
      </w:pPr>
      <w:r w:rsidRPr="00B550DE">
        <w:t>2019 год</w:t>
      </w:r>
    </w:p>
    <w:p w:rsidR="00C25A15" w:rsidRDefault="000C4892" w:rsidP="00F95C6B">
      <w:pPr>
        <w:jc w:val="both"/>
      </w:pPr>
      <w:r w:rsidRPr="00B550DE">
        <w:br w:type="page"/>
      </w:r>
    </w:p>
    <w:p w:rsidR="00C25A15" w:rsidRPr="00B550DE" w:rsidRDefault="00C25A15" w:rsidP="00C25A15">
      <w:pPr>
        <w:jc w:val="both"/>
      </w:pPr>
      <w:r w:rsidRPr="00B550DE">
        <w:lastRenderedPageBreak/>
        <w:t xml:space="preserve">Программа модуля </w:t>
      </w:r>
      <w:r w:rsidRPr="004D6535">
        <w:rPr>
          <w:i/>
        </w:rPr>
        <w:t>«Вспомогательные исторические и прикладные дисциплины»</w:t>
      </w:r>
      <w:r w:rsidRPr="00B550DE">
        <w:t xml:space="preserve"> разработана на основе:</w:t>
      </w:r>
    </w:p>
    <w:p w:rsidR="00C25A15" w:rsidRPr="00B550DE" w:rsidRDefault="00C25A15" w:rsidP="00C25A15">
      <w:pPr>
        <w:numPr>
          <w:ilvl w:val="0"/>
          <w:numId w:val="2"/>
        </w:numPr>
      </w:pPr>
      <w:r w:rsidRPr="00B550DE">
        <w:t xml:space="preserve">Федерального государственного образовательного стандарта высшего образования по направлению подготовки 44.03.01 Педагогическое образование, </w:t>
      </w:r>
      <w:r>
        <w:t>профиль «История»</w:t>
      </w:r>
      <w:r w:rsidRPr="00B37342">
        <w:rPr>
          <w:i/>
        </w:rPr>
        <w:t xml:space="preserve"> </w:t>
      </w:r>
      <w:r>
        <w:t xml:space="preserve">утв. 22.02.2018 </w:t>
      </w:r>
      <w:r w:rsidRPr="00B550DE">
        <w:t>№ 121;</w:t>
      </w:r>
    </w:p>
    <w:p w:rsidR="00C25A15" w:rsidRPr="00B550DE" w:rsidRDefault="00C25A15" w:rsidP="00C25A15">
      <w:pPr>
        <w:numPr>
          <w:ilvl w:val="0"/>
          <w:numId w:val="2"/>
        </w:numPr>
        <w:spacing w:before="120" w:after="120"/>
        <w:ind w:left="714" w:hanging="357"/>
        <w:jc w:val="both"/>
      </w:pPr>
      <w:r w:rsidRPr="00B550DE"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</w:t>
      </w:r>
      <w:r>
        <w:t xml:space="preserve">ания) (воспитатель, учитель)», утв. </w:t>
      </w:r>
      <w:r w:rsidRPr="00B550DE">
        <w:t>приказом Министерства и социальной защиты РФ от 18 октября 2013 г. № 544</w:t>
      </w:r>
      <w:r>
        <w:t xml:space="preserve"> н</w:t>
      </w:r>
      <w:r w:rsidRPr="00B550DE">
        <w:t>;</w:t>
      </w:r>
    </w:p>
    <w:p w:rsidR="00C25A15" w:rsidRPr="00B550DE" w:rsidRDefault="00C25A15" w:rsidP="00C25A15">
      <w:pPr>
        <w:numPr>
          <w:ilvl w:val="0"/>
          <w:numId w:val="2"/>
        </w:numPr>
        <w:spacing w:before="120" w:after="120"/>
        <w:jc w:val="both"/>
      </w:pPr>
      <w:r w:rsidRPr="00B550DE">
        <w:t xml:space="preserve">Учебного плана по направлению подготовки 44.03.01 Педагогическое образование, </w:t>
      </w:r>
    </w:p>
    <w:p w:rsidR="00C25A15" w:rsidRPr="00B550DE" w:rsidRDefault="00C25A15" w:rsidP="00C25A15">
      <w:pPr>
        <w:spacing w:before="120"/>
        <w:ind w:firstLine="709"/>
      </w:pPr>
      <w:r>
        <w:t>профиль</w:t>
      </w:r>
      <w:r w:rsidRPr="00B550DE">
        <w:t xml:space="preserve"> «История», утв. 22.02.2019 №6</w:t>
      </w:r>
      <w:r>
        <w:t>.</w:t>
      </w:r>
    </w:p>
    <w:p w:rsidR="00C25A15" w:rsidRPr="00B550DE" w:rsidRDefault="00C25A15" w:rsidP="00C25A15">
      <w:pPr>
        <w:spacing w:after="120"/>
        <w:rPr>
          <w:i/>
        </w:rPr>
      </w:pPr>
      <w:r w:rsidRPr="00B550DE">
        <w:tab/>
      </w:r>
      <w:r w:rsidRPr="00B550DE">
        <w:tab/>
      </w:r>
      <w:r w:rsidRPr="00B550DE">
        <w:tab/>
      </w:r>
      <w:r w:rsidRPr="00B550DE">
        <w:tab/>
      </w:r>
      <w:r w:rsidRPr="00B550DE">
        <w:tab/>
      </w:r>
    </w:p>
    <w:p w:rsidR="00C25A15" w:rsidRPr="00B550DE" w:rsidRDefault="00C25A15" w:rsidP="00C25A15">
      <w:r w:rsidRPr="00B550DE">
        <w:t>Авторы:</w:t>
      </w:r>
    </w:p>
    <w:p w:rsidR="00C25A15" w:rsidRPr="00B550DE" w:rsidRDefault="00C25A15" w:rsidP="00C25A15"/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5724"/>
        <w:gridCol w:w="3847"/>
      </w:tblGrid>
      <w:tr w:rsidR="00C25A15" w:rsidRPr="00B550DE" w:rsidTr="00252A0A"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15" w:rsidRPr="00B550DE" w:rsidRDefault="00C25A15" w:rsidP="00252A0A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B550DE">
              <w:rPr>
                <w:i/>
              </w:rPr>
              <w:t>ФИО, должность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15" w:rsidRPr="00B550DE" w:rsidRDefault="00C25A15" w:rsidP="00252A0A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B550DE">
              <w:rPr>
                <w:i/>
              </w:rPr>
              <w:t>Кафедра</w:t>
            </w:r>
          </w:p>
        </w:tc>
      </w:tr>
      <w:tr w:rsidR="00C25A15" w:rsidRPr="00B550DE" w:rsidTr="00252A0A"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15" w:rsidRPr="00B550DE" w:rsidRDefault="00C25A15" w:rsidP="00252A0A">
            <w:pPr>
              <w:tabs>
                <w:tab w:val="left" w:pos="1123"/>
              </w:tabs>
              <w:ind w:right="130"/>
              <w:rPr>
                <w:lang w:val="ru-RU"/>
              </w:rPr>
            </w:pPr>
            <w:r w:rsidRPr="00B550DE">
              <w:rPr>
                <w:lang w:val="ru-RU"/>
              </w:rPr>
              <w:t>Чугунова Татьяна Георгиевна, канд</w:t>
            </w:r>
            <w:proofErr w:type="gramStart"/>
            <w:r w:rsidRPr="00B550DE">
              <w:rPr>
                <w:lang w:val="ru-RU"/>
              </w:rPr>
              <w:t>.и</w:t>
            </w:r>
            <w:proofErr w:type="gramEnd"/>
            <w:r w:rsidRPr="00B550DE">
              <w:rPr>
                <w:lang w:val="ru-RU"/>
              </w:rPr>
              <w:t>ст.наук, доцент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15" w:rsidRPr="00B550DE" w:rsidRDefault="009E3060" w:rsidP="00252A0A">
            <w:pPr>
              <w:tabs>
                <w:tab w:val="left" w:pos="1123"/>
              </w:tabs>
              <w:ind w:right="130"/>
              <w:jc w:val="both"/>
              <w:rPr>
                <w:lang w:val="ru-RU"/>
              </w:rPr>
            </w:pPr>
            <w:r>
              <w:rPr>
                <w:lang w:val="ru-RU"/>
              </w:rPr>
              <w:t>в</w:t>
            </w:r>
            <w:r w:rsidR="00C25A15" w:rsidRPr="00B550DE">
              <w:rPr>
                <w:lang w:val="ru-RU"/>
              </w:rPr>
              <w:t>сеобщей истории, классических дисциплин и права</w:t>
            </w:r>
          </w:p>
        </w:tc>
      </w:tr>
      <w:tr w:rsidR="00C25A15" w:rsidRPr="00B550DE" w:rsidTr="00252A0A"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15" w:rsidRPr="00B550DE" w:rsidRDefault="00C25A15" w:rsidP="00252A0A">
            <w:pPr>
              <w:tabs>
                <w:tab w:val="left" w:pos="1123"/>
              </w:tabs>
              <w:ind w:right="130"/>
              <w:rPr>
                <w:lang w:val="ru-RU"/>
              </w:rPr>
            </w:pPr>
            <w:r w:rsidRPr="00B550DE">
              <w:rPr>
                <w:lang w:val="ru-RU"/>
              </w:rPr>
              <w:t>Смирницкий Александр Евгеньевич, канд</w:t>
            </w:r>
            <w:proofErr w:type="gramStart"/>
            <w:r w:rsidRPr="00B550DE">
              <w:rPr>
                <w:lang w:val="ru-RU"/>
              </w:rPr>
              <w:t>.и</w:t>
            </w:r>
            <w:proofErr w:type="gramEnd"/>
            <w:r w:rsidRPr="00B550DE">
              <w:rPr>
                <w:lang w:val="ru-RU"/>
              </w:rPr>
              <w:t>ст.наук, доцент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15" w:rsidRPr="00B550DE" w:rsidRDefault="009E3060" w:rsidP="00252A0A">
            <w:pPr>
              <w:tabs>
                <w:tab w:val="left" w:pos="1123"/>
              </w:tabs>
              <w:ind w:right="130"/>
              <w:jc w:val="both"/>
              <w:rPr>
                <w:lang w:val="ru-RU"/>
              </w:rPr>
            </w:pPr>
            <w:r>
              <w:rPr>
                <w:lang w:val="ru-RU"/>
              </w:rPr>
              <w:t>и</w:t>
            </w:r>
            <w:r w:rsidR="00C25A15" w:rsidRPr="00B550DE">
              <w:rPr>
                <w:lang w:val="ru-RU"/>
              </w:rPr>
              <w:t xml:space="preserve">стории России и вспомогательных исторических дисциплин </w:t>
            </w:r>
          </w:p>
        </w:tc>
      </w:tr>
      <w:tr w:rsidR="00C25A15" w:rsidRPr="00B550DE" w:rsidTr="00252A0A"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15" w:rsidRPr="00B550DE" w:rsidRDefault="00C25A15" w:rsidP="00252A0A">
            <w:pPr>
              <w:tabs>
                <w:tab w:val="left" w:pos="1123"/>
              </w:tabs>
              <w:ind w:right="130"/>
              <w:jc w:val="both"/>
              <w:rPr>
                <w:lang w:val="ru-RU"/>
              </w:rPr>
            </w:pPr>
            <w:r w:rsidRPr="00B550DE">
              <w:rPr>
                <w:lang w:val="ru-RU"/>
              </w:rPr>
              <w:t>Шиженский Роман Витальевич, канд</w:t>
            </w:r>
            <w:proofErr w:type="gramStart"/>
            <w:r w:rsidRPr="00B550DE">
              <w:rPr>
                <w:lang w:val="ru-RU"/>
              </w:rPr>
              <w:t>.и</w:t>
            </w:r>
            <w:proofErr w:type="gramEnd"/>
            <w:r w:rsidRPr="00B550DE">
              <w:rPr>
                <w:lang w:val="ru-RU"/>
              </w:rPr>
              <w:t>ст.наук, доцент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15" w:rsidRPr="00B550DE" w:rsidRDefault="009E3060" w:rsidP="00252A0A">
            <w:pPr>
              <w:tabs>
                <w:tab w:val="left" w:pos="1123"/>
              </w:tabs>
              <w:ind w:right="130"/>
              <w:jc w:val="both"/>
              <w:rPr>
                <w:lang w:val="ru-RU"/>
              </w:rPr>
            </w:pPr>
            <w:r>
              <w:rPr>
                <w:lang w:val="ru-RU"/>
              </w:rPr>
              <w:t>и</w:t>
            </w:r>
            <w:r w:rsidR="00C25A15" w:rsidRPr="00B550DE">
              <w:rPr>
                <w:lang w:val="ru-RU"/>
              </w:rPr>
              <w:t>стории России и вспомогательных исторических дисциплин</w:t>
            </w:r>
          </w:p>
        </w:tc>
      </w:tr>
      <w:tr w:rsidR="00C25A15" w:rsidRPr="00B550DE" w:rsidTr="00252A0A"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15" w:rsidRPr="00B550DE" w:rsidRDefault="00C25A15" w:rsidP="00252A0A">
            <w:pPr>
              <w:tabs>
                <w:tab w:val="left" w:pos="1123"/>
              </w:tabs>
              <w:ind w:right="130"/>
              <w:jc w:val="both"/>
              <w:rPr>
                <w:lang w:val="ru-RU"/>
              </w:rPr>
            </w:pPr>
            <w:r w:rsidRPr="00B550DE">
              <w:rPr>
                <w:lang w:val="ru-RU"/>
              </w:rPr>
              <w:t>Воронкова Галина Вадимовна, канд</w:t>
            </w:r>
            <w:proofErr w:type="gramStart"/>
            <w:r w:rsidRPr="00B550DE">
              <w:rPr>
                <w:lang w:val="ru-RU"/>
              </w:rPr>
              <w:t>.и</w:t>
            </w:r>
            <w:proofErr w:type="gramEnd"/>
            <w:r w:rsidRPr="00B550DE">
              <w:rPr>
                <w:lang w:val="ru-RU"/>
              </w:rPr>
              <w:t>ст.наук, доцент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15" w:rsidRPr="00B550DE" w:rsidRDefault="009E3060" w:rsidP="00252A0A">
            <w:pPr>
              <w:tabs>
                <w:tab w:val="left" w:pos="1123"/>
              </w:tabs>
              <w:ind w:right="130"/>
              <w:jc w:val="both"/>
              <w:rPr>
                <w:lang w:val="ru-RU"/>
              </w:rPr>
            </w:pPr>
            <w:r>
              <w:rPr>
                <w:lang w:val="ru-RU"/>
              </w:rPr>
              <w:t>в</w:t>
            </w:r>
            <w:bookmarkStart w:id="0" w:name="_GoBack"/>
            <w:bookmarkEnd w:id="0"/>
            <w:r w:rsidR="00C25A15" w:rsidRPr="00B550DE">
              <w:rPr>
                <w:lang w:val="ru-RU"/>
              </w:rPr>
              <w:t>сеобщей истории, классических дисциплин и права</w:t>
            </w:r>
          </w:p>
        </w:tc>
      </w:tr>
    </w:tbl>
    <w:p w:rsidR="00C25A15" w:rsidRDefault="00C25A15" w:rsidP="00C25A15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:rsidR="00C25A15" w:rsidRPr="00B550DE" w:rsidRDefault="00C25A15" w:rsidP="00C25A15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:rsidR="00C25A15" w:rsidRPr="00B550DE" w:rsidRDefault="00677891" w:rsidP="00C25A15">
      <w:pPr>
        <w:spacing w:line="360" w:lineRule="auto"/>
      </w:pPr>
      <w:r w:rsidRPr="00926041">
        <w:rPr>
          <w:noProof/>
          <w:color w:val="000000"/>
          <w:sz w:val="19"/>
          <w:szCs w:val="19"/>
        </w:rPr>
        <w:drawing>
          <wp:anchor distT="0" distB="0" distL="114300" distR="114300" simplePos="0" relativeHeight="251661312" behindDoc="0" locked="0" layoutInCell="1" allowOverlap="1" wp14:anchorId="3BE23E6C" wp14:editId="7181845B">
            <wp:simplePos x="0" y="0"/>
            <wp:positionH relativeFrom="column">
              <wp:posOffset>3251200</wp:posOffset>
            </wp:positionH>
            <wp:positionV relativeFrom="paragraph">
              <wp:posOffset>737870</wp:posOffset>
            </wp:positionV>
            <wp:extent cx="465455" cy="285115"/>
            <wp:effectExtent l="0" t="0" r="0" b="635"/>
            <wp:wrapTopAndBottom/>
            <wp:docPr id="307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8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C25A15" w:rsidRPr="00B550DE">
        <w:t>Одобрена</w:t>
      </w:r>
      <w:proofErr w:type="gramEnd"/>
      <w:r w:rsidR="00C25A15" w:rsidRPr="00B550DE">
        <w:t xml:space="preserve"> на</w:t>
      </w:r>
      <w:r w:rsidR="00C25A15">
        <w:t xml:space="preserve"> заседании выпускающей кафедры </w:t>
      </w:r>
      <w:r w:rsidR="00C25A15" w:rsidRPr="0062158F">
        <w:t xml:space="preserve">всеобщей истории, классических дисциплин и права (протокол № </w:t>
      </w:r>
      <w:r w:rsidR="00C25A15">
        <w:t>5</w:t>
      </w:r>
      <w:r w:rsidR="00C25A15" w:rsidRPr="0062158F">
        <w:t xml:space="preserve"> от </w:t>
      </w:r>
      <w:r w:rsidR="00C25A15">
        <w:t>28.01.2019</w:t>
      </w:r>
      <w:r w:rsidR="00C25A15" w:rsidRPr="0062158F">
        <w:t>)</w:t>
      </w:r>
    </w:p>
    <w:p w:rsidR="00C25A15" w:rsidRPr="00B550DE" w:rsidRDefault="00C25A15" w:rsidP="00C25A15">
      <w:pPr>
        <w:spacing w:line="360" w:lineRule="auto"/>
      </w:pPr>
      <w:r w:rsidRPr="00B550DE">
        <w:t>Зав. выпускающей кафедрой ___</w:t>
      </w:r>
      <w:r>
        <w:t>__________________________/А.В. Хазина</w:t>
      </w:r>
      <w:r w:rsidRPr="00B550DE">
        <w:t>/</w:t>
      </w:r>
    </w:p>
    <w:p w:rsidR="00C25A15" w:rsidRPr="00B550DE" w:rsidRDefault="00677891" w:rsidP="00677891">
      <w:pPr>
        <w:spacing w:line="360" w:lineRule="auto"/>
      </w:pPr>
      <w:r>
        <w:t>С</w:t>
      </w:r>
      <w:r w:rsidR="00C25A15" w:rsidRPr="00B550DE">
        <w:t>ОГЛАСОВАНО</w:t>
      </w:r>
    </w:p>
    <w:p w:rsidR="00C25A15" w:rsidRPr="00B550DE" w:rsidRDefault="00677891" w:rsidP="00C25A15">
      <w:pPr>
        <w:jc w:val="both"/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3FAB8DDE" wp14:editId="336E4B46">
            <wp:simplePos x="0" y="0"/>
            <wp:positionH relativeFrom="column">
              <wp:posOffset>3394710</wp:posOffset>
            </wp:positionH>
            <wp:positionV relativeFrom="paragraph">
              <wp:posOffset>635</wp:posOffset>
            </wp:positionV>
            <wp:extent cx="325120" cy="487680"/>
            <wp:effectExtent l="0" t="0" r="0" b="762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120" cy="487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25A15" w:rsidRPr="00B550DE">
        <w:t xml:space="preserve">Начальник отдела управления </w:t>
      </w:r>
    </w:p>
    <w:p w:rsidR="00C25A15" w:rsidRPr="00B550DE" w:rsidRDefault="00C25A15" w:rsidP="00C25A15">
      <w:pPr>
        <w:jc w:val="both"/>
      </w:pPr>
      <w:r w:rsidRPr="00B550DE">
        <w:t>образовательными программами _____________</w:t>
      </w:r>
      <w:r>
        <w:t>___________/Н.И. Фомина</w:t>
      </w:r>
      <w:r w:rsidRPr="00B550DE">
        <w:t>/</w:t>
      </w:r>
    </w:p>
    <w:p w:rsidR="00C25A15" w:rsidRPr="00B550DE" w:rsidRDefault="00C25A15" w:rsidP="00C25A15">
      <w:pPr>
        <w:jc w:val="both"/>
      </w:pPr>
      <w:r w:rsidRPr="00B550DE">
        <w:t>«</w:t>
      </w:r>
      <w:r>
        <w:t>__</w:t>
      </w:r>
      <w:r w:rsidR="00677891">
        <w:t>28</w:t>
      </w:r>
      <w:r>
        <w:t>__» _</w:t>
      </w:r>
      <w:r w:rsidR="00677891">
        <w:t>января</w:t>
      </w:r>
      <w:r>
        <w:t xml:space="preserve">_________ 2019 </w:t>
      </w:r>
      <w:r w:rsidRPr="00B550DE">
        <w:t>г.</w:t>
      </w:r>
    </w:p>
    <w:p w:rsidR="00C25A15" w:rsidRPr="00B550DE" w:rsidRDefault="00C25A15" w:rsidP="00C25A15">
      <w:pPr>
        <w:jc w:val="both"/>
        <w:rPr>
          <w:b/>
        </w:rPr>
      </w:pPr>
    </w:p>
    <w:p w:rsidR="00C25A15" w:rsidRPr="00B550DE" w:rsidRDefault="00C25A15" w:rsidP="00C25A15">
      <w:pPr>
        <w:jc w:val="both"/>
      </w:pPr>
      <w:r w:rsidRPr="00B550DE">
        <w:t xml:space="preserve">Начальник </w:t>
      </w:r>
      <w:proofErr w:type="gramStart"/>
      <w:r w:rsidRPr="00B550DE">
        <w:t>учебно-методического</w:t>
      </w:r>
      <w:proofErr w:type="gramEnd"/>
      <w:r w:rsidRPr="00B550DE">
        <w:t xml:space="preserve"> </w:t>
      </w:r>
      <w:r w:rsidR="00677891">
        <w:rPr>
          <w:noProof/>
        </w:rPr>
        <w:drawing>
          <wp:inline distT="0" distB="0" distL="0" distR="0" wp14:anchorId="1781D332" wp14:editId="6A8FF0FD">
            <wp:extent cx="421492" cy="350053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4123" cy="352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5A15" w:rsidRPr="00B550DE" w:rsidRDefault="00677891" w:rsidP="00C25A15">
      <w:pPr>
        <w:jc w:val="both"/>
      </w:pPr>
      <w:r>
        <w:t>у</w:t>
      </w:r>
      <w:r w:rsidR="00C25A15" w:rsidRPr="00B550DE">
        <w:t>правления ____________</w:t>
      </w:r>
      <w:r w:rsidR="00C25A15">
        <w:t>______________________________/И.Ф. Фильченкова</w:t>
      </w:r>
      <w:r w:rsidR="00C25A15" w:rsidRPr="00B550DE">
        <w:t>/</w:t>
      </w:r>
    </w:p>
    <w:p w:rsidR="00C25A15" w:rsidRPr="00B550DE" w:rsidRDefault="00C25A15" w:rsidP="00C25A15">
      <w:pPr>
        <w:jc w:val="both"/>
        <w:rPr>
          <w:b/>
        </w:rPr>
      </w:pPr>
      <w:r>
        <w:t>«__</w:t>
      </w:r>
      <w:r w:rsidR="00677891">
        <w:t>28</w:t>
      </w:r>
      <w:r>
        <w:t>____» _</w:t>
      </w:r>
      <w:r w:rsidR="00677891">
        <w:t>января</w:t>
      </w:r>
      <w:r>
        <w:t xml:space="preserve">________ 2019 </w:t>
      </w:r>
      <w:r w:rsidRPr="00B550DE">
        <w:t>г.</w:t>
      </w:r>
    </w:p>
    <w:p w:rsidR="00C25A15" w:rsidRPr="00B550DE" w:rsidRDefault="00C25A15" w:rsidP="00C25A15">
      <w:pPr>
        <w:jc w:val="center"/>
        <w:rPr>
          <w:b/>
          <w:caps/>
        </w:rPr>
      </w:pPr>
    </w:p>
    <w:p w:rsidR="00C25A15" w:rsidRPr="00B550DE" w:rsidRDefault="00C25A15" w:rsidP="00C25A15">
      <w:pPr>
        <w:spacing w:after="200" w:line="276" w:lineRule="auto"/>
        <w:rPr>
          <w:b/>
          <w:caps/>
        </w:rPr>
      </w:pPr>
      <w:r w:rsidRPr="00B550DE">
        <w:rPr>
          <w:b/>
          <w:caps/>
        </w:rPr>
        <w:br w:type="page"/>
      </w:r>
    </w:p>
    <w:p w:rsidR="000130AB" w:rsidRPr="00B550DE" w:rsidRDefault="00C25A15" w:rsidP="000130AB">
      <w:pPr>
        <w:spacing w:after="120" w:line="360" w:lineRule="auto"/>
        <w:jc w:val="center"/>
        <w:rPr>
          <w:b/>
          <w:caps/>
        </w:rPr>
      </w:pPr>
      <w:r>
        <w:rPr>
          <w:b/>
          <w:caps/>
        </w:rPr>
        <w:lastRenderedPageBreak/>
        <w:t>СОДЕР</w:t>
      </w:r>
      <w:r w:rsidR="000130AB" w:rsidRPr="00B550DE">
        <w:rPr>
          <w:b/>
          <w:caps/>
        </w:rPr>
        <w:t>жание</w:t>
      </w:r>
    </w:p>
    <w:p w:rsidR="000130AB" w:rsidRPr="00B550DE" w:rsidRDefault="000130AB" w:rsidP="000130AB">
      <w:pPr>
        <w:spacing w:after="120" w:line="360" w:lineRule="auto"/>
        <w:jc w:val="center"/>
        <w:rPr>
          <w:b/>
          <w:caps/>
        </w:rPr>
      </w:pPr>
    </w:p>
    <w:p w:rsidR="000130AB" w:rsidRPr="00B550DE" w:rsidRDefault="000130AB" w:rsidP="000130AB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B550DE">
        <w:t>Назначение образовательного модуля………………………………………………..…4</w:t>
      </w:r>
    </w:p>
    <w:p w:rsidR="000130AB" w:rsidRPr="00B550DE" w:rsidRDefault="000130AB" w:rsidP="000130AB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B550DE">
        <w:t>Характеристика образовательного модуля……………………………………………...4</w:t>
      </w:r>
    </w:p>
    <w:p w:rsidR="000130AB" w:rsidRPr="00B550DE" w:rsidRDefault="000130AB" w:rsidP="000130AB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B550DE">
        <w:t>Структура образовательн</w:t>
      </w:r>
      <w:r w:rsidR="0075289D">
        <w:t>ого модуля…………………………………………………….8</w:t>
      </w:r>
    </w:p>
    <w:p w:rsidR="000130AB" w:rsidRPr="00B550DE" w:rsidRDefault="000130AB" w:rsidP="000130AB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B550DE">
        <w:t xml:space="preserve">Методические указания для </w:t>
      </w:r>
      <w:proofErr w:type="gramStart"/>
      <w:r w:rsidRPr="00B550DE">
        <w:t>обучающихс</w:t>
      </w:r>
      <w:r w:rsidR="00222557">
        <w:t>я</w:t>
      </w:r>
      <w:proofErr w:type="gramEnd"/>
      <w:r w:rsidR="00222557">
        <w:t xml:space="preserve"> по освоению модуля……………………...</w:t>
      </w:r>
      <w:r w:rsidR="0075289D">
        <w:t>9</w:t>
      </w:r>
    </w:p>
    <w:p w:rsidR="000130AB" w:rsidRPr="00B550DE" w:rsidRDefault="000130AB" w:rsidP="000130AB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B550DE">
        <w:t>Программы дисциплин образо</w:t>
      </w:r>
      <w:r w:rsidR="00222557">
        <w:t>вательного модуля………………………………………</w:t>
      </w:r>
      <w:r w:rsidR="0075289D">
        <w:t>10</w:t>
      </w:r>
    </w:p>
    <w:p w:rsidR="000130AB" w:rsidRPr="00B550DE" w:rsidRDefault="000130AB" w:rsidP="000130AB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B550DE">
        <w:t>Программа дисциплины «И</w:t>
      </w:r>
      <w:r w:rsidR="0075289D">
        <w:t>сточниковедение»…………………………………….10</w:t>
      </w:r>
    </w:p>
    <w:p w:rsidR="000130AB" w:rsidRPr="00B550DE" w:rsidRDefault="000130AB" w:rsidP="000130AB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B550DE">
        <w:t>Программа дисциплины «Вспомогательны</w:t>
      </w:r>
      <w:r w:rsidR="0075289D">
        <w:t>е исторические дисциплины………..15</w:t>
      </w:r>
    </w:p>
    <w:p w:rsidR="000130AB" w:rsidRPr="00222557" w:rsidRDefault="000130AB" w:rsidP="000130AB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B550DE">
        <w:t>Программа дисциплины «Латинский язык»………………..……………………</w:t>
      </w:r>
      <w:r w:rsidR="00B550DE" w:rsidRPr="00B550DE">
        <w:t>….</w:t>
      </w:r>
      <w:r w:rsidR="0075289D">
        <w:t>20</w:t>
      </w:r>
    </w:p>
    <w:p w:rsidR="00B550DE" w:rsidRPr="00B550DE" w:rsidRDefault="00B550DE" w:rsidP="000130AB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B550DE">
        <w:t xml:space="preserve"> Программа дисциплины «Древнегреческий язык»…………………………………</w:t>
      </w:r>
      <w:r w:rsidR="0075289D">
        <w:t>28</w:t>
      </w:r>
    </w:p>
    <w:p w:rsidR="00B550DE" w:rsidRPr="00B550DE" w:rsidRDefault="00B550DE" w:rsidP="000130AB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B550DE">
        <w:t>Программа дисциплины «Историческая география»……………………………….</w:t>
      </w:r>
      <w:r w:rsidR="0075289D">
        <w:t>33</w:t>
      </w:r>
    </w:p>
    <w:p w:rsidR="000130AB" w:rsidRPr="00222557" w:rsidRDefault="000130AB" w:rsidP="000130AB">
      <w:pPr>
        <w:pStyle w:val="af9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550DE">
        <w:rPr>
          <w:rFonts w:ascii="Times New Roman" w:hAnsi="Times New Roman" w:cs="Times New Roman"/>
          <w:sz w:val="24"/>
          <w:szCs w:val="24"/>
        </w:rPr>
        <w:t xml:space="preserve">Программа итоговой аттестации по модулю </w:t>
      </w:r>
      <w:r w:rsidRPr="00B550DE">
        <w:rPr>
          <w:rFonts w:ascii="Times New Roman" w:hAnsi="Times New Roman" w:cs="Times New Roman"/>
          <w:i/>
          <w:sz w:val="24"/>
          <w:szCs w:val="24"/>
        </w:rPr>
        <w:t>………………………………</w:t>
      </w:r>
      <w:r w:rsidR="00222557">
        <w:rPr>
          <w:rFonts w:ascii="Times New Roman" w:hAnsi="Times New Roman" w:cs="Times New Roman"/>
          <w:i/>
          <w:sz w:val="24"/>
          <w:szCs w:val="24"/>
        </w:rPr>
        <w:t>…………………..</w:t>
      </w:r>
      <w:r w:rsidR="0075289D">
        <w:rPr>
          <w:rFonts w:ascii="Times New Roman" w:hAnsi="Times New Roman" w:cs="Times New Roman"/>
          <w:sz w:val="24"/>
          <w:szCs w:val="24"/>
        </w:rPr>
        <w:t>38</w:t>
      </w:r>
    </w:p>
    <w:p w:rsidR="000130AB" w:rsidRPr="00B550DE" w:rsidRDefault="000130AB" w:rsidP="000130AB"/>
    <w:p w:rsidR="000130AB" w:rsidRPr="00B550DE" w:rsidRDefault="000130AB" w:rsidP="000130AB">
      <w:r w:rsidRPr="00B550DE">
        <w:br w:type="page"/>
      </w:r>
    </w:p>
    <w:p w:rsidR="000130AB" w:rsidRPr="00B550DE" w:rsidRDefault="000130AB" w:rsidP="000130AB">
      <w:pPr>
        <w:spacing w:after="120" w:line="276" w:lineRule="auto"/>
        <w:jc w:val="center"/>
        <w:rPr>
          <w:b/>
          <w:caps/>
        </w:rPr>
      </w:pPr>
      <w:r w:rsidRPr="00B550DE">
        <w:rPr>
          <w:b/>
          <w:caps/>
        </w:rPr>
        <w:lastRenderedPageBreak/>
        <w:t>1. назначение модуля</w:t>
      </w:r>
    </w:p>
    <w:p w:rsidR="000130AB" w:rsidRPr="00B550DE" w:rsidRDefault="000130AB" w:rsidP="000130AB">
      <w:pPr>
        <w:shd w:val="clear" w:color="auto" w:fill="FFFFFF"/>
        <w:spacing w:line="276" w:lineRule="auto"/>
        <w:ind w:firstLine="709"/>
        <w:jc w:val="both"/>
      </w:pPr>
      <w:r w:rsidRPr="00B550DE">
        <w:t xml:space="preserve">Данный модуль рекомендован для направления подготовки </w:t>
      </w:r>
      <w:r w:rsidR="00B550DE" w:rsidRPr="00B550DE">
        <w:t xml:space="preserve">44.03.01 </w:t>
      </w:r>
      <w:r w:rsidRPr="00B550DE">
        <w:t>«Педагогическое образование», профил</w:t>
      </w:r>
      <w:r w:rsidR="00B550DE" w:rsidRPr="00B550DE">
        <w:t>я</w:t>
      </w:r>
      <w:r w:rsidRPr="00B550DE">
        <w:t xml:space="preserve"> «История».</w:t>
      </w:r>
    </w:p>
    <w:p w:rsidR="000130AB" w:rsidRPr="00B550DE" w:rsidRDefault="00B550DE" w:rsidP="000130AB">
      <w:pPr>
        <w:pStyle w:val="a6"/>
        <w:spacing w:before="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Адресная группа: студенты 1</w:t>
      </w:r>
      <w:r w:rsidR="00F95C6B">
        <w:rPr>
          <w:rFonts w:ascii="Times New Roman" w:hAnsi="Times New Roman" w:cs="Times New Roman"/>
        </w:rPr>
        <w:t>-3</w:t>
      </w:r>
      <w:r>
        <w:rPr>
          <w:rFonts w:ascii="Times New Roman" w:hAnsi="Times New Roman" w:cs="Times New Roman"/>
        </w:rPr>
        <w:t xml:space="preserve"> курс</w:t>
      </w:r>
      <w:r w:rsidR="00F95C6B">
        <w:rPr>
          <w:rFonts w:ascii="Times New Roman" w:hAnsi="Times New Roman" w:cs="Times New Roman"/>
        </w:rPr>
        <w:t>ов</w:t>
      </w:r>
      <w:r w:rsidR="000130AB" w:rsidRPr="00B550DE">
        <w:rPr>
          <w:rFonts w:ascii="Times New Roman" w:hAnsi="Times New Roman" w:cs="Times New Roman"/>
        </w:rPr>
        <w:t xml:space="preserve">  бакалавриата.</w:t>
      </w:r>
    </w:p>
    <w:p w:rsidR="000130AB" w:rsidRPr="00B550DE" w:rsidRDefault="000130AB" w:rsidP="000130AB">
      <w:pPr>
        <w:pStyle w:val="a6"/>
        <w:spacing w:before="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B550DE">
        <w:rPr>
          <w:rFonts w:ascii="Times New Roman" w:hAnsi="Times New Roman" w:cs="Times New Roman"/>
        </w:rPr>
        <w:t>Изучение дисциплин данного предметного модуля создает необходимую теоретическую и практическую базу для расширения исторического кругозора обучающихся, формирования их умений работать с историческими источниками разных типов, извлекать и интерпретировать историческую информацию в различной репрезентативной форме, что является необходимой основой для освоения и изучения исторических дисциплин на 4-5 курсах бакалавриата, а также для осуществления научно-исследовательской работы при подготовке курсовых и выпускных квалификационных</w:t>
      </w:r>
      <w:proofErr w:type="gramEnd"/>
      <w:r w:rsidRPr="00B550DE">
        <w:rPr>
          <w:rFonts w:ascii="Times New Roman" w:hAnsi="Times New Roman" w:cs="Times New Roman"/>
        </w:rPr>
        <w:t xml:space="preserve"> работ.</w:t>
      </w:r>
    </w:p>
    <w:p w:rsidR="000130AB" w:rsidRPr="00B550DE" w:rsidRDefault="000130AB" w:rsidP="000130AB">
      <w:pPr>
        <w:pStyle w:val="a6"/>
        <w:spacing w:before="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</w:rPr>
      </w:pPr>
      <w:r w:rsidRPr="00B550DE">
        <w:rPr>
          <w:rFonts w:ascii="Times New Roman" w:hAnsi="Times New Roman" w:cs="Times New Roman"/>
        </w:rPr>
        <w:t>Изучаемый модуль представляет собой некий фундамент, позволяющий на основе междисциплинарных связей актуализировать знания, умения и навыки обучающихся, которые составляют ядро современного гуманитарного знания в целом.</w:t>
      </w:r>
    </w:p>
    <w:p w:rsidR="000130AB" w:rsidRPr="00B550DE" w:rsidRDefault="000130AB" w:rsidP="000130AB">
      <w:pPr>
        <w:shd w:val="clear" w:color="auto" w:fill="FFFFFF"/>
        <w:spacing w:line="276" w:lineRule="auto"/>
        <w:jc w:val="both"/>
        <w:rPr>
          <w:i/>
        </w:rPr>
      </w:pPr>
    </w:p>
    <w:p w:rsidR="000130AB" w:rsidRPr="00B550DE" w:rsidRDefault="000130AB" w:rsidP="000130AB">
      <w:pPr>
        <w:shd w:val="clear" w:color="auto" w:fill="FFFFFF"/>
        <w:spacing w:after="120" w:line="276" w:lineRule="auto"/>
        <w:jc w:val="center"/>
        <w:rPr>
          <w:b/>
        </w:rPr>
      </w:pPr>
      <w:r w:rsidRPr="00B550DE">
        <w:rPr>
          <w:b/>
          <w:bCs/>
        </w:rPr>
        <w:t xml:space="preserve">2. ХАРАКТЕРИСТИКА </w:t>
      </w:r>
      <w:r w:rsidRPr="00B550DE">
        <w:rPr>
          <w:b/>
        </w:rPr>
        <w:t>МОДУЛЯ</w:t>
      </w:r>
    </w:p>
    <w:p w:rsidR="000130AB" w:rsidRPr="00B550DE" w:rsidRDefault="000130AB" w:rsidP="000130A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/>
          <w:lang w:eastAsia="en-US"/>
        </w:rPr>
      </w:pPr>
      <w:r w:rsidRPr="00B550DE">
        <w:rPr>
          <w:rFonts w:eastAsia="Calibri"/>
          <w:b/>
          <w:lang w:eastAsia="en-US"/>
        </w:rPr>
        <w:t>2.1. Образовательные цели и задачи</w:t>
      </w:r>
    </w:p>
    <w:p w:rsidR="000130AB" w:rsidRPr="00B550DE" w:rsidRDefault="000130AB" w:rsidP="000130AB">
      <w:pPr>
        <w:pStyle w:val="a6"/>
        <w:spacing w:before="0" w:beforeAutospacing="0" w:after="0" w:afterAutospacing="0"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B550DE">
        <w:rPr>
          <w:rFonts w:ascii="Times New Roman" w:hAnsi="Times New Roman" w:cs="Times New Roman"/>
        </w:rPr>
        <w:t>Модуль ставит своей целью: созда</w:t>
      </w:r>
      <w:r w:rsidR="0075289D">
        <w:rPr>
          <w:rFonts w:ascii="Times New Roman" w:hAnsi="Times New Roman" w:cs="Times New Roman"/>
        </w:rPr>
        <w:t>ние</w:t>
      </w:r>
      <w:r w:rsidRPr="00B550DE">
        <w:rPr>
          <w:rFonts w:ascii="Times New Roman" w:hAnsi="Times New Roman" w:cs="Times New Roman"/>
        </w:rPr>
        <w:t xml:space="preserve"> услови</w:t>
      </w:r>
      <w:r w:rsidR="0075289D">
        <w:rPr>
          <w:rFonts w:ascii="Times New Roman" w:hAnsi="Times New Roman" w:cs="Times New Roman"/>
        </w:rPr>
        <w:t>й</w:t>
      </w:r>
      <w:r w:rsidRPr="00B550DE">
        <w:rPr>
          <w:rFonts w:ascii="Times New Roman" w:hAnsi="Times New Roman" w:cs="Times New Roman"/>
        </w:rPr>
        <w:t xml:space="preserve"> для формирования у студентов способностей, необходимых для решения профессиональных задач в области науки и образования за счет овладения исследовательским инструментарием и методами прикладных и вспомогательных исторических дисциплин.</w:t>
      </w:r>
    </w:p>
    <w:p w:rsidR="000130AB" w:rsidRPr="00B550DE" w:rsidRDefault="000130AB" w:rsidP="000130A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lang w:eastAsia="en-US"/>
        </w:rPr>
      </w:pPr>
      <w:r w:rsidRPr="00B550DE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B550DE">
        <w:rPr>
          <w:rFonts w:eastAsia="Calibri"/>
          <w:b/>
          <w:lang w:eastAsia="en-US"/>
        </w:rPr>
        <w:t>задачи</w:t>
      </w:r>
      <w:r w:rsidRPr="00B550DE">
        <w:rPr>
          <w:rFonts w:eastAsia="Calibri"/>
          <w:lang w:eastAsia="en-US"/>
        </w:rPr>
        <w:t>:</w:t>
      </w:r>
    </w:p>
    <w:p w:rsidR="000130AB" w:rsidRPr="00B550DE" w:rsidRDefault="0075289D" w:rsidP="000130AB">
      <w:pPr>
        <w:pStyle w:val="af9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созда</w:t>
      </w:r>
      <w:r w:rsidR="000130AB" w:rsidRPr="00B550DE">
        <w:rPr>
          <w:rFonts w:ascii="Times New Roman" w:hAnsi="Times New Roman" w:cs="Times New Roman"/>
          <w:sz w:val="24"/>
          <w:szCs w:val="24"/>
        </w:rPr>
        <w:t xml:space="preserve">ть условия для овладения студентами навыками самостоятельной работы с историческими источниками разных типов; </w:t>
      </w:r>
    </w:p>
    <w:p w:rsidR="000130AB" w:rsidRPr="00B550DE" w:rsidRDefault="0075289D" w:rsidP="000130AB">
      <w:pPr>
        <w:pStyle w:val="af9"/>
        <w:numPr>
          <w:ilvl w:val="0"/>
          <w:numId w:val="6"/>
        </w:numPr>
        <w:ind w:right="-5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0130AB" w:rsidRPr="00B550DE">
        <w:rPr>
          <w:rFonts w:ascii="Times New Roman" w:hAnsi="Times New Roman" w:cs="Times New Roman"/>
          <w:sz w:val="24"/>
          <w:szCs w:val="24"/>
        </w:rPr>
        <w:t>ормировать готовность студентов использовать данные и методы вспомогательных исторических и прикладных дисциплин для решения исследовательских задач и проектной деятельности в области образования и науки.</w:t>
      </w:r>
      <w:r w:rsidR="000130AB" w:rsidRPr="00B550D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130AB" w:rsidRDefault="000130AB" w:rsidP="000130AB">
      <w:pPr>
        <w:shd w:val="clear" w:color="auto" w:fill="FFFFFF"/>
        <w:tabs>
          <w:tab w:val="left" w:pos="1123"/>
        </w:tabs>
        <w:spacing w:line="360" w:lineRule="auto"/>
        <w:ind w:right="130" w:firstLine="709"/>
        <w:jc w:val="both"/>
        <w:rPr>
          <w:b/>
        </w:rPr>
      </w:pPr>
      <w:r w:rsidRPr="00B550DE">
        <w:rPr>
          <w:b/>
        </w:rPr>
        <w:t>2.2. Образовательные результаты (ОР) выпускника</w:t>
      </w:r>
    </w:p>
    <w:p w:rsidR="0075289D" w:rsidRDefault="0075289D" w:rsidP="000130AB">
      <w:pPr>
        <w:shd w:val="clear" w:color="auto" w:fill="FFFFFF"/>
        <w:tabs>
          <w:tab w:val="left" w:pos="1123"/>
        </w:tabs>
        <w:spacing w:line="360" w:lineRule="auto"/>
        <w:ind w:right="130" w:firstLine="709"/>
        <w:jc w:val="both"/>
        <w:rPr>
          <w:b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2240"/>
        <w:gridCol w:w="2210"/>
        <w:gridCol w:w="2245"/>
        <w:gridCol w:w="2317"/>
      </w:tblGrid>
      <w:tr w:rsidR="0075289D" w:rsidRPr="007B0256" w:rsidTr="0075289D">
        <w:tc>
          <w:tcPr>
            <w:tcW w:w="816" w:type="dxa"/>
            <w:shd w:val="clear" w:color="auto" w:fill="auto"/>
          </w:tcPr>
          <w:p w:rsidR="0075289D" w:rsidRPr="007B0256" w:rsidRDefault="0075289D" w:rsidP="0075289D">
            <w:pPr>
              <w:jc w:val="both"/>
            </w:pPr>
            <w:r w:rsidRPr="007B0256">
              <w:t>Код ОР</w:t>
            </w:r>
          </w:p>
        </w:tc>
        <w:tc>
          <w:tcPr>
            <w:tcW w:w="2176" w:type="dxa"/>
            <w:shd w:val="clear" w:color="auto" w:fill="auto"/>
          </w:tcPr>
          <w:p w:rsidR="0075289D" w:rsidRPr="007B0256" w:rsidRDefault="0075289D" w:rsidP="0075289D">
            <w:pPr>
              <w:suppressAutoHyphens/>
              <w:jc w:val="center"/>
            </w:pPr>
            <w:r w:rsidRPr="007B0256">
              <w:t xml:space="preserve">Содержание </w:t>
            </w:r>
            <w:proofErr w:type="gramStart"/>
            <w:r w:rsidRPr="007B0256">
              <w:t>образовательных</w:t>
            </w:r>
            <w:proofErr w:type="gramEnd"/>
          </w:p>
          <w:p w:rsidR="0075289D" w:rsidRPr="007B0256" w:rsidRDefault="0075289D" w:rsidP="0075289D">
            <w:pPr>
              <w:suppressAutoHyphens/>
              <w:jc w:val="center"/>
            </w:pPr>
            <w:r w:rsidRPr="007B0256">
              <w:t>результатов</w:t>
            </w:r>
          </w:p>
        </w:tc>
        <w:tc>
          <w:tcPr>
            <w:tcW w:w="2147" w:type="dxa"/>
            <w:shd w:val="clear" w:color="auto" w:fill="auto"/>
          </w:tcPr>
          <w:p w:rsidR="0075289D" w:rsidRPr="007B0256" w:rsidRDefault="0075289D" w:rsidP="0075289D">
            <w:pPr>
              <w:jc w:val="center"/>
            </w:pPr>
            <w:r w:rsidRPr="007B0256">
              <w:t>ИДК</w:t>
            </w:r>
          </w:p>
          <w:p w:rsidR="0075289D" w:rsidRPr="007B0256" w:rsidRDefault="0075289D" w:rsidP="0075289D">
            <w:pPr>
              <w:suppressAutoHyphens/>
              <w:jc w:val="center"/>
            </w:pPr>
          </w:p>
        </w:tc>
        <w:tc>
          <w:tcPr>
            <w:tcW w:w="2181" w:type="dxa"/>
          </w:tcPr>
          <w:p w:rsidR="0075289D" w:rsidRPr="007B0256" w:rsidRDefault="0075289D" w:rsidP="0075289D">
            <w:pPr>
              <w:jc w:val="center"/>
            </w:pPr>
            <w:r w:rsidRPr="007B0256">
              <w:t>Методы обучения</w:t>
            </w:r>
          </w:p>
        </w:tc>
        <w:tc>
          <w:tcPr>
            <w:tcW w:w="2251" w:type="dxa"/>
          </w:tcPr>
          <w:p w:rsidR="0075289D" w:rsidRPr="007B0256" w:rsidRDefault="0075289D" w:rsidP="0075289D">
            <w:pPr>
              <w:jc w:val="center"/>
            </w:pPr>
            <w:r w:rsidRPr="007B0256">
              <w:t>Средства оценивания  образовательных результатов</w:t>
            </w:r>
          </w:p>
        </w:tc>
      </w:tr>
      <w:tr w:rsidR="0075289D" w:rsidRPr="007B0256" w:rsidTr="0075289D">
        <w:tc>
          <w:tcPr>
            <w:tcW w:w="816" w:type="dxa"/>
            <w:shd w:val="clear" w:color="auto" w:fill="auto"/>
          </w:tcPr>
          <w:p w:rsidR="0075289D" w:rsidRPr="007B0256" w:rsidRDefault="0075289D" w:rsidP="0075289D">
            <w:pPr>
              <w:jc w:val="both"/>
              <w:rPr>
                <w:i/>
              </w:rPr>
            </w:pPr>
            <w:r w:rsidRPr="007B0256">
              <w:rPr>
                <w:i/>
              </w:rPr>
              <w:t>ОР.1.</w:t>
            </w:r>
          </w:p>
        </w:tc>
        <w:tc>
          <w:tcPr>
            <w:tcW w:w="2176" w:type="dxa"/>
            <w:shd w:val="clear" w:color="auto" w:fill="auto"/>
          </w:tcPr>
          <w:p w:rsidR="0075289D" w:rsidRPr="007B0256" w:rsidRDefault="0075289D" w:rsidP="0075289D">
            <w:pPr>
              <w:tabs>
                <w:tab w:val="left" w:pos="318"/>
              </w:tabs>
            </w:pPr>
            <w:r w:rsidRPr="007B0256">
              <w:t>Демонстрирует владение языковой коммуникативной культурой, применяет специальные языковые программы и иноязычные источники информации</w:t>
            </w:r>
            <w:r w:rsidRPr="007B0256">
              <w:rPr>
                <w:b/>
                <w:i/>
                <w:color w:val="000000"/>
              </w:rPr>
              <w:t xml:space="preserve">, </w:t>
            </w:r>
            <w:r w:rsidRPr="007B0256">
              <w:rPr>
                <w:color w:val="000000"/>
              </w:rPr>
              <w:lastRenderedPageBreak/>
              <w:t>использует данные и методы вспомогательных исторических дисциплин</w:t>
            </w:r>
          </w:p>
        </w:tc>
        <w:tc>
          <w:tcPr>
            <w:tcW w:w="2147" w:type="dxa"/>
            <w:shd w:val="clear" w:color="auto" w:fill="auto"/>
          </w:tcPr>
          <w:p w:rsidR="0075289D" w:rsidRPr="007E5A41" w:rsidRDefault="0075289D" w:rsidP="0075289D">
            <w:pPr>
              <w:tabs>
                <w:tab w:val="left" w:pos="318"/>
              </w:tabs>
              <w:rPr>
                <w:u w:val="single"/>
              </w:rPr>
            </w:pPr>
            <w:r w:rsidRPr="007E5A41">
              <w:rPr>
                <w:b/>
                <w:u w:val="single"/>
              </w:rPr>
              <w:lastRenderedPageBreak/>
              <w:t>УК.4.1.</w:t>
            </w:r>
            <w:r w:rsidRPr="007E5A41">
              <w:rPr>
                <w:u w:val="single"/>
              </w:rPr>
              <w:t xml:space="preserve"> </w:t>
            </w:r>
          </w:p>
          <w:p w:rsidR="0075289D" w:rsidRPr="007B0256" w:rsidRDefault="0075289D" w:rsidP="0075289D">
            <w:pPr>
              <w:tabs>
                <w:tab w:val="left" w:pos="318"/>
              </w:tabs>
            </w:pPr>
            <w:r>
              <w:t>Г</w:t>
            </w:r>
            <w:r w:rsidRPr="007B0256">
              <w:t>рамотно и ясно строит диалогическую речь в рамках межличностного и межкультурного общения на иностранном языке</w:t>
            </w:r>
          </w:p>
          <w:p w:rsidR="0075289D" w:rsidRPr="007B0256" w:rsidRDefault="0075289D" w:rsidP="0075289D">
            <w:pPr>
              <w:tabs>
                <w:tab w:val="left" w:pos="318"/>
              </w:tabs>
            </w:pPr>
          </w:p>
        </w:tc>
        <w:tc>
          <w:tcPr>
            <w:tcW w:w="2181" w:type="dxa"/>
          </w:tcPr>
          <w:p w:rsidR="0075289D" w:rsidRPr="007B0256" w:rsidRDefault="0075289D" w:rsidP="0075289D">
            <w:pPr>
              <w:ind w:firstLine="17"/>
              <w:rPr>
                <w:color w:val="000000"/>
              </w:rPr>
            </w:pPr>
            <w:r>
              <w:t>интерактивная</w:t>
            </w:r>
            <w:r w:rsidRPr="00FB5885">
              <w:t xml:space="preserve"> </w:t>
            </w:r>
            <w:r w:rsidRPr="007B0256">
              <w:rPr>
                <w:color w:val="000000"/>
              </w:rPr>
              <w:t>лекция</w:t>
            </w:r>
            <w:r>
              <w:rPr>
                <w:color w:val="000000"/>
              </w:rPr>
              <w:t>,</w:t>
            </w:r>
          </w:p>
          <w:p w:rsidR="0075289D" w:rsidRPr="007B0256" w:rsidRDefault="0075289D" w:rsidP="0075289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р</w:t>
            </w:r>
            <w:r w:rsidRPr="007B0256">
              <w:rPr>
                <w:color w:val="000000"/>
              </w:rPr>
              <w:t>абота в группах</w:t>
            </w:r>
            <w:r>
              <w:rPr>
                <w:color w:val="000000"/>
              </w:rPr>
              <w:t>,</w:t>
            </w:r>
          </w:p>
          <w:p w:rsidR="0075289D" w:rsidRPr="007B0256" w:rsidRDefault="0075289D" w:rsidP="0075289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Pr="007B0256">
              <w:rPr>
                <w:color w:val="000000"/>
              </w:rPr>
              <w:t>искуссия</w:t>
            </w:r>
            <w:r>
              <w:rPr>
                <w:color w:val="000000"/>
              </w:rPr>
              <w:t>,</w:t>
            </w:r>
          </w:p>
          <w:p w:rsidR="0075289D" w:rsidRPr="007B0256" w:rsidRDefault="0075289D" w:rsidP="0075289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7B0256">
              <w:rPr>
                <w:color w:val="000000"/>
              </w:rPr>
              <w:t>оммуникативные технологии</w:t>
            </w:r>
          </w:p>
          <w:p w:rsidR="0075289D" w:rsidRPr="007B0256" w:rsidRDefault="0075289D" w:rsidP="0075289D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251" w:type="dxa"/>
          </w:tcPr>
          <w:p w:rsidR="0075289D" w:rsidRPr="007B0256" w:rsidRDefault="0075289D" w:rsidP="0075289D">
            <w:r>
              <w:t>ч</w:t>
            </w:r>
            <w:r w:rsidRPr="007B0256">
              <w:t>тение наизусть крылатых изречений</w:t>
            </w:r>
            <w:r>
              <w:t>,</w:t>
            </w:r>
          </w:p>
          <w:p w:rsidR="0075289D" w:rsidRPr="007B0256" w:rsidRDefault="0075289D" w:rsidP="0075289D">
            <w:r>
              <w:t>т</w:t>
            </w:r>
            <w:r w:rsidRPr="007B0256">
              <w:t>ерминологический диктант</w:t>
            </w:r>
            <w:r>
              <w:t>,</w:t>
            </w:r>
          </w:p>
          <w:p w:rsidR="0075289D" w:rsidRPr="007B0256" w:rsidRDefault="0075289D" w:rsidP="0075289D">
            <w:r>
              <w:t>у</w:t>
            </w:r>
            <w:r w:rsidRPr="007B0256">
              <w:t>стное сообщение</w:t>
            </w:r>
          </w:p>
          <w:p w:rsidR="0075289D" w:rsidRPr="007B0256" w:rsidRDefault="0075289D" w:rsidP="0075289D"/>
        </w:tc>
      </w:tr>
      <w:tr w:rsidR="0075289D" w:rsidRPr="007B0256" w:rsidTr="0075289D">
        <w:tc>
          <w:tcPr>
            <w:tcW w:w="816" w:type="dxa"/>
            <w:shd w:val="clear" w:color="auto" w:fill="auto"/>
          </w:tcPr>
          <w:p w:rsidR="0075289D" w:rsidRPr="007B0256" w:rsidRDefault="0075289D" w:rsidP="0075289D">
            <w:pPr>
              <w:jc w:val="both"/>
              <w:rPr>
                <w:i/>
              </w:rPr>
            </w:pPr>
            <w:r w:rsidRPr="007B0256">
              <w:rPr>
                <w:i/>
              </w:rPr>
              <w:lastRenderedPageBreak/>
              <w:t>ОР.2</w:t>
            </w:r>
          </w:p>
        </w:tc>
        <w:tc>
          <w:tcPr>
            <w:tcW w:w="2176" w:type="dxa"/>
            <w:shd w:val="clear" w:color="auto" w:fill="auto"/>
          </w:tcPr>
          <w:p w:rsidR="0075289D" w:rsidRPr="007B0256" w:rsidRDefault="0075289D" w:rsidP="0075289D">
            <w:pPr>
              <w:tabs>
                <w:tab w:val="left" w:pos="318"/>
              </w:tabs>
              <w:ind w:left="34"/>
            </w:pPr>
            <w:r w:rsidRPr="007B0256">
              <w:rPr>
                <w:color w:val="000000"/>
              </w:rPr>
              <w:t>Владеет навыками работы с разными видами исторических источников (в т.ч. с географической картой), монографической литературой, различными методами исторического исследования</w:t>
            </w:r>
          </w:p>
        </w:tc>
        <w:tc>
          <w:tcPr>
            <w:tcW w:w="2147" w:type="dxa"/>
            <w:shd w:val="clear" w:color="auto" w:fill="auto"/>
          </w:tcPr>
          <w:p w:rsidR="0075289D" w:rsidRPr="007E5A41" w:rsidRDefault="0075289D" w:rsidP="0075289D">
            <w:pPr>
              <w:tabs>
                <w:tab w:val="left" w:pos="318"/>
              </w:tabs>
              <w:ind w:left="34"/>
              <w:rPr>
                <w:b/>
                <w:u w:val="single"/>
              </w:rPr>
            </w:pPr>
            <w:r w:rsidRPr="007E5A41">
              <w:rPr>
                <w:b/>
                <w:u w:val="single"/>
              </w:rPr>
              <w:t xml:space="preserve">УК.1.1 </w:t>
            </w:r>
          </w:p>
          <w:p w:rsidR="0075289D" w:rsidRPr="007B0256" w:rsidRDefault="0075289D" w:rsidP="0075289D">
            <w:pPr>
              <w:tabs>
                <w:tab w:val="left" w:pos="318"/>
              </w:tabs>
              <w:ind w:left="34"/>
            </w:pPr>
            <w:r w:rsidRPr="007B0256">
              <w:t>Выбирает источники информации, адекватные поставленным задачам и соответствующие научному мировоззрению</w:t>
            </w:r>
          </w:p>
          <w:p w:rsidR="0075289D" w:rsidRPr="007B0256" w:rsidRDefault="0075289D" w:rsidP="0075289D">
            <w:pPr>
              <w:tabs>
                <w:tab w:val="left" w:pos="318"/>
              </w:tabs>
              <w:ind w:left="34"/>
            </w:pPr>
            <w:r w:rsidRPr="007E5A41">
              <w:rPr>
                <w:b/>
                <w:u w:val="single"/>
              </w:rPr>
              <w:t>УК.1.2.</w:t>
            </w:r>
            <w:r w:rsidRPr="007B0256">
              <w:t xml:space="preserve">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75289D" w:rsidRPr="007B0256" w:rsidRDefault="0075289D" w:rsidP="0075289D">
            <w:pPr>
              <w:tabs>
                <w:tab w:val="left" w:pos="318"/>
              </w:tabs>
              <w:ind w:left="34"/>
            </w:pPr>
            <w:r w:rsidRPr="007E5A41">
              <w:rPr>
                <w:b/>
                <w:u w:val="single"/>
              </w:rPr>
              <w:t>УК.4.3</w:t>
            </w:r>
            <w:r w:rsidRPr="007E5A41">
              <w:rPr>
                <w:u w:val="single"/>
              </w:rPr>
              <w:t>.</w:t>
            </w:r>
            <w:r w:rsidRPr="007B0256">
              <w:t xml:space="preserve"> 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  <w:tc>
          <w:tcPr>
            <w:tcW w:w="2181" w:type="dxa"/>
          </w:tcPr>
          <w:p w:rsidR="0075289D" w:rsidRPr="007B0256" w:rsidRDefault="0075289D" w:rsidP="0075289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г</w:t>
            </w:r>
            <w:r w:rsidRPr="007B0256">
              <w:rPr>
                <w:color w:val="000000"/>
              </w:rPr>
              <w:t>ерменевтический анализ источников</w:t>
            </w:r>
            <w:r>
              <w:rPr>
                <w:color w:val="000000"/>
              </w:rPr>
              <w:t>,</w:t>
            </w:r>
          </w:p>
          <w:p w:rsidR="0075289D" w:rsidRPr="007B0256" w:rsidRDefault="0075289D" w:rsidP="0075289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7B0256">
              <w:rPr>
                <w:color w:val="000000"/>
              </w:rPr>
              <w:t>оммуникативные технологии</w:t>
            </w:r>
            <w:r>
              <w:rPr>
                <w:color w:val="000000"/>
              </w:rPr>
              <w:t>,</w:t>
            </w:r>
          </w:p>
          <w:p w:rsidR="0075289D" w:rsidRDefault="0075289D" w:rsidP="0075289D">
            <w:pPr>
              <w:ind w:firstLine="17"/>
            </w:pPr>
            <w:r>
              <w:t>создание мультимедиа-презентаций,</w:t>
            </w:r>
          </w:p>
          <w:p w:rsidR="0075289D" w:rsidRPr="007B0256" w:rsidRDefault="0075289D" w:rsidP="0075289D">
            <w:pPr>
              <w:ind w:firstLine="17"/>
              <w:rPr>
                <w:color w:val="000000"/>
              </w:rPr>
            </w:pPr>
            <w:r>
              <w:t>тестирование</w:t>
            </w:r>
          </w:p>
          <w:p w:rsidR="0075289D" w:rsidRPr="007B0256" w:rsidRDefault="0075289D" w:rsidP="0075289D">
            <w:pPr>
              <w:jc w:val="center"/>
            </w:pPr>
          </w:p>
        </w:tc>
        <w:tc>
          <w:tcPr>
            <w:tcW w:w="2251" w:type="dxa"/>
          </w:tcPr>
          <w:p w:rsidR="0075289D" w:rsidRPr="007B0256" w:rsidRDefault="0075289D" w:rsidP="0075289D">
            <w:r>
              <w:t>г</w:t>
            </w:r>
            <w:r w:rsidRPr="007B0256">
              <w:t>ерменевтический анализ источника</w:t>
            </w:r>
            <w:r>
              <w:t>,</w:t>
            </w:r>
          </w:p>
          <w:p w:rsidR="0075289D" w:rsidRPr="007B0256" w:rsidRDefault="0075289D" w:rsidP="0075289D">
            <w:r>
              <w:t>т</w:t>
            </w:r>
            <w:r w:rsidRPr="007B0256">
              <w:t>ест</w:t>
            </w:r>
            <w:r>
              <w:t>,</w:t>
            </w:r>
          </w:p>
          <w:p w:rsidR="0075289D" w:rsidRPr="007B0256" w:rsidRDefault="0075289D" w:rsidP="0075289D">
            <w:r>
              <w:t>у</w:t>
            </w:r>
            <w:r w:rsidRPr="007B0256">
              <w:t>стное сообщение</w:t>
            </w:r>
            <w:r>
              <w:t>,</w:t>
            </w:r>
          </w:p>
          <w:p w:rsidR="0075289D" w:rsidRPr="007B0256" w:rsidRDefault="0075289D" w:rsidP="0075289D">
            <w:pPr>
              <w:ind w:firstLine="17"/>
            </w:pPr>
            <w:r>
              <w:t>р</w:t>
            </w:r>
            <w:r w:rsidRPr="007B0256">
              <w:t>абота с контурными картами</w:t>
            </w:r>
            <w:r>
              <w:t>,</w:t>
            </w:r>
          </w:p>
          <w:p w:rsidR="0075289D" w:rsidRPr="007B0256" w:rsidRDefault="0075289D" w:rsidP="0075289D">
            <w:pPr>
              <w:ind w:firstLine="17"/>
            </w:pPr>
            <w:r>
              <w:t>д</w:t>
            </w:r>
            <w:r w:rsidRPr="007B0256">
              <w:t>оклад</w:t>
            </w:r>
            <w:r>
              <w:t>,</w:t>
            </w:r>
          </w:p>
          <w:p w:rsidR="0075289D" w:rsidRDefault="0075289D" w:rsidP="0075289D">
            <w:pPr>
              <w:ind w:firstLine="17"/>
            </w:pPr>
            <w:r>
              <w:t>п</w:t>
            </w:r>
            <w:r w:rsidRPr="007B0256">
              <w:t>еревод текста на иностранном языке</w:t>
            </w:r>
            <w:r>
              <w:t xml:space="preserve">, </w:t>
            </w:r>
          </w:p>
          <w:p w:rsidR="0075289D" w:rsidRPr="007B0256" w:rsidRDefault="0075289D" w:rsidP="0075289D">
            <w:pPr>
              <w:ind w:firstLine="17"/>
            </w:pPr>
            <w:r>
              <w:t>к</w:t>
            </w:r>
            <w:r w:rsidRPr="007B0256">
              <w:t>онтрольная работа</w:t>
            </w:r>
          </w:p>
        </w:tc>
      </w:tr>
      <w:tr w:rsidR="0075289D" w:rsidRPr="007B0256" w:rsidTr="0075289D">
        <w:tc>
          <w:tcPr>
            <w:tcW w:w="816" w:type="dxa"/>
            <w:shd w:val="clear" w:color="auto" w:fill="auto"/>
          </w:tcPr>
          <w:p w:rsidR="0075289D" w:rsidRPr="007B0256" w:rsidRDefault="0075289D" w:rsidP="0075289D">
            <w:pPr>
              <w:jc w:val="both"/>
              <w:rPr>
                <w:i/>
              </w:rPr>
            </w:pPr>
            <w:r w:rsidRPr="007B0256">
              <w:rPr>
                <w:i/>
              </w:rPr>
              <w:t>ОР.3</w:t>
            </w:r>
          </w:p>
        </w:tc>
        <w:tc>
          <w:tcPr>
            <w:tcW w:w="2176" w:type="dxa"/>
            <w:shd w:val="clear" w:color="auto" w:fill="auto"/>
          </w:tcPr>
          <w:p w:rsidR="0075289D" w:rsidRPr="007B0256" w:rsidRDefault="0075289D" w:rsidP="0075289D">
            <w:pPr>
              <w:tabs>
                <w:tab w:val="left" w:pos="318"/>
              </w:tabs>
              <w:ind w:left="34"/>
            </w:pPr>
            <w:r w:rsidRPr="007B0256">
              <w:rPr>
                <w:color w:val="000000"/>
              </w:rPr>
              <w:t xml:space="preserve">Демонстрирует умение проводить сравнительный анализ явлений материальной и духовной жизни  различных обществ и использовать </w:t>
            </w:r>
            <w:r w:rsidRPr="007B0256">
              <w:rPr>
                <w:color w:val="000000"/>
              </w:rPr>
              <w:lastRenderedPageBreak/>
              <w:t>знания, умения и навыки для проектирования различных программ.</w:t>
            </w:r>
          </w:p>
        </w:tc>
        <w:tc>
          <w:tcPr>
            <w:tcW w:w="2147" w:type="dxa"/>
            <w:shd w:val="clear" w:color="auto" w:fill="auto"/>
          </w:tcPr>
          <w:p w:rsidR="0075289D" w:rsidRDefault="0075289D" w:rsidP="0075289D">
            <w:pPr>
              <w:tabs>
                <w:tab w:val="left" w:pos="318"/>
              </w:tabs>
              <w:ind w:left="34"/>
              <w:rPr>
                <w:bCs/>
              </w:rPr>
            </w:pPr>
            <w:r w:rsidRPr="007E5A41">
              <w:rPr>
                <w:b/>
                <w:u w:val="single"/>
              </w:rPr>
              <w:lastRenderedPageBreak/>
              <w:t>УК.5.1.</w:t>
            </w:r>
            <w:r w:rsidRPr="007E5A41">
              <w:rPr>
                <w:u w:val="single"/>
              </w:rPr>
              <w:t xml:space="preserve"> </w:t>
            </w:r>
            <w:r w:rsidRPr="007B0256">
              <w:rPr>
                <w:bCs/>
              </w:rPr>
              <w:t xml:space="preserve">Демонстрирует умение находить и использовать необходимую для взаимодействия с другими членами общества информацию о </w:t>
            </w:r>
            <w:r w:rsidRPr="007B0256">
              <w:rPr>
                <w:bCs/>
              </w:rPr>
              <w:lastRenderedPageBreak/>
              <w:t>культурных особенностях и традициях различных социальных и национальных групп</w:t>
            </w:r>
          </w:p>
          <w:p w:rsidR="0075289D" w:rsidRPr="00D83DED" w:rsidRDefault="0075289D" w:rsidP="0075289D">
            <w:pPr>
              <w:tabs>
                <w:tab w:val="left" w:pos="318"/>
              </w:tabs>
              <w:ind w:left="34"/>
              <w:rPr>
                <w:u w:val="single"/>
              </w:rPr>
            </w:pPr>
            <w:r w:rsidRPr="00D83DED">
              <w:rPr>
                <w:b/>
                <w:u w:val="single"/>
              </w:rPr>
              <w:t>УК.2.1</w:t>
            </w:r>
            <w:r w:rsidRPr="00D83DED">
              <w:rPr>
                <w:u w:val="single"/>
              </w:rPr>
              <w:t xml:space="preserve">. </w:t>
            </w:r>
          </w:p>
          <w:p w:rsidR="0075289D" w:rsidRDefault="0075289D" w:rsidP="0075289D">
            <w:pPr>
              <w:tabs>
                <w:tab w:val="left" w:pos="318"/>
              </w:tabs>
              <w:ind w:left="34"/>
            </w:pPr>
            <w:r w:rsidRPr="00120426">
              <w:t>Проводит декомпозицию поставленной цели проекта в задачах</w:t>
            </w:r>
          </w:p>
          <w:p w:rsidR="0075289D" w:rsidRPr="007B0256" w:rsidRDefault="0075289D" w:rsidP="0075289D">
            <w:pPr>
              <w:tabs>
                <w:tab w:val="left" w:pos="318"/>
              </w:tabs>
              <w:ind w:left="34"/>
            </w:pPr>
            <w:r w:rsidRPr="007E5A41">
              <w:rPr>
                <w:b/>
              </w:rPr>
              <w:t>УК.2.4.</w:t>
            </w:r>
            <w:r w:rsidRPr="00120426">
              <w:t xml:space="preserve"> Осуществляет поиск необходимой информации для достижения задач проекта</w:t>
            </w:r>
          </w:p>
        </w:tc>
        <w:tc>
          <w:tcPr>
            <w:tcW w:w="2181" w:type="dxa"/>
          </w:tcPr>
          <w:p w:rsidR="0075289D" w:rsidRDefault="0075289D" w:rsidP="0075289D">
            <w:pPr>
              <w:ind w:firstLine="17"/>
            </w:pPr>
            <w:r>
              <w:lastRenderedPageBreak/>
              <w:t>создание мультимедиа-презентаций,</w:t>
            </w:r>
          </w:p>
          <w:p w:rsidR="0075289D" w:rsidRPr="007B0256" w:rsidRDefault="0075289D" w:rsidP="0075289D">
            <w:pPr>
              <w:ind w:firstLine="17"/>
              <w:rPr>
                <w:color w:val="000000"/>
              </w:rPr>
            </w:pPr>
            <w:r>
              <w:t>тестирование,</w:t>
            </w:r>
          </w:p>
          <w:p w:rsidR="0075289D" w:rsidRPr="007B0256" w:rsidRDefault="0075289D" w:rsidP="0075289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7B0256">
              <w:rPr>
                <w:color w:val="000000"/>
              </w:rPr>
              <w:t>оммуникативные технологии</w:t>
            </w:r>
            <w:r>
              <w:rPr>
                <w:color w:val="000000"/>
              </w:rPr>
              <w:t>,</w:t>
            </w:r>
          </w:p>
          <w:p w:rsidR="0075289D" w:rsidRPr="007B0256" w:rsidRDefault="0075289D" w:rsidP="0075289D">
            <w:pPr>
              <w:tabs>
                <w:tab w:val="left" w:pos="176"/>
              </w:tabs>
            </w:pPr>
            <w:r>
              <w:t>м</w:t>
            </w:r>
            <w:r w:rsidRPr="007B0256">
              <w:t xml:space="preserve">етод проектов </w:t>
            </w:r>
          </w:p>
        </w:tc>
        <w:tc>
          <w:tcPr>
            <w:tcW w:w="2251" w:type="dxa"/>
          </w:tcPr>
          <w:p w:rsidR="0075289D" w:rsidRPr="007B0256" w:rsidRDefault="0075289D" w:rsidP="0075289D">
            <w:r>
              <w:t>д</w:t>
            </w:r>
            <w:r w:rsidRPr="007B0256">
              <w:t>оклад</w:t>
            </w:r>
            <w:r>
              <w:t>,</w:t>
            </w:r>
          </w:p>
          <w:p w:rsidR="0075289D" w:rsidRPr="007B0256" w:rsidRDefault="0075289D" w:rsidP="0075289D">
            <w:r>
              <w:t>у</w:t>
            </w:r>
            <w:r w:rsidRPr="007B0256">
              <w:t>стное сообщение</w:t>
            </w:r>
            <w:r>
              <w:t>,</w:t>
            </w:r>
          </w:p>
          <w:p w:rsidR="0075289D" w:rsidRPr="007B0256" w:rsidRDefault="0075289D" w:rsidP="0075289D">
            <w:pPr>
              <w:ind w:firstLine="17"/>
            </w:pPr>
            <w:r>
              <w:t>р</w:t>
            </w:r>
            <w:r w:rsidRPr="007B0256">
              <w:t>абота с контурными картами</w:t>
            </w:r>
            <w:r>
              <w:t>,</w:t>
            </w:r>
          </w:p>
          <w:p w:rsidR="0075289D" w:rsidRPr="007B0256" w:rsidRDefault="0075289D" w:rsidP="0075289D">
            <w:r>
              <w:t>с</w:t>
            </w:r>
            <w:r w:rsidRPr="007B0256">
              <w:t>оставление словаря дериватов</w:t>
            </w:r>
            <w:r>
              <w:t>,</w:t>
            </w:r>
          </w:p>
          <w:p w:rsidR="0075289D" w:rsidRPr="007B0256" w:rsidRDefault="0075289D" w:rsidP="0075289D">
            <w:r>
              <w:t>к</w:t>
            </w:r>
            <w:r w:rsidRPr="007B0256">
              <w:t>урсовой проект</w:t>
            </w:r>
          </w:p>
          <w:p w:rsidR="0075289D" w:rsidRPr="007B0256" w:rsidRDefault="0075289D" w:rsidP="0075289D">
            <w:pPr>
              <w:rPr>
                <w:i/>
              </w:rPr>
            </w:pPr>
          </w:p>
        </w:tc>
      </w:tr>
    </w:tbl>
    <w:p w:rsidR="00B550DE" w:rsidRPr="005A7F45" w:rsidRDefault="00B550DE" w:rsidP="00B550DE">
      <w:pPr>
        <w:shd w:val="clear" w:color="auto" w:fill="FFFFFF"/>
        <w:ind w:right="130"/>
        <w:jc w:val="both"/>
        <w:rPr>
          <w:i/>
        </w:rPr>
      </w:pPr>
    </w:p>
    <w:p w:rsidR="00B550DE" w:rsidRPr="00DB597C" w:rsidRDefault="00B550DE" w:rsidP="0075289D">
      <w:pPr>
        <w:shd w:val="clear" w:color="auto" w:fill="FFFFFF"/>
        <w:tabs>
          <w:tab w:val="left" w:pos="1123"/>
        </w:tabs>
        <w:ind w:right="130"/>
        <w:jc w:val="both"/>
        <w:rPr>
          <w:b/>
        </w:rPr>
      </w:pPr>
    </w:p>
    <w:p w:rsidR="000130AB" w:rsidRPr="00B550DE" w:rsidRDefault="000130AB" w:rsidP="000130AB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B550DE">
        <w:rPr>
          <w:b/>
          <w:spacing w:val="-8"/>
        </w:rPr>
        <w:t xml:space="preserve">2.3. </w:t>
      </w:r>
      <w:r w:rsidRPr="00B550DE">
        <w:rPr>
          <w:b/>
        </w:rPr>
        <w:t>Руководитель и преподаватели модуля</w:t>
      </w:r>
    </w:p>
    <w:p w:rsidR="00F34EA6" w:rsidRDefault="000130AB" w:rsidP="00F34EA6">
      <w:pPr>
        <w:pStyle w:val="af7"/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B550DE">
        <w:rPr>
          <w:rFonts w:ascii="Times New Roman" w:hAnsi="Times New Roman"/>
          <w:i/>
          <w:sz w:val="24"/>
          <w:szCs w:val="24"/>
        </w:rPr>
        <w:t xml:space="preserve">Руководитель: </w:t>
      </w:r>
      <w:r w:rsidR="00F34EA6" w:rsidRPr="00B550DE">
        <w:rPr>
          <w:rFonts w:ascii="Times New Roman" w:hAnsi="Times New Roman"/>
          <w:sz w:val="24"/>
          <w:szCs w:val="24"/>
        </w:rPr>
        <w:t>Чугунова Татьяна Георгиевна, канд</w:t>
      </w:r>
      <w:proofErr w:type="gramStart"/>
      <w:r w:rsidR="00F34EA6" w:rsidRPr="00B550DE">
        <w:rPr>
          <w:rFonts w:ascii="Times New Roman" w:hAnsi="Times New Roman"/>
          <w:sz w:val="24"/>
          <w:szCs w:val="24"/>
        </w:rPr>
        <w:t>.и</w:t>
      </w:r>
      <w:proofErr w:type="gramEnd"/>
      <w:r w:rsidR="00F34EA6" w:rsidRPr="00B550DE">
        <w:rPr>
          <w:rFonts w:ascii="Times New Roman" w:hAnsi="Times New Roman"/>
          <w:sz w:val="24"/>
          <w:szCs w:val="24"/>
        </w:rPr>
        <w:t>ст.наук, доцент</w:t>
      </w:r>
      <w:r w:rsidR="0075289D">
        <w:rPr>
          <w:rFonts w:ascii="Times New Roman" w:hAnsi="Times New Roman"/>
          <w:sz w:val="24"/>
          <w:szCs w:val="24"/>
        </w:rPr>
        <w:t xml:space="preserve"> кафедры всеобщей истории, классических дисциплин и права</w:t>
      </w:r>
    </w:p>
    <w:p w:rsidR="0075289D" w:rsidRDefault="000130AB" w:rsidP="0075289D">
      <w:pPr>
        <w:pStyle w:val="af7"/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B550DE">
        <w:rPr>
          <w:rFonts w:ascii="Times New Roman" w:hAnsi="Times New Roman"/>
          <w:i/>
          <w:sz w:val="24"/>
          <w:szCs w:val="24"/>
        </w:rPr>
        <w:t>Преподаватели:</w:t>
      </w:r>
      <w:r w:rsidR="00F34EA6" w:rsidRPr="00F34EA6">
        <w:rPr>
          <w:rFonts w:ascii="Times New Roman" w:hAnsi="Times New Roman"/>
          <w:sz w:val="24"/>
          <w:szCs w:val="24"/>
        </w:rPr>
        <w:t xml:space="preserve"> </w:t>
      </w:r>
      <w:r w:rsidR="00F34EA6" w:rsidRPr="00B550DE">
        <w:rPr>
          <w:rFonts w:ascii="Times New Roman" w:hAnsi="Times New Roman"/>
          <w:sz w:val="24"/>
          <w:szCs w:val="24"/>
        </w:rPr>
        <w:t>Чугунова Татьяна Георгиевна, канд</w:t>
      </w:r>
      <w:proofErr w:type="gramStart"/>
      <w:r w:rsidR="00F34EA6" w:rsidRPr="00B550DE">
        <w:rPr>
          <w:rFonts w:ascii="Times New Roman" w:hAnsi="Times New Roman"/>
          <w:sz w:val="24"/>
          <w:szCs w:val="24"/>
        </w:rPr>
        <w:t>.и</w:t>
      </w:r>
      <w:proofErr w:type="gramEnd"/>
      <w:r w:rsidR="00F34EA6" w:rsidRPr="00B550DE">
        <w:rPr>
          <w:rFonts w:ascii="Times New Roman" w:hAnsi="Times New Roman"/>
          <w:sz w:val="24"/>
          <w:szCs w:val="24"/>
        </w:rPr>
        <w:t>ст.наук, доцент</w:t>
      </w:r>
      <w:r w:rsidR="0075289D">
        <w:rPr>
          <w:rFonts w:ascii="Times New Roman" w:hAnsi="Times New Roman"/>
          <w:sz w:val="24"/>
          <w:szCs w:val="24"/>
        </w:rPr>
        <w:t xml:space="preserve"> кафедры всеобщей истории, классических дисциплин и права</w:t>
      </w:r>
    </w:p>
    <w:p w:rsidR="00F34EA6" w:rsidRDefault="00F34EA6" w:rsidP="00F34EA6">
      <w:pPr>
        <w:tabs>
          <w:tab w:val="left" w:pos="1123"/>
        </w:tabs>
        <w:ind w:right="130"/>
        <w:jc w:val="both"/>
      </w:pPr>
      <w:r w:rsidRPr="00B550DE">
        <w:t>Смирницкий Александр Евгеньевич, канд</w:t>
      </w:r>
      <w:proofErr w:type="gramStart"/>
      <w:r w:rsidRPr="00B550DE">
        <w:t>.и</w:t>
      </w:r>
      <w:proofErr w:type="gramEnd"/>
      <w:r w:rsidRPr="00B550DE">
        <w:t>ст.наук, доцент</w:t>
      </w:r>
      <w:r w:rsidR="0075289D">
        <w:t xml:space="preserve"> кафедры истории России и вспомогательных ситорических дисциплин</w:t>
      </w:r>
    </w:p>
    <w:p w:rsidR="0075289D" w:rsidRDefault="00F34EA6" w:rsidP="0075289D">
      <w:pPr>
        <w:tabs>
          <w:tab w:val="left" w:pos="1123"/>
        </w:tabs>
        <w:ind w:right="130"/>
        <w:jc w:val="both"/>
      </w:pPr>
      <w:r w:rsidRPr="00B550DE">
        <w:t>Шиженский Роман Витальевич, канд</w:t>
      </w:r>
      <w:proofErr w:type="gramStart"/>
      <w:r w:rsidRPr="00B550DE">
        <w:t>.и</w:t>
      </w:r>
      <w:proofErr w:type="gramEnd"/>
      <w:r w:rsidRPr="00B550DE">
        <w:t>ст.наук, доцент</w:t>
      </w:r>
      <w:r w:rsidR="0075289D">
        <w:t>,  зав. кафедрой истории России и вспомогательных ситорических дисциплин</w:t>
      </w:r>
    </w:p>
    <w:p w:rsidR="0075289D" w:rsidRDefault="00F34EA6" w:rsidP="0075289D">
      <w:pPr>
        <w:pStyle w:val="af7"/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B550DE">
        <w:rPr>
          <w:rFonts w:ascii="Times New Roman" w:hAnsi="Times New Roman"/>
          <w:sz w:val="24"/>
          <w:szCs w:val="24"/>
        </w:rPr>
        <w:t>Воронкова Галина Вадимовна, канд</w:t>
      </w:r>
      <w:proofErr w:type="gramStart"/>
      <w:r w:rsidRPr="00B550DE">
        <w:rPr>
          <w:rFonts w:ascii="Times New Roman" w:hAnsi="Times New Roman"/>
          <w:sz w:val="24"/>
          <w:szCs w:val="24"/>
        </w:rPr>
        <w:t>.и</w:t>
      </w:r>
      <w:proofErr w:type="gramEnd"/>
      <w:r w:rsidRPr="00B550DE">
        <w:rPr>
          <w:rFonts w:ascii="Times New Roman" w:hAnsi="Times New Roman"/>
          <w:sz w:val="24"/>
          <w:szCs w:val="24"/>
        </w:rPr>
        <w:t>ст.наук, доцент</w:t>
      </w:r>
      <w:r w:rsidR="0075289D">
        <w:rPr>
          <w:rFonts w:ascii="Times New Roman" w:hAnsi="Times New Roman"/>
          <w:sz w:val="24"/>
          <w:szCs w:val="24"/>
        </w:rPr>
        <w:t xml:space="preserve"> кафедры всеобщей истории, классических дисциплин и права</w:t>
      </w:r>
    </w:p>
    <w:p w:rsidR="00F34EA6" w:rsidRPr="00B550DE" w:rsidRDefault="00F34EA6" w:rsidP="00F34EA6">
      <w:pPr>
        <w:pStyle w:val="af7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0130AB" w:rsidRPr="00B550DE" w:rsidRDefault="000130AB" w:rsidP="000130AB">
      <w:pPr>
        <w:pStyle w:val="af7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0130AB" w:rsidRPr="00B550DE" w:rsidRDefault="000130AB" w:rsidP="000130A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B550DE">
        <w:rPr>
          <w:b/>
        </w:rPr>
        <w:t>2.4. Статус образовательного модуля</w:t>
      </w:r>
    </w:p>
    <w:p w:rsidR="000130AB" w:rsidRPr="00B550DE" w:rsidRDefault="000130AB" w:rsidP="000130AB">
      <w:pPr>
        <w:shd w:val="clear" w:color="auto" w:fill="FFFFFF"/>
        <w:spacing w:line="276" w:lineRule="auto"/>
        <w:ind w:firstLine="709"/>
        <w:jc w:val="both"/>
      </w:pPr>
      <w:r w:rsidRPr="00B550DE">
        <w:t>Модуль «Вспомогательные исторические и прикладные дисциплины» является предшествующим для изучения следующих модулей: «</w:t>
      </w:r>
      <w:r w:rsidR="00F34EA6">
        <w:t>История древних и средневековых цивилизаций</w:t>
      </w:r>
      <w:r w:rsidRPr="00B550DE">
        <w:t>», «</w:t>
      </w:r>
      <w:r w:rsidR="00F34EA6">
        <w:t>Материальная и духовная культура</w:t>
      </w:r>
      <w:r w:rsidR="005B75BA">
        <w:t xml:space="preserve"> </w:t>
      </w:r>
      <w:r w:rsidR="005B75BA" w:rsidRPr="005B75BA">
        <w:t>стран Запада и Востока</w:t>
      </w:r>
      <w:r w:rsidRPr="00B550DE">
        <w:t>»</w:t>
      </w:r>
      <w:r w:rsidR="005B75BA">
        <w:t xml:space="preserve"> на 3</w:t>
      </w:r>
      <w:r w:rsidR="0075289D">
        <w:t>-4</w:t>
      </w:r>
      <w:r w:rsidR="005B75BA">
        <w:t xml:space="preserve"> кур</w:t>
      </w:r>
      <w:r w:rsidRPr="00B550DE">
        <w:t>с</w:t>
      </w:r>
      <w:r w:rsidR="0075289D">
        <w:t>ах</w:t>
      </w:r>
      <w:r w:rsidRPr="00B550DE">
        <w:t xml:space="preserve"> бакалавриата направления подготовки </w:t>
      </w:r>
      <w:r w:rsidR="000C2D7B">
        <w:t>44.03.01 Педагогическое образование</w:t>
      </w:r>
      <w:r w:rsidRPr="00B550DE">
        <w:t>, профил</w:t>
      </w:r>
      <w:r w:rsidR="005B75BA">
        <w:t>ь</w:t>
      </w:r>
      <w:r w:rsidRPr="00B550DE">
        <w:t>: «История».</w:t>
      </w:r>
    </w:p>
    <w:p w:rsidR="005B75BA" w:rsidRPr="005B75BA" w:rsidRDefault="005B75BA" w:rsidP="005B75BA">
      <w:pPr>
        <w:ind w:firstLine="709"/>
        <w:jc w:val="both"/>
      </w:pPr>
      <w:r w:rsidRPr="005B75BA">
        <w:t>Данный модуль базируется на знаниях, полученных в ходе освоения следующих дисциплин: «Русский язык», «Иностранный язык», «История России», «Всеобщая история» в общеобразовательной школе, а также дисциплин модуля «Мировой исторический процесс и археология», изучающегося параллельно данному модулю.</w:t>
      </w:r>
    </w:p>
    <w:p w:rsidR="000130AB" w:rsidRPr="00B550DE" w:rsidRDefault="000130AB" w:rsidP="000130AB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:rsidR="0075289D" w:rsidRDefault="0075289D" w:rsidP="000130AB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:rsidR="0075289D" w:rsidRDefault="0075289D" w:rsidP="000130AB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:rsidR="0075289D" w:rsidRDefault="0075289D" w:rsidP="000130AB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:rsidR="000130AB" w:rsidRPr="00B550DE" w:rsidRDefault="000130AB" w:rsidP="000130AB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B550DE">
        <w:rPr>
          <w:b/>
        </w:rPr>
        <w:lastRenderedPageBreak/>
        <w:t>2.5. Трудоемкость модуля</w:t>
      </w:r>
    </w:p>
    <w:p w:rsidR="000130AB" w:rsidRPr="00B550DE" w:rsidRDefault="000130AB" w:rsidP="000130AB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482"/>
        <w:gridCol w:w="2235"/>
      </w:tblGrid>
      <w:tr w:rsidR="000130AB" w:rsidRPr="00B550DE" w:rsidTr="000130AB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130AB" w:rsidRPr="00B550DE" w:rsidRDefault="000130AB">
            <w:pPr>
              <w:shd w:val="clear" w:color="auto" w:fill="FFFFFF"/>
              <w:jc w:val="center"/>
              <w:rPr>
                <w:b/>
              </w:rPr>
            </w:pPr>
            <w:r w:rsidRPr="00B550DE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130AB" w:rsidRPr="00B550DE" w:rsidRDefault="000130AB">
            <w:pPr>
              <w:shd w:val="clear" w:color="auto" w:fill="FFFFFF"/>
              <w:jc w:val="center"/>
              <w:rPr>
                <w:b/>
              </w:rPr>
            </w:pPr>
            <w:r w:rsidRPr="00B550DE">
              <w:rPr>
                <w:b/>
              </w:rPr>
              <w:t>Час</w:t>
            </w:r>
            <w:proofErr w:type="gramStart"/>
            <w:r w:rsidRPr="00B550DE">
              <w:rPr>
                <w:b/>
              </w:rPr>
              <w:t>.</w:t>
            </w:r>
            <w:proofErr w:type="gramEnd"/>
            <w:r w:rsidRPr="00B550DE">
              <w:rPr>
                <w:b/>
              </w:rPr>
              <w:t>/</w:t>
            </w:r>
            <w:proofErr w:type="gramStart"/>
            <w:r w:rsidRPr="00B550DE">
              <w:rPr>
                <w:b/>
              </w:rPr>
              <w:t>з</w:t>
            </w:r>
            <w:proofErr w:type="gramEnd"/>
            <w:r w:rsidRPr="00B550DE">
              <w:rPr>
                <w:b/>
              </w:rPr>
              <w:t>.е.</w:t>
            </w:r>
          </w:p>
        </w:tc>
      </w:tr>
      <w:tr w:rsidR="000130AB" w:rsidRPr="00B550DE" w:rsidTr="000130AB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130AB" w:rsidRPr="00B550DE" w:rsidRDefault="000130AB">
            <w:pPr>
              <w:shd w:val="clear" w:color="auto" w:fill="FFFFFF"/>
              <w:jc w:val="both"/>
            </w:pPr>
            <w:r w:rsidRPr="00B550DE"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130AB" w:rsidRPr="00B550DE" w:rsidRDefault="005B75BA">
            <w:pPr>
              <w:shd w:val="clear" w:color="auto" w:fill="FFFFFF"/>
              <w:jc w:val="center"/>
            </w:pPr>
            <w:r>
              <w:t>612/17</w:t>
            </w:r>
          </w:p>
        </w:tc>
      </w:tr>
      <w:tr w:rsidR="000130AB" w:rsidRPr="00B550DE" w:rsidTr="000130AB">
        <w:trPr>
          <w:trHeight w:hRule="exact" w:val="5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130AB" w:rsidRPr="00B550DE" w:rsidRDefault="000130AB">
            <w:pPr>
              <w:shd w:val="clear" w:color="auto" w:fill="FFFFFF"/>
              <w:jc w:val="both"/>
            </w:pPr>
            <w:r w:rsidRPr="00B550DE"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130AB" w:rsidRPr="00B550DE" w:rsidRDefault="005B75BA">
            <w:pPr>
              <w:shd w:val="clear" w:color="auto" w:fill="FFFFFF"/>
              <w:jc w:val="center"/>
            </w:pPr>
            <w:r>
              <w:t>76</w:t>
            </w:r>
            <w:r w:rsidR="001161E2">
              <w:t>/2,22</w:t>
            </w:r>
          </w:p>
        </w:tc>
      </w:tr>
      <w:tr w:rsidR="000130AB" w:rsidRPr="00B550DE" w:rsidTr="005B75BA">
        <w:trPr>
          <w:trHeight w:hRule="exact" w:val="40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0130AB" w:rsidRPr="00B550DE" w:rsidRDefault="000130AB">
            <w:pPr>
              <w:shd w:val="clear" w:color="auto" w:fill="FFFFFF"/>
              <w:jc w:val="both"/>
            </w:pPr>
            <w:r w:rsidRPr="00B550DE"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0130AB" w:rsidRDefault="005B75BA">
            <w:pPr>
              <w:shd w:val="clear" w:color="auto" w:fill="FFFFFF"/>
              <w:jc w:val="center"/>
            </w:pPr>
            <w:r>
              <w:t>501</w:t>
            </w:r>
            <w:r w:rsidR="001161E2">
              <w:t>/13,9</w:t>
            </w:r>
          </w:p>
          <w:p w:rsidR="005B75BA" w:rsidRPr="00B550DE" w:rsidRDefault="005B75BA">
            <w:pPr>
              <w:shd w:val="clear" w:color="auto" w:fill="FFFFFF"/>
              <w:jc w:val="center"/>
            </w:pPr>
          </w:p>
        </w:tc>
      </w:tr>
      <w:tr w:rsidR="005B75BA" w:rsidRPr="00B550DE" w:rsidTr="00E82C6E">
        <w:trPr>
          <w:trHeight w:hRule="exact" w:val="431"/>
        </w:trPr>
        <w:tc>
          <w:tcPr>
            <w:tcW w:w="74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5BA" w:rsidRPr="00B550DE" w:rsidRDefault="005B75BA" w:rsidP="005B75BA">
            <w:pPr>
              <w:shd w:val="clear" w:color="auto" w:fill="FFFFFF"/>
              <w:jc w:val="both"/>
            </w:pPr>
            <w:r>
              <w:t>в.т.ч. контроль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5BA" w:rsidRDefault="005B75BA" w:rsidP="005B75BA">
            <w:pPr>
              <w:shd w:val="clear" w:color="auto" w:fill="FFFFFF"/>
              <w:jc w:val="center"/>
            </w:pPr>
            <w:r>
              <w:t>35</w:t>
            </w:r>
            <w:r w:rsidR="001161E2">
              <w:t>/0,9</w:t>
            </w:r>
          </w:p>
        </w:tc>
      </w:tr>
      <w:tr w:rsidR="000130AB" w:rsidRPr="00B550DE" w:rsidTr="00E82C6E">
        <w:trPr>
          <w:trHeight w:hRule="exact" w:val="583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130AB" w:rsidRPr="00B550DE" w:rsidRDefault="000130AB">
            <w:pPr>
              <w:shd w:val="clear" w:color="auto" w:fill="FFFFFF"/>
              <w:jc w:val="both"/>
            </w:pPr>
            <w:r w:rsidRPr="00B550DE">
              <w:t>итоговая аттестация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130AB" w:rsidRPr="00B550DE" w:rsidRDefault="005B75BA">
            <w:pPr>
              <w:shd w:val="clear" w:color="auto" w:fill="FFFFFF"/>
              <w:jc w:val="center"/>
            </w:pPr>
            <w:r>
              <w:t>предусмотрена</w:t>
            </w:r>
          </w:p>
        </w:tc>
      </w:tr>
    </w:tbl>
    <w:p w:rsidR="000130AB" w:rsidRPr="00B550DE" w:rsidRDefault="000130AB" w:rsidP="000130AB">
      <w:pPr>
        <w:sectPr w:rsidR="000130AB" w:rsidRPr="00B550DE" w:rsidSect="00272C9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134" w:right="851" w:bottom="1134" w:left="1418" w:header="709" w:footer="709" w:gutter="0"/>
          <w:cols w:space="720"/>
          <w:titlePg/>
          <w:docGrid w:linePitch="326"/>
        </w:sectPr>
      </w:pPr>
    </w:p>
    <w:p w:rsidR="000130AB" w:rsidRPr="00B550DE" w:rsidRDefault="000130AB" w:rsidP="000130AB">
      <w:pPr>
        <w:shd w:val="clear" w:color="auto" w:fill="FFFFFF"/>
        <w:tabs>
          <w:tab w:val="left" w:pos="814"/>
        </w:tabs>
        <w:ind w:left="502"/>
        <w:jc w:val="center"/>
        <w:rPr>
          <w:b/>
          <w:caps/>
        </w:rPr>
      </w:pPr>
      <w:r w:rsidRPr="00B550DE">
        <w:rPr>
          <w:b/>
          <w:caps/>
        </w:rPr>
        <w:lastRenderedPageBreak/>
        <w:t>3. Структура модуля</w:t>
      </w:r>
    </w:p>
    <w:p w:rsidR="000130AB" w:rsidRPr="00B550DE" w:rsidRDefault="000130AB" w:rsidP="000130AB">
      <w:pPr>
        <w:shd w:val="clear" w:color="auto" w:fill="FFFFFF"/>
        <w:tabs>
          <w:tab w:val="left" w:pos="814"/>
        </w:tabs>
        <w:ind w:left="502"/>
        <w:rPr>
          <w:b/>
          <w:caps/>
        </w:rPr>
      </w:pPr>
    </w:p>
    <w:p w:rsidR="000130AB" w:rsidRPr="00B550DE" w:rsidRDefault="000130AB" w:rsidP="000130AB">
      <w:pPr>
        <w:shd w:val="clear" w:color="auto" w:fill="FFFFFF"/>
        <w:tabs>
          <w:tab w:val="left" w:pos="814"/>
        </w:tabs>
        <w:ind w:left="1069"/>
        <w:jc w:val="center"/>
        <w:rPr>
          <w:b/>
          <w:caps/>
        </w:rPr>
      </w:pPr>
      <w:r w:rsidRPr="00B550DE">
        <w:rPr>
          <w:b/>
          <w:caps/>
        </w:rPr>
        <w:t>«вСПОМОГАТЕЛЬНЫЕ ИСТОРИЧЕСКИЕ И ПРИКЛАДНЫЕ ДИСЦИПЛИНЫ»</w:t>
      </w:r>
    </w:p>
    <w:p w:rsidR="000130AB" w:rsidRPr="00B550DE" w:rsidRDefault="000130AB" w:rsidP="000130AB">
      <w:pPr>
        <w:shd w:val="clear" w:color="auto" w:fill="FFFFFF"/>
        <w:tabs>
          <w:tab w:val="left" w:pos="814"/>
        </w:tabs>
        <w:ind w:left="1069"/>
        <w:rPr>
          <w:b/>
          <w:cap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749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0130AB" w:rsidRPr="00B550DE" w:rsidTr="000130AB">
        <w:trPr>
          <w:trHeight w:val="302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0130AB">
            <w:pPr>
              <w:tabs>
                <w:tab w:val="left" w:pos="814"/>
              </w:tabs>
              <w:jc w:val="center"/>
            </w:pPr>
            <w:r w:rsidRPr="00B550DE">
              <w:t>Код</w:t>
            </w:r>
          </w:p>
        </w:tc>
        <w:tc>
          <w:tcPr>
            <w:tcW w:w="3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0130AB">
            <w:pPr>
              <w:tabs>
                <w:tab w:val="left" w:pos="814"/>
              </w:tabs>
              <w:jc w:val="center"/>
            </w:pPr>
            <w:r w:rsidRPr="00B550DE">
              <w:t>Дисциплина</w:t>
            </w:r>
          </w:p>
        </w:tc>
        <w:tc>
          <w:tcPr>
            <w:tcW w:w="6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0130AB">
            <w:pPr>
              <w:tabs>
                <w:tab w:val="left" w:pos="814"/>
              </w:tabs>
              <w:jc w:val="center"/>
            </w:pPr>
            <w:r w:rsidRPr="00B550DE">
              <w:t>Трудоемкость (час.)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0130AB">
            <w:pPr>
              <w:tabs>
                <w:tab w:val="left" w:pos="814"/>
              </w:tabs>
              <w:jc w:val="center"/>
            </w:pPr>
            <w:r w:rsidRPr="00B550DE">
              <w:t>Трудоемкость  (з.е.)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0130AB">
            <w:pPr>
              <w:tabs>
                <w:tab w:val="left" w:pos="814"/>
              </w:tabs>
              <w:jc w:val="center"/>
            </w:pPr>
            <w:r w:rsidRPr="00B550DE">
              <w:t>Порядок изучения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0130AB">
            <w:pPr>
              <w:tabs>
                <w:tab w:val="left" w:pos="814"/>
              </w:tabs>
              <w:jc w:val="center"/>
            </w:pPr>
            <w:r w:rsidRPr="00B550DE">
              <w:t>Образовательные результаты</w:t>
            </w:r>
          </w:p>
          <w:p w:rsidR="000130AB" w:rsidRPr="00B550DE" w:rsidRDefault="000130AB">
            <w:pPr>
              <w:tabs>
                <w:tab w:val="left" w:pos="814"/>
              </w:tabs>
              <w:jc w:val="center"/>
            </w:pPr>
            <w:r w:rsidRPr="00B550DE">
              <w:t>(код ОР)</w:t>
            </w:r>
          </w:p>
        </w:tc>
      </w:tr>
      <w:tr w:rsidR="000130AB" w:rsidRPr="00B550DE" w:rsidTr="000130A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0130AB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0130AB"/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0130AB">
            <w:pPr>
              <w:tabs>
                <w:tab w:val="left" w:pos="814"/>
              </w:tabs>
              <w:jc w:val="center"/>
            </w:pPr>
            <w:r w:rsidRPr="00B550DE">
              <w:t>Всего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0130AB">
            <w:pPr>
              <w:tabs>
                <w:tab w:val="left" w:pos="814"/>
              </w:tabs>
              <w:jc w:val="center"/>
            </w:pPr>
            <w:r w:rsidRPr="00B550DE"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0130AB">
            <w:pPr>
              <w:tabs>
                <w:tab w:val="left" w:pos="814"/>
              </w:tabs>
              <w:jc w:val="center"/>
            </w:pPr>
            <w:r w:rsidRPr="00B550DE"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C109F5">
            <w:pPr>
              <w:tabs>
                <w:tab w:val="left" w:pos="814"/>
              </w:tabs>
              <w:jc w:val="center"/>
            </w:pPr>
            <w:r>
              <w:t>Контроль/</w:t>
            </w:r>
            <w:r w:rsidR="000130AB" w:rsidRPr="00B550DE">
              <w:t>Аттестация</w:t>
            </w: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0130AB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0130AB"/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0130AB"/>
        </w:tc>
      </w:tr>
      <w:tr w:rsidR="000130AB" w:rsidRPr="00B550DE" w:rsidTr="000130A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0130AB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0130AB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0130AB"/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0130A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B550DE">
              <w:t>Аудиторная работа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0130AB">
            <w:pPr>
              <w:tabs>
                <w:tab w:val="left" w:pos="814"/>
              </w:tabs>
              <w:jc w:val="center"/>
            </w:pPr>
            <w:proofErr w:type="gramStart"/>
            <w:r w:rsidRPr="00B550DE">
              <w:t xml:space="preserve">Контактная СР (в т.ч. </w:t>
            </w:r>
            <w:proofErr w:type="gramEnd"/>
          </w:p>
          <w:p w:rsidR="000130AB" w:rsidRPr="00B550DE" w:rsidRDefault="000130AB">
            <w:pPr>
              <w:tabs>
                <w:tab w:val="left" w:pos="814"/>
              </w:tabs>
              <w:jc w:val="center"/>
            </w:pPr>
            <w:r w:rsidRPr="00B550DE">
              <w:t>в ЭИОС)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0130AB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0130AB"/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0130AB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0130AB"/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0130AB"/>
        </w:tc>
      </w:tr>
      <w:tr w:rsidR="000130AB" w:rsidRPr="00B550DE" w:rsidTr="000130AB">
        <w:tc>
          <w:tcPr>
            <w:tcW w:w="147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0130AB">
            <w:pPr>
              <w:numPr>
                <w:ilvl w:val="0"/>
                <w:numId w:val="8"/>
              </w:numPr>
              <w:tabs>
                <w:tab w:val="left" w:pos="600"/>
              </w:tabs>
              <w:rPr>
                <w:caps/>
              </w:rPr>
            </w:pPr>
            <w:r w:rsidRPr="00B550DE">
              <w:rPr>
                <w:caps/>
              </w:rPr>
              <w:t>Дисциплины, обязательные для изучения</w:t>
            </w:r>
          </w:p>
        </w:tc>
      </w:tr>
      <w:tr w:rsidR="000130AB" w:rsidRPr="00B550DE" w:rsidTr="00C109F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5B75BA">
            <w:r>
              <w:t>К.М.</w:t>
            </w:r>
            <w:r w:rsidR="000130AB" w:rsidRPr="00B550DE">
              <w:t>0</w:t>
            </w:r>
            <w:r>
              <w:t>9</w:t>
            </w:r>
            <w:r w:rsidR="000130AB" w:rsidRPr="00B550DE">
              <w:t>.01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0130AB">
            <w:r w:rsidRPr="00B550DE">
              <w:t xml:space="preserve">Источниковедение 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C109F5">
            <w:pPr>
              <w:tabs>
                <w:tab w:val="left" w:pos="814"/>
              </w:tabs>
              <w:jc w:val="center"/>
            </w:pPr>
            <w:r>
              <w:t>144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C109F5" w:rsidP="00C109F5">
            <w:pPr>
              <w:tabs>
                <w:tab w:val="left" w:pos="814"/>
              </w:tabs>
              <w:jc w:val="center"/>
            </w:pPr>
            <w: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C109F5">
            <w:pPr>
              <w:tabs>
                <w:tab w:val="left" w:pos="814"/>
              </w:tabs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C109F5">
            <w:pPr>
              <w:tabs>
                <w:tab w:val="left" w:pos="814"/>
              </w:tabs>
              <w:jc w:val="center"/>
            </w:pPr>
            <w:r>
              <w:t>119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AB" w:rsidRPr="00B550DE" w:rsidRDefault="00C109F5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r w:rsidRPr="00C109F5">
              <w:t>9</w:t>
            </w:r>
            <w:r>
              <w:t xml:space="preserve"> экзамен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C109F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C109F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  <w:r w:rsidR="000130AB" w:rsidRPr="00B550DE">
              <w:rPr>
                <w:caps/>
              </w:rPr>
              <w:t xml:space="preserve"> </w:t>
            </w:r>
            <w:r>
              <w:t>курс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560293" w:rsidRDefault="000130A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60293">
              <w:rPr>
                <w:caps/>
              </w:rPr>
              <w:t>ОР</w:t>
            </w:r>
            <w:r w:rsidR="00560293" w:rsidRPr="00560293">
              <w:rPr>
                <w:caps/>
              </w:rPr>
              <w:t>.</w:t>
            </w:r>
            <w:r w:rsidRPr="00560293">
              <w:rPr>
                <w:caps/>
              </w:rPr>
              <w:t>2</w:t>
            </w:r>
          </w:p>
        </w:tc>
      </w:tr>
      <w:tr w:rsidR="000130AB" w:rsidRPr="00B550DE" w:rsidTr="00C109F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5B75BA">
            <w:r>
              <w:t>К.М.</w:t>
            </w:r>
            <w:r w:rsidR="000130AB" w:rsidRPr="00B550DE">
              <w:t>0</w:t>
            </w:r>
            <w:r>
              <w:t>9</w:t>
            </w:r>
            <w:r w:rsidR="000130AB" w:rsidRPr="00B550DE">
              <w:t>.02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0130AB">
            <w:r w:rsidRPr="00B550DE">
              <w:t>Вспомогательные исторические дисциплины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C109F5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C109F5">
            <w:pPr>
              <w:tabs>
                <w:tab w:val="left" w:pos="814"/>
              </w:tabs>
              <w:jc w:val="center"/>
            </w:pPr>
            <w: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C109F5">
            <w:pPr>
              <w:tabs>
                <w:tab w:val="left" w:pos="814"/>
              </w:tabs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C109F5">
            <w:pPr>
              <w:tabs>
                <w:tab w:val="left" w:pos="814"/>
              </w:tabs>
              <w:jc w:val="center"/>
            </w:pPr>
            <w: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AB" w:rsidRDefault="00C109F5">
            <w:pPr>
              <w:tabs>
                <w:tab w:val="left" w:pos="814"/>
              </w:tabs>
              <w:jc w:val="center"/>
            </w:pPr>
            <w:r>
              <w:t>9</w:t>
            </w:r>
          </w:p>
          <w:p w:rsidR="00C109F5" w:rsidRPr="00B550DE" w:rsidRDefault="00C109F5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C109F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C109F5" w:rsidP="00C109F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  <w:r w:rsidR="000130AB" w:rsidRPr="00B550DE">
              <w:rPr>
                <w:caps/>
              </w:rPr>
              <w:t xml:space="preserve"> </w:t>
            </w:r>
            <w:r>
              <w:t>курс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560293" w:rsidRDefault="008B0C3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ОР.2</w:t>
            </w:r>
          </w:p>
        </w:tc>
      </w:tr>
      <w:tr w:rsidR="000130AB" w:rsidRPr="00B550DE" w:rsidTr="00C109F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5B75BA">
            <w:r>
              <w:t>К.М.</w:t>
            </w:r>
            <w:r w:rsidR="000130AB" w:rsidRPr="00B550DE">
              <w:t>0</w:t>
            </w:r>
            <w:r>
              <w:t>9</w:t>
            </w:r>
            <w:r w:rsidR="000130AB" w:rsidRPr="00B550DE">
              <w:t>.03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0130AB" w:rsidP="005B75BA">
            <w:r w:rsidRPr="00B550DE">
              <w:t xml:space="preserve">Латинский язык 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C109F5" w:rsidP="00C109F5">
            <w:pPr>
              <w:tabs>
                <w:tab w:val="left" w:pos="814"/>
              </w:tabs>
              <w:jc w:val="center"/>
            </w:pPr>
            <w:r>
              <w:t>252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C109F5">
            <w:pPr>
              <w:tabs>
                <w:tab w:val="left" w:pos="814"/>
              </w:tabs>
              <w:jc w:val="center"/>
            </w:pPr>
            <w:r>
              <w:t>1</w:t>
            </w:r>
            <w:r w:rsidR="000130AB" w:rsidRPr="00B550DE"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C109F5">
            <w:pPr>
              <w:tabs>
                <w:tab w:val="left" w:pos="814"/>
              </w:tabs>
              <w:jc w:val="center"/>
            </w:pPr>
            <w: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C109F5">
            <w:pPr>
              <w:tabs>
                <w:tab w:val="left" w:pos="814"/>
              </w:tabs>
              <w:jc w:val="center"/>
            </w:pPr>
            <w:r>
              <w:t>215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0AB" w:rsidRDefault="00C109F5">
            <w:pPr>
              <w:tabs>
                <w:tab w:val="left" w:pos="814"/>
              </w:tabs>
              <w:jc w:val="center"/>
            </w:pPr>
            <w:r>
              <w:t>13</w:t>
            </w:r>
          </w:p>
          <w:p w:rsidR="00C109F5" w:rsidRDefault="00C109F5">
            <w:pPr>
              <w:tabs>
                <w:tab w:val="left" w:pos="814"/>
              </w:tabs>
              <w:jc w:val="center"/>
            </w:pPr>
            <w:r>
              <w:t xml:space="preserve">экзамен </w:t>
            </w:r>
          </w:p>
          <w:p w:rsidR="00C109F5" w:rsidRPr="00B550DE" w:rsidRDefault="00C109F5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C109F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E82C6E" w:rsidP="00C109F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  <w:r w:rsidRPr="00B550DE">
              <w:rPr>
                <w:caps/>
              </w:rPr>
              <w:t xml:space="preserve"> </w:t>
            </w:r>
            <w:r>
              <w:t>курс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560293" w:rsidRDefault="000130AB">
            <w:pPr>
              <w:tabs>
                <w:tab w:val="left" w:pos="814"/>
              </w:tabs>
              <w:rPr>
                <w:caps/>
              </w:rPr>
            </w:pPr>
            <w:r w:rsidRPr="00560293">
              <w:rPr>
                <w:caps/>
              </w:rPr>
              <w:t>ОР</w:t>
            </w:r>
            <w:r w:rsidR="00560293" w:rsidRPr="00560293">
              <w:rPr>
                <w:caps/>
              </w:rPr>
              <w:t xml:space="preserve">.1, </w:t>
            </w:r>
            <w:r w:rsidR="008B0C32">
              <w:rPr>
                <w:caps/>
              </w:rPr>
              <w:t xml:space="preserve">ОР. 2., </w:t>
            </w:r>
            <w:r w:rsidR="00560293" w:rsidRPr="00560293">
              <w:rPr>
                <w:caps/>
              </w:rPr>
              <w:t>ОР.3</w:t>
            </w:r>
          </w:p>
        </w:tc>
      </w:tr>
      <w:tr w:rsidR="000130AB" w:rsidRPr="00B550DE" w:rsidTr="00C109F5">
        <w:trPr>
          <w:trHeight w:val="6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5B75BA" w:rsidP="005B75BA">
            <w:r>
              <w:t>К.М.</w:t>
            </w:r>
            <w:r w:rsidR="000130AB" w:rsidRPr="00B550DE">
              <w:t>0</w:t>
            </w:r>
            <w:r>
              <w:t>9</w:t>
            </w:r>
            <w:r w:rsidR="000130AB" w:rsidRPr="00B550DE">
              <w:t>.0</w:t>
            </w:r>
            <w:r>
              <w:t>4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AB" w:rsidRPr="00B550DE" w:rsidRDefault="005B75BA">
            <w:r>
              <w:t>Древнегреческий язык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C109F5">
            <w:pPr>
              <w:tabs>
                <w:tab w:val="left" w:pos="814"/>
              </w:tabs>
            </w:pPr>
            <w:r>
              <w:t xml:space="preserve"> </w:t>
            </w:r>
            <w:r w:rsidR="004126D8">
              <w:t xml:space="preserve"> </w:t>
            </w:r>
            <w:r>
              <w:t>72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C109F5">
            <w:pPr>
              <w:tabs>
                <w:tab w:val="left" w:pos="814"/>
              </w:tabs>
              <w:jc w:val="center"/>
            </w:pPr>
            <w: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0130AB">
            <w:pPr>
              <w:tabs>
                <w:tab w:val="left" w:pos="814"/>
              </w:tabs>
              <w:jc w:val="center"/>
            </w:pPr>
            <w:r w:rsidRPr="00B550DE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C109F5">
            <w:pPr>
              <w:tabs>
                <w:tab w:val="left" w:pos="814"/>
              </w:tabs>
              <w:jc w:val="center"/>
            </w:pPr>
            <w:r>
              <w:t>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0AB" w:rsidRDefault="00C109F5" w:rsidP="005B75BA">
            <w:pPr>
              <w:tabs>
                <w:tab w:val="left" w:pos="814"/>
              </w:tabs>
              <w:jc w:val="center"/>
            </w:pPr>
            <w:r>
              <w:t>4</w:t>
            </w:r>
          </w:p>
          <w:p w:rsidR="00C109F5" w:rsidRPr="00B550DE" w:rsidRDefault="00C109F5" w:rsidP="005B75BA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C109F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E82C6E" w:rsidP="00E82C6E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  <w:r w:rsidRPr="00B550DE">
              <w:rPr>
                <w:caps/>
              </w:rPr>
              <w:t xml:space="preserve"> </w:t>
            </w:r>
            <w:r>
              <w:t>курс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560293" w:rsidRDefault="00560293">
            <w:pPr>
              <w:tabs>
                <w:tab w:val="left" w:pos="814"/>
              </w:tabs>
              <w:rPr>
                <w:caps/>
              </w:rPr>
            </w:pPr>
            <w:r w:rsidRPr="00560293">
              <w:rPr>
                <w:caps/>
              </w:rPr>
              <w:t xml:space="preserve">ОР.1, </w:t>
            </w:r>
            <w:r w:rsidR="008B0C32">
              <w:rPr>
                <w:caps/>
              </w:rPr>
              <w:t xml:space="preserve">ОР.2., </w:t>
            </w:r>
            <w:r w:rsidRPr="00560293">
              <w:rPr>
                <w:caps/>
              </w:rPr>
              <w:t>ОР.3</w:t>
            </w:r>
          </w:p>
          <w:p w:rsidR="005B75BA" w:rsidRPr="00560293" w:rsidRDefault="005B75BA">
            <w:pPr>
              <w:tabs>
                <w:tab w:val="left" w:pos="814"/>
              </w:tabs>
              <w:rPr>
                <w:caps/>
              </w:rPr>
            </w:pPr>
          </w:p>
        </w:tc>
      </w:tr>
      <w:tr w:rsidR="005B75BA" w:rsidRPr="00B550DE" w:rsidTr="000130AB">
        <w:trPr>
          <w:trHeight w:val="4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BA" w:rsidRDefault="005B75BA" w:rsidP="005B75BA">
            <w:r>
              <w:t>К.М.</w:t>
            </w:r>
          </w:p>
          <w:p w:rsidR="005B75BA" w:rsidRPr="00B550DE" w:rsidRDefault="005B75BA" w:rsidP="005B75BA">
            <w:r>
              <w:t>09.05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BA" w:rsidRDefault="005B75BA" w:rsidP="005B75BA">
            <w:r>
              <w:t>Историческая география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5BA" w:rsidRPr="00B550DE" w:rsidRDefault="00C109F5" w:rsidP="005B75BA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5BA" w:rsidRPr="00B550DE" w:rsidRDefault="00C109F5" w:rsidP="005B75BA">
            <w:pPr>
              <w:tabs>
                <w:tab w:val="left" w:pos="814"/>
              </w:tabs>
              <w:jc w:val="center"/>
            </w:pPr>
            <w: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5BA" w:rsidRPr="00B550DE" w:rsidRDefault="00C109F5" w:rsidP="005B75BA">
            <w:pPr>
              <w:tabs>
                <w:tab w:val="left" w:pos="814"/>
              </w:tabs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5BA" w:rsidRPr="00B550DE" w:rsidRDefault="00C109F5" w:rsidP="005B75BA">
            <w:pPr>
              <w:tabs>
                <w:tab w:val="left" w:pos="814"/>
              </w:tabs>
              <w:jc w:val="center"/>
            </w:pPr>
            <w:r>
              <w:t>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5BA" w:rsidRPr="00B550DE" w:rsidRDefault="00C109F5" w:rsidP="00C109F5">
            <w:pPr>
              <w:tabs>
                <w:tab w:val="left" w:pos="814"/>
              </w:tabs>
            </w:pPr>
            <w:r>
              <w:t>4</w:t>
            </w:r>
            <w:r w:rsidR="00807FA4">
              <w:t xml:space="preserve"> к</w:t>
            </w:r>
            <w:r>
              <w:t>урсовой проект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5BA" w:rsidRPr="00B550DE" w:rsidRDefault="00C109F5" w:rsidP="005B75BA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5BA" w:rsidRPr="00B550DE" w:rsidRDefault="00E82C6E" w:rsidP="005B75BA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  <w:r w:rsidRPr="00B550DE">
              <w:rPr>
                <w:caps/>
              </w:rPr>
              <w:t xml:space="preserve"> </w:t>
            </w:r>
            <w:r>
              <w:t>курс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5BA" w:rsidRPr="00560293" w:rsidRDefault="00560293">
            <w:pPr>
              <w:tabs>
                <w:tab w:val="left" w:pos="814"/>
              </w:tabs>
              <w:rPr>
                <w:caps/>
              </w:rPr>
            </w:pPr>
            <w:r w:rsidRPr="00560293">
              <w:rPr>
                <w:caps/>
              </w:rPr>
              <w:t>ОР. 3.</w:t>
            </w:r>
          </w:p>
          <w:p w:rsidR="005B75BA" w:rsidRPr="00560293" w:rsidRDefault="005B75BA" w:rsidP="005B75BA">
            <w:pPr>
              <w:tabs>
                <w:tab w:val="left" w:pos="814"/>
              </w:tabs>
              <w:rPr>
                <w:caps/>
              </w:rPr>
            </w:pPr>
          </w:p>
        </w:tc>
      </w:tr>
      <w:tr w:rsidR="000130AB" w:rsidRPr="00B550DE" w:rsidTr="000130AB">
        <w:tc>
          <w:tcPr>
            <w:tcW w:w="147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0130AB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B550DE">
              <w:rPr>
                <w:caps/>
              </w:rPr>
              <w:t xml:space="preserve">2. Дисциплины по выбору </w:t>
            </w:r>
          </w:p>
        </w:tc>
      </w:tr>
      <w:tr w:rsidR="000130AB" w:rsidRPr="00B550DE" w:rsidTr="000130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0AB" w:rsidRPr="00B550DE" w:rsidRDefault="000130A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0AB" w:rsidRPr="00B550DE" w:rsidRDefault="000130AB">
            <w:pPr>
              <w:textAlignment w:val="baseline"/>
            </w:pPr>
            <w:r w:rsidRPr="00B550DE">
              <w:t>нет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0AB" w:rsidRPr="00B550DE" w:rsidRDefault="000130AB">
            <w:pPr>
              <w:tabs>
                <w:tab w:val="left" w:pos="814"/>
              </w:tabs>
              <w:jc w:val="center"/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0AB" w:rsidRPr="00B550DE" w:rsidRDefault="000130AB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0AB" w:rsidRPr="00B550DE" w:rsidRDefault="000130AB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0AB" w:rsidRPr="00B550DE" w:rsidRDefault="000130AB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0AB" w:rsidRPr="00B550DE" w:rsidRDefault="000130AB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0AB" w:rsidRPr="00B550DE" w:rsidRDefault="000130A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0AB" w:rsidRPr="00B550DE" w:rsidRDefault="000130A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0AB" w:rsidRPr="00B550DE" w:rsidRDefault="000130AB">
            <w:pPr>
              <w:pStyle w:val="af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81638" w:rsidRPr="00B550DE" w:rsidTr="000130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638" w:rsidRPr="00B550DE" w:rsidRDefault="00A81638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3.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638" w:rsidRPr="00B550DE" w:rsidRDefault="00A81638">
            <w:pPr>
              <w:textAlignment w:val="baseline"/>
            </w:pPr>
            <w:r>
              <w:t>Экзамены по модулю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638" w:rsidRPr="00B550DE" w:rsidRDefault="00A81638">
            <w:pPr>
              <w:tabs>
                <w:tab w:val="left" w:pos="814"/>
              </w:tabs>
              <w:jc w:val="center"/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638" w:rsidRPr="00B550DE" w:rsidRDefault="00A81638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638" w:rsidRPr="00B550DE" w:rsidRDefault="00A81638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638" w:rsidRPr="00B550DE" w:rsidRDefault="00A81638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638" w:rsidRPr="00B550DE" w:rsidRDefault="00A81638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638" w:rsidRPr="00B550DE" w:rsidRDefault="00A81638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638" w:rsidRPr="00B550DE" w:rsidRDefault="00A81638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638" w:rsidRPr="00B550DE" w:rsidRDefault="00A81638" w:rsidP="00A81638">
            <w:pPr>
              <w:tabs>
                <w:tab w:val="left" w:pos="814"/>
              </w:tabs>
              <w:rPr>
                <w:bCs/>
              </w:rPr>
            </w:pPr>
            <w:r w:rsidRPr="00560293">
              <w:rPr>
                <w:caps/>
              </w:rPr>
              <w:t xml:space="preserve">ОР.1, </w:t>
            </w:r>
            <w:r>
              <w:rPr>
                <w:caps/>
              </w:rPr>
              <w:t xml:space="preserve">ОР.2., </w:t>
            </w:r>
            <w:r w:rsidRPr="00560293">
              <w:rPr>
                <w:caps/>
              </w:rPr>
              <w:t>ОР.3</w:t>
            </w:r>
          </w:p>
        </w:tc>
      </w:tr>
    </w:tbl>
    <w:p w:rsidR="000130AB" w:rsidRPr="00B550DE" w:rsidRDefault="000130AB" w:rsidP="000130AB">
      <w:pPr>
        <w:sectPr w:rsidR="000130AB" w:rsidRPr="00B550DE">
          <w:pgSz w:w="16838" w:h="11906" w:orient="landscape"/>
          <w:pgMar w:top="1134" w:right="851" w:bottom="1134" w:left="1418" w:header="709" w:footer="709" w:gutter="0"/>
          <w:cols w:space="720"/>
        </w:sectPr>
      </w:pPr>
    </w:p>
    <w:p w:rsidR="000130AB" w:rsidRPr="00B550DE" w:rsidRDefault="000130AB" w:rsidP="000130AB">
      <w:pPr>
        <w:pStyle w:val="23"/>
        <w:spacing w:after="0" w:line="276" w:lineRule="auto"/>
        <w:ind w:left="0"/>
        <w:jc w:val="center"/>
        <w:rPr>
          <w:b/>
          <w:caps/>
        </w:rPr>
      </w:pPr>
      <w:r w:rsidRPr="00B550DE">
        <w:rPr>
          <w:b/>
          <w:caps/>
        </w:rPr>
        <w:lastRenderedPageBreak/>
        <w:t xml:space="preserve">4. Методические указания для </w:t>
      </w:r>
      <w:proofErr w:type="gramStart"/>
      <w:r w:rsidRPr="00B550DE">
        <w:rPr>
          <w:b/>
          <w:caps/>
        </w:rPr>
        <w:t>обучающихся</w:t>
      </w:r>
      <w:proofErr w:type="gramEnd"/>
    </w:p>
    <w:p w:rsidR="000130AB" w:rsidRPr="00B550DE" w:rsidRDefault="000130AB" w:rsidP="000130AB">
      <w:pPr>
        <w:pStyle w:val="23"/>
        <w:spacing w:line="276" w:lineRule="auto"/>
        <w:ind w:left="0"/>
        <w:jc w:val="center"/>
        <w:rPr>
          <w:b/>
          <w:caps/>
        </w:rPr>
      </w:pPr>
      <w:r w:rsidRPr="00B550DE">
        <w:rPr>
          <w:b/>
          <w:caps/>
        </w:rPr>
        <w:t>по освоению Модуля</w:t>
      </w:r>
    </w:p>
    <w:p w:rsidR="000130AB" w:rsidRPr="00B550DE" w:rsidRDefault="000130AB" w:rsidP="000130AB">
      <w:pPr>
        <w:pStyle w:val="23"/>
        <w:spacing w:line="276" w:lineRule="auto"/>
        <w:ind w:left="0"/>
        <w:jc w:val="center"/>
        <w:rPr>
          <w:b/>
          <w:caps/>
        </w:rPr>
      </w:pPr>
    </w:p>
    <w:p w:rsidR="000130AB" w:rsidRPr="00B550DE" w:rsidRDefault="000130AB" w:rsidP="000130AB">
      <w:pPr>
        <w:pStyle w:val="a6"/>
        <w:spacing w:before="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</w:rPr>
      </w:pPr>
      <w:r w:rsidRPr="00B550DE">
        <w:rPr>
          <w:rFonts w:ascii="Times New Roman" w:hAnsi="Times New Roman" w:cs="Times New Roman"/>
        </w:rPr>
        <w:t xml:space="preserve">Модуль предметной подготовки изучается студентами в соответствии с Федеральным государственным стандартом высшего образования. Для изучения дисциплин модуля используются имеющиеся в библиотеке университета учебники и учебные пособия, а также разработанные на кафедрах учебно-методические комплексы дисциплин. </w:t>
      </w:r>
    </w:p>
    <w:p w:rsidR="000130AB" w:rsidRPr="00B550DE" w:rsidRDefault="000130AB" w:rsidP="000130AB">
      <w:pPr>
        <w:pStyle w:val="a6"/>
        <w:spacing w:before="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</w:rPr>
      </w:pPr>
      <w:r w:rsidRPr="00B550DE">
        <w:rPr>
          <w:rFonts w:ascii="Times New Roman" w:hAnsi="Times New Roman" w:cs="Times New Roman"/>
        </w:rPr>
        <w:t>Основными видами занятий являются лекции, семин</w:t>
      </w:r>
      <w:r w:rsidR="004126D8">
        <w:rPr>
          <w:rFonts w:ascii="Times New Roman" w:hAnsi="Times New Roman" w:cs="Times New Roman"/>
        </w:rPr>
        <w:t>ары, самостоятельная работа сту</w:t>
      </w:r>
      <w:r w:rsidRPr="00B550DE">
        <w:rPr>
          <w:rFonts w:ascii="Times New Roman" w:hAnsi="Times New Roman" w:cs="Times New Roman"/>
        </w:rPr>
        <w:t>дентов (как контактная, так и самостоятельная). Лекции призваны дать общее представление о содержании модуля. На практических занятиях студенты участвуют в обсуждении конкретных вопросов, готовят материал и выступают с докладами, реферативными сообщениями и участвуют в других формах работы. В течение обучения проводятся контрольные работы, тестирования. По завершении изучения дисциплин сдаются зачеты, экзамены, выполняются курсовые проекты.</w:t>
      </w:r>
    </w:p>
    <w:p w:rsidR="000130AB" w:rsidRPr="00B550DE" w:rsidRDefault="000130AB" w:rsidP="000130AB">
      <w:pPr>
        <w:spacing w:line="276" w:lineRule="auto"/>
        <w:ind w:firstLine="708"/>
        <w:jc w:val="both"/>
      </w:pPr>
      <w:r w:rsidRPr="00B550DE">
        <w:t>При изучении событий и явлений всемирной и российской истории, при изучении специальных исторических дисциплин</w:t>
      </w:r>
      <w:r w:rsidR="004126D8">
        <w:t>,</w:t>
      </w:r>
      <w:r w:rsidRPr="00B550DE">
        <w:t xml:space="preserve"> латинского</w:t>
      </w:r>
      <w:r w:rsidR="004126D8">
        <w:t xml:space="preserve"> и древнегреческого языков</w:t>
      </w:r>
      <w:r w:rsidRPr="00B550DE">
        <w:t xml:space="preserve"> рекомендуется пользоваться в первую очередь методами историзма, сравнительного анализа, классификации, текстового анализа. Необходимо обращать внимание на дискуссионные вопросы, которые обсуждаются учеными различных направлений. Подготовка к практическим занятиям по дисциплинам модуля требует применения знаний, приобретенных при изучении истории и других гуманитарных дисциплин в школе, а также на уровне универсального бакалавриата.</w:t>
      </w:r>
    </w:p>
    <w:p w:rsidR="000130AB" w:rsidRPr="00B550DE" w:rsidRDefault="000130AB" w:rsidP="000130AB">
      <w:pPr>
        <w:spacing w:line="276" w:lineRule="auto"/>
        <w:ind w:firstLine="708"/>
        <w:jc w:val="both"/>
      </w:pPr>
      <w:r w:rsidRPr="00B550DE">
        <w:t xml:space="preserve">Самостоятельная работа студентов предполагает тщательное </w:t>
      </w:r>
      <w:r w:rsidR="004126D8">
        <w:t xml:space="preserve">изучение </w:t>
      </w:r>
      <w:r w:rsidRPr="00B550DE">
        <w:t xml:space="preserve">латинской </w:t>
      </w:r>
      <w:r w:rsidR="004126D8">
        <w:t>и древнегреческой г</w:t>
      </w:r>
      <w:r w:rsidRPr="00B550DE">
        <w:t>рамматики и исторических источников с целью развития навыков самостоятельного анализа документального материала. Необходимо изучение монографической литературы по изучаемым темам, это обогатит знания студента, даст дополнительную информацию по обсуждаемой теме, познакомит с различными точками зрения, существующими в исторической литературе. Помимо перечисленных видов деятельности самостоятельная работа предполагает подготовку докладов, работу с интернет-сайтами, составление таблиц, словарей, аннотирование научной литературы и другие. Преподаватель организует проверку всех форм самостоятельной работы студентов.</w:t>
      </w:r>
    </w:p>
    <w:p w:rsidR="000130AB" w:rsidRPr="00B550DE" w:rsidRDefault="000130AB" w:rsidP="000130AB">
      <w:pPr>
        <w:pStyle w:val="a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</w:p>
    <w:p w:rsidR="000130AB" w:rsidRPr="00B550DE" w:rsidRDefault="000130AB" w:rsidP="000130AB">
      <w:pPr>
        <w:rPr>
          <w:b/>
          <w:caps/>
        </w:rPr>
      </w:pPr>
      <w:r w:rsidRPr="00B550DE">
        <w:rPr>
          <w:b/>
          <w:caps/>
        </w:rPr>
        <w:br w:type="page"/>
      </w:r>
    </w:p>
    <w:p w:rsidR="000130AB" w:rsidRPr="00B550DE" w:rsidRDefault="000130AB" w:rsidP="000130AB">
      <w:pPr>
        <w:pStyle w:val="23"/>
        <w:spacing w:line="276" w:lineRule="auto"/>
        <w:ind w:left="0"/>
        <w:jc w:val="center"/>
        <w:rPr>
          <w:b/>
          <w:caps/>
        </w:rPr>
      </w:pPr>
      <w:r w:rsidRPr="00B550DE">
        <w:rPr>
          <w:b/>
          <w:caps/>
        </w:rPr>
        <w:lastRenderedPageBreak/>
        <w:t>5.ПРОГРАММЫ ДИСЦИПЛИН МОДУЛЯ</w:t>
      </w:r>
    </w:p>
    <w:p w:rsidR="000130AB" w:rsidRPr="00B550DE" w:rsidRDefault="000130AB" w:rsidP="000130AB">
      <w:pPr>
        <w:pStyle w:val="23"/>
        <w:spacing w:after="0" w:line="276" w:lineRule="auto"/>
        <w:ind w:left="0"/>
        <w:jc w:val="center"/>
        <w:rPr>
          <w:b/>
        </w:rPr>
      </w:pPr>
      <w:r w:rsidRPr="00B550DE">
        <w:rPr>
          <w:b/>
        </w:rPr>
        <w:t>5.1. ПРОГРАММА ДИСЦИПЛИНЫ</w:t>
      </w: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B550DE">
        <w:rPr>
          <w:b/>
          <w:bCs/>
        </w:rPr>
        <w:t>«Источниковедение»</w:t>
      </w: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:rsidR="000130AB" w:rsidRPr="00B550DE" w:rsidRDefault="000130AB" w:rsidP="000130AB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B550DE">
        <w:rPr>
          <w:b/>
          <w:bCs/>
        </w:rPr>
        <w:t>1. Пояснительная записка</w:t>
      </w: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B550DE">
        <w:rPr>
          <w:bCs/>
        </w:rPr>
        <w:t>Настоящая дисциплина является важной и необходимой для изучения студентами гуманитарных профилей подготовки. Источниковедение – это эмпирическая гуманитарная наука, объектом которой являются интеллектуальные продукты, созданные в процессе целенаправленной человеческой деятельности, а предметом – конкретная содержательная значимость их информационного ресурса, как источников для изучения человека, общества и мира в целом. В данной дисциплине обобщены знания об исторических источниках как историко-культурных явлениях. Обучающиеся получат знания об основных методах и приемах поиска, выявления, классификации, установления происхождения, подлинности, авторства источников, определения фактической ценности содержащихся в них сведений, их достоверности, представительности.</w:t>
      </w: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B550DE">
        <w:rPr>
          <w:b/>
          <w:bCs/>
        </w:rPr>
        <w:t>2. Место в структуре модуля</w:t>
      </w: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B550DE">
        <w:t>Дисциплина «Источниковедение» изуч</w:t>
      </w:r>
      <w:r w:rsidR="00E82C6E">
        <w:t>ается на 1</w:t>
      </w:r>
      <w:r w:rsidRPr="00B550DE">
        <w:t xml:space="preserve"> курсе бакалавриата. Изучение данной дисциплины базируется на знаниях</w:t>
      </w:r>
      <w:r w:rsidR="001161E2">
        <w:t>,</w:t>
      </w:r>
      <w:r w:rsidRPr="00B550DE">
        <w:t xml:space="preserve"> полученных ранее в ходе изучения дисциплин </w:t>
      </w:r>
      <w:r w:rsidR="004126D8">
        <w:t>«История</w:t>
      </w:r>
      <w:r w:rsidRPr="00B550DE">
        <w:t xml:space="preserve">», </w:t>
      </w:r>
      <w:r w:rsidR="004126D8">
        <w:t xml:space="preserve">«Мировой исторический процесс». </w:t>
      </w:r>
      <w:r w:rsidRPr="00B550DE">
        <w:t>Освоение источниковедения необходимо как предшествующее для дисциплин: «Вспомогательные исторические дисциплины», «Средневековые цивилизации Запада и Востока», «История России до середины XIX века» и др. Знания, умения и навыки</w:t>
      </w:r>
      <w:r w:rsidR="002B0172">
        <w:t>,</w:t>
      </w:r>
      <w:r w:rsidRPr="00B550DE">
        <w:t xml:space="preserve"> полученные в ходе изучения дисциплины «Источниковедение»</w:t>
      </w:r>
      <w:r w:rsidR="002B0172">
        <w:t>,</w:t>
      </w:r>
      <w:r w:rsidRPr="00B550DE">
        <w:t xml:space="preserve"> могут быть использованы студентами при написании курсовых проектов, выпускных квалификационных работ.</w:t>
      </w: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B550DE">
        <w:rPr>
          <w:b/>
          <w:bCs/>
        </w:rPr>
        <w:t>3. Цели и задачи</w:t>
      </w:r>
    </w:p>
    <w:p w:rsidR="000130AB" w:rsidRPr="00B550DE" w:rsidRDefault="000130AB" w:rsidP="000130AB">
      <w:pPr>
        <w:pStyle w:val="13"/>
        <w:spacing w:after="0"/>
        <w:ind w:left="0" w:right="-54"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B550DE">
        <w:rPr>
          <w:rFonts w:ascii="Times New Roman" w:hAnsi="Times New Roman"/>
          <w:i/>
          <w:iCs/>
          <w:sz w:val="24"/>
          <w:szCs w:val="24"/>
        </w:rPr>
        <w:t xml:space="preserve">Цель дисциплины </w:t>
      </w:r>
      <w:r w:rsidRPr="00B550DE">
        <w:rPr>
          <w:rFonts w:ascii="Times New Roman" w:hAnsi="Times New Roman"/>
          <w:spacing w:val="3"/>
          <w:sz w:val="24"/>
          <w:szCs w:val="24"/>
        </w:rPr>
        <w:t xml:space="preserve">– </w:t>
      </w:r>
      <w:r w:rsidR="00B97147">
        <w:rPr>
          <w:rFonts w:ascii="Times New Roman" w:hAnsi="Times New Roman"/>
          <w:spacing w:val="3"/>
          <w:sz w:val="24"/>
          <w:szCs w:val="24"/>
        </w:rPr>
        <w:t>создание условий для формирования</w:t>
      </w:r>
      <w:r w:rsidRPr="00B550DE">
        <w:rPr>
          <w:rFonts w:ascii="Times New Roman" w:hAnsi="Times New Roman"/>
          <w:spacing w:val="3"/>
          <w:sz w:val="24"/>
          <w:szCs w:val="24"/>
        </w:rPr>
        <w:t xml:space="preserve"> представлений о специфике различных типов, видов и разновидностей исторических источников (в основном, письменных) по Отечественной истории с древнейших времен до начала ХХ века для успешной деятельности в области преподавания контроля и оценивания учебных достижений учащихся, формирование теоретических знаний для культурно-просветительской работы с учащимися на базе архивных учреждений.</w:t>
      </w:r>
      <w:proofErr w:type="gramEnd"/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B550DE">
        <w:rPr>
          <w:i/>
          <w:iCs/>
        </w:rPr>
        <w:t>Задачи дисциплины:</w:t>
      </w:r>
    </w:p>
    <w:p w:rsidR="000130AB" w:rsidRPr="001161E2" w:rsidRDefault="001161E2" w:rsidP="001161E2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r w:rsidR="000130AB" w:rsidRPr="001161E2">
        <w:t>ознакомление студентов с широким кругом опубликованных источников по истории России;</w:t>
      </w:r>
    </w:p>
    <w:p w:rsidR="000130AB" w:rsidRPr="001161E2" w:rsidRDefault="001161E2" w:rsidP="001161E2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r w:rsidR="000130AB" w:rsidRPr="001161E2">
        <w:t>изучение основных принципов источниковедческого анализа разных видов письменных источников;</w:t>
      </w:r>
    </w:p>
    <w:p w:rsidR="000130AB" w:rsidRPr="001161E2" w:rsidRDefault="001161E2" w:rsidP="001161E2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r w:rsidR="000130AB" w:rsidRPr="001161E2">
        <w:t>формирование навыков работы и использования в историческом исследовании нарративных источников.</w:t>
      </w:r>
    </w:p>
    <w:p w:rsidR="000130AB" w:rsidRPr="00B550DE" w:rsidRDefault="000130AB" w:rsidP="000130AB">
      <w:pPr>
        <w:pStyle w:val="af9"/>
        <w:widowControl w:val="0"/>
        <w:autoSpaceDE w:val="0"/>
        <w:autoSpaceDN w:val="0"/>
        <w:adjustRightInd w:val="0"/>
        <w:ind w:left="928"/>
        <w:jc w:val="both"/>
        <w:rPr>
          <w:rFonts w:ascii="Times New Roman" w:hAnsi="Times New Roman" w:cs="Times New Roman"/>
          <w:sz w:val="24"/>
          <w:szCs w:val="24"/>
        </w:rPr>
      </w:pPr>
    </w:p>
    <w:p w:rsidR="000130AB" w:rsidRPr="00B550DE" w:rsidRDefault="000130AB" w:rsidP="000130AB">
      <w:pPr>
        <w:pStyle w:val="af9"/>
        <w:widowControl w:val="0"/>
        <w:autoSpaceDE w:val="0"/>
        <w:autoSpaceDN w:val="0"/>
        <w:adjustRightInd w:val="0"/>
        <w:ind w:left="928"/>
        <w:jc w:val="both"/>
        <w:rPr>
          <w:rFonts w:ascii="Times New Roman" w:hAnsi="Times New Roman" w:cs="Times New Roman"/>
          <w:sz w:val="24"/>
          <w:szCs w:val="24"/>
        </w:rPr>
      </w:pPr>
    </w:p>
    <w:p w:rsidR="000130AB" w:rsidRPr="00B550DE" w:rsidRDefault="000130AB" w:rsidP="000130AB">
      <w:pPr>
        <w:pStyle w:val="af9"/>
        <w:widowControl w:val="0"/>
        <w:autoSpaceDE w:val="0"/>
        <w:autoSpaceDN w:val="0"/>
        <w:adjustRightInd w:val="0"/>
        <w:ind w:left="928"/>
        <w:jc w:val="both"/>
        <w:rPr>
          <w:rFonts w:ascii="Times New Roman" w:hAnsi="Times New Roman" w:cs="Times New Roman"/>
          <w:sz w:val="24"/>
          <w:szCs w:val="24"/>
        </w:rPr>
      </w:pPr>
    </w:p>
    <w:p w:rsidR="000130AB" w:rsidRPr="00B550DE" w:rsidRDefault="000130AB" w:rsidP="000130AB">
      <w:pPr>
        <w:pStyle w:val="af9"/>
        <w:widowControl w:val="0"/>
        <w:autoSpaceDE w:val="0"/>
        <w:autoSpaceDN w:val="0"/>
        <w:adjustRightInd w:val="0"/>
        <w:ind w:left="928"/>
        <w:jc w:val="both"/>
        <w:rPr>
          <w:rFonts w:ascii="Times New Roman" w:hAnsi="Times New Roman" w:cs="Times New Roman"/>
          <w:sz w:val="24"/>
          <w:szCs w:val="24"/>
        </w:rPr>
      </w:pPr>
    </w:p>
    <w:p w:rsidR="000130AB" w:rsidRPr="00B550DE" w:rsidRDefault="000130AB" w:rsidP="000130AB">
      <w:pPr>
        <w:pStyle w:val="af9"/>
        <w:widowControl w:val="0"/>
        <w:autoSpaceDE w:val="0"/>
        <w:autoSpaceDN w:val="0"/>
        <w:adjustRightInd w:val="0"/>
        <w:ind w:left="928"/>
        <w:jc w:val="both"/>
        <w:rPr>
          <w:rFonts w:ascii="Times New Roman" w:hAnsi="Times New Roman" w:cs="Times New Roman"/>
          <w:sz w:val="24"/>
          <w:szCs w:val="24"/>
        </w:rPr>
      </w:pPr>
    </w:p>
    <w:p w:rsidR="000130AB" w:rsidRPr="00B97147" w:rsidRDefault="000130AB" w:rsidP="00B97147">
      <w:pPr>
        <w:widowControl w:val="0"/>
        <w:autoSpaceDE w:val="0"/>
        <w:autoSpaceDN w:val="0"/>
        <w:adjustRightInd w:val="0"/>
        <w:jc w:val="both"/>
      </w:pPr>
    </w:p>
    <w:p w:rsidR="000130AB" w:rsidRDefault="000130AB" w:rsidP="000130A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B550DE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3"/>
        <w:gridCol w:w="2348"/>
        <w:gridCol w:w="1471"/>
        <w:gridCol w:w="1853"/>
        <w:gridCol w:w="1488"/>
        <w:gridCol w:w="1488"/>
      </w:tblGrid>
      <w:tr w:rsidR="002B0172" w:rsidRPr="00DB597C" w:rsidTr="00C6089D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0172" w:rsidRPr="00A81EA5" w:rsidRDefault="002B0172" w:rsidP="00C74675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0172" w:rsidRPr="00A81EA5" w:rsidRDefault="002B0172" w:rsidP="00C74675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0172" w:rsidRPr="00A81EA5" w:rsidRDefault="002B0172" w:rsidP="00C746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0172" w:rsidRPr="00A81EA5" w:rsidRDefault="002B0172" w:rsidP="00C74675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0172" w:rsidRDefault="002B0172" w:rsidP="00C746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:rsidR="002B0172" w:rsidRPr="00A81EA5" w:rsidRDefault="002B0172" w:rsidP="00C746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  <w:r w:rsidRPr="00A81EA5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0172" w:rsidRPr="00A81EA5" w:rsidRDefault="002B0172" w:rsidP="00C74675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2B0172" w:rsidRPr="00DB597C" w:rsidTr="00C6089D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0172" w:rsidRPr="00DB597C" w:rsidRDefault="002B0172" w:rsidP="00C7467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ОР.2.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0172" w:rsidRPr="00DB597C" w:rsidRDefault="002B0172" w:rsidP="002B0172">
            <w:pPr>
              <w:suppressAutoHyphens/>
              <w:autoSpaceDE w:val="0"/>
              <w:autoSpaceDN w:val="0"/>
              <w:adjustRightInd w:val="0"/>
              <w:rPr>
                <w:rFonts w:cs="Calibri"/>
              </w:rPr>
            </w:pPr>
            <w:r w:rsidRPr="00B550DE">
              <w:rPr>
                <w:color w:val="000000"/>
              </w:rPr>
              <w:t>Владеет навыками работы с разными видами исторических источников, монографической литературой, различными методами исторического исследования</w:t>
            </w:r>
            <w:r w:rsidRPr="00B550DE">
              <w:t xml:space="preserve"> 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0172" w:rsidRPr="00DB597C" w:rsidRDefault="00C6089D" w:rsidP="00C7467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t>ОР.2</w:t>
            </w:r>
            <w:r w:rsidR="00471AEA">
              <w:t>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0172" w:rsidRPr="00DB597C" w:rsidRDefault="002B0172" w:rsidP="001161E2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B550DE">
              <w:rPr>
                <w:color w:val="000000"/>
              </w:rPr>
              <w:t xml:space="preserve">Владеет навыками работы с различными видами исторических источников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7CDD" w:rsidRDefault="002B0172" w:rsidP="00C74675">
            <w:pPr>
              <w:autoSpaceDE w:val="0"/>
              <w:autoSpaceDN w:val="0"/>
              <w:adjustRightInd w:val="0"/>
            </w:pPr>
            <w:r w:rsidRPr="00120426">
              <w:t xml:space="preserve">УК.1.1. УК.1.2. </w:t>
            </w:r>
          </w:p>
          <w:p w:rsidR="00B07CDD" w:rsidRPr="00DB597C" w:rsidRDefault="00B07CDD" w:rsidP="00C74675">
            <w:pPr>
              <w:autoSpaceDE w:val="0"/>
              <w:autoSpaceDN w:val="0"/>
              <w:adjustRightInd w:val="0"/>
            </w:pPr>
            <w:r w:rsidRPr="001161E2">
              <w:t>УК-4.3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0172" w:rsidRDefault="00C6089D" w:rsidP="00C74675">
            <w:pPr>
              <w:autoSpaceDE w:val="0"/>
              <w:autoSpaceDN w:val="0"/>
              <w:adjustRightInd w:val="0"/>
            </w:pPr>
            <w:r>
              <w:t>Герменевтический анализ источника</w:t>
            </w:r>
          </w:p>
          <w:p w:rsidR="00C6089D" w:rsidRDefault="00C6089D" w:rsidP="00C74675">
            <w:pPr>
              <w:autoSpaceDE w:val="0"/>
              <w:autoSpaceDN w:val="0"/>
              <w:adjustRightInd w:val="0"/>
            </w:pPr>
          </w:p>
          <w:p w:rsidR="00C6089D" w:rsidRDefault="00C6089D" w:rsidP="00C74675">
            <w:pPr>
              <w:autoSpaceDE w:val="0"/>
              <w:autoSpaceDN w:val="0"/>
              <w:adjustRightInd w:val="0"/>
            </w:pPr>
            <w:r>
              <w:t>Устное сообщение на семинаре</w:t>
            </w:r>
          </w:p>
          <w:p w:rsidR="00C6089D" w:rsidRDefault="00C6089D" w:rsidP="00C74675">
            <w:pPr>
              <w:autoSpaceDE w:val="0"/>
              <w:autoSpaceDN w:val="0"/>
              <w:adjustRightInd w:val="0"/>
            </w:pPr>
          </w:p>
          <w:p w:rsidR="00C6089D" w:rsidRDefault="00C6089D" w:rsidP="00C74675">
            <w:pPr>
              <w:autoSpaceDE w:val="0"/>
              <w:autoSpaceDN w:val="0"/>
              <w:adjustRightInd w:val="0"/>
            </w:pPr>
            <w:r>
              <w:t>Тест</w:t>
            </w:r>
          </w:p>
          <w:p w:rsidR="00C6089D" w:rsidRDefault="00C6089D" w:rsidP="00C74675">
            <w:pPr>
              <w:autoSpaceDE w:val="0"/>
              <w:autoSpaceDN w:val="0"/>
              <w:adjustRightInd w:val="0"/>
            </w:pPr>
          </w:p>
          <w:p w:rsidR="00C6089D" w:rsidRPr="00DB597C" w:rsidRDefault="00C6089D" w:rsidP="00C6089D">
            <w:pPr>
              <w:autoSpaceDE w:val="0"/>
              <w:autoSpaceDN w:val="0"/>
              <w:adjustRightInd w:val="0"/>
            </w:pPr>
          </w:p>
        </w:tc>
      </w:tr>
    </w:tbl>
    <w:p w:rsidR="002B0172" w:rsidRDefault="002B0172" w:rsidP="000130A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0130AB" w:rsidRPr="00B550DE" w:rsidRDefault="000130AB" w:rsidP="000130AB">
      <w:pPr>
        <w:autoSpaceDE w:val="0"/>
        <w:autoSpaceDN w:val="0"/>
        <w:adjustRightInd w:val="0"/>
        <w:jc w:val="both"/>
        <w:rPr>
          <w:b/>
          <w:bCs/>
        </w:rPr>
      </w:pPr>
    </w:p>
    <w:p w:rsidR="000130AB" w:rsidRPr="00B550DE" w:rsidRDefault="000130AB" w:rsidP="000130AB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B550DE">
        <w:rPr>
          <w:b/>
          <w:bCs/>
        </w:rPr>
        <w:t>5. Содержание дисциплины</w:t>
      </w:r>
    </w:p>
    <w:p w:rsidR="000130AB" w:rsidRPr="00B550DE" w:rsidRDefault="000130AB" w:rsidP="000130A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B550DE">
        <w:rPr>
          <w:bCs/>
          <w:i/>
        </w:rPr>
        <w:t xml:space="preserve">5.1. Тематический план </w:t>
      </w:r>
    </w:p>
    <w:tbl>
      <w:tblPr>
        <w:tblW w:w="488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850"/>
        <w:gridCol w:w="709"/>
        <w:gridCol w:w="1134"/>
        <w:gridCol w:w="851"/>
        <w:gridCol w:w="850"/>
        <w:gridCol w:w="1230"/>
        <w:gridCol w:w="45"/>
      </w:tblGrid>
      <w:tr w:rsidR="00DF56AE" w:rsidRPr="00B550DE" w:rsidTr="00DF56AE">
        <w:trPr>
          <w:trHeight w:val="203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56AE" w:rsidRPr="00B550DE" w:rsidRDefault="00DF56AE">
            <w:pPr>
              <w:autoSpaceDE w:val="0"/>
              <w:autoSpaceDN w:val="0"/>
              <w:adjustRightInd w:val="0"/>
              <w:jc w:val="center"/>
            </w:pPr>
            <w:r w:rsidRPr="00B550DE">
              <w:t>Наименование темы</w:t>
            </w:r>
          </w:p>
        </w:tc>
        <w:tc>
          <w:tcPr>
            <w:tcW w:w="269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56AE" w:rsidRPr="00B550DE" w:rsidRDefault="00DF56AE">
            <w:pPr>
              <w:autoSpaceDE w:val="0"/>
              <w:autoSpaceDN w:val="0"/>
              <w:adjustRightInd w:val="0"/>
              <w:jc w:val="center"/>
            </w:pPr>
            <w:r w:rsidRPr="00B550DE"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56AE" w:rsidRPr="00B550DE" w:rsidRDefault="00DF56AE">
            <w:pPr>
              <w:autoSpaceDE w:val="0"/>
              <w:autoSpaceDN w:val="0"/>
              <w:adjustRightInd w:val="0"/>
              <w:jc w:val="center"/>
            </w:pPr>
            <w:r w:rsidRPr="00B550DE"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DF56AE" w:rsidRDefault="00DF56AE">
            <w:pPr>
              <w:autoSpaceDE w:val="0"/>
              <w:autoSpaceDN w:val="0"/>
              <w:adjustRightInd w:val="0"/>
              <w:jc w:val="center"/>
            </w:pPr>
            <w:r>
              <w:t>Контроль</w:t>
            </w:r>
          </w:p>
          <w:p w:rsidR="00DF56AE" w:rsidRDefault="00DF56AE">
            <w:pPr>
              <w:autoSpaceDE w:val="0"/>
              <w:autoSpaceDN w:val="0"/>
              <w:adjustRightInd w:val="0"/>
              <w:jc w:val="center"/>
            </w:pPr>
          </w:p>
          <w:p w:rsidR="00DF56AE" w:rsidRPr="00B550DE" w:rsidRDefault="00DF56AE" w:rsidP="00DF56A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gridSpan w:val="2"/>
            <w:vMerge w:val="restar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56AE" w:rsidRDefault="00DF56AE">
            <w:pPr>
              <w:autoSpaceDE w:val="0"/>
              <w:autoSpaceDN w:val="0"/>
              <w:adjustRightInd w:val="0"/>
              <w:jc w:val="center"/>
            </w:pPr>
            <w:r w:rsidRPr="00B550DE">
              <w:t xml:space="preserve">Всего часов </w:t>
            </w:r>
          </w:p>
          <w:p w:rsidR="00DF56AE" w:rsidRDefault="00DF56AE">
            <w:pPr>
              <w:autoSpaceDE w:val="0"/>
              <w:autoSpaceDN w:val="0"/>
              <w:adjustRightInd w:val="0"/>
              <w:jc w:val="center"/>
            </w:pPr>
            <w:r w:rsidRPr="00B550DE">
              <w:t xml:space="preserve">по </w:t>
            </w:r>
          </w:p>
          <w:p w:rsidR="00DF56AE" w:rsidRPr="00B550DE" w:rsidRDefault="00DF56AE" w:rsidP="00DF56AE">
            <w:pPr>
              <w:autoSpaceDE w:val="0"/>
              <w:autoSpaceDN w:val="0"/>
              <w:adjustRightInd w:val="0"/>
              <w:jc w:val="center"/>
            </w:pPr>
            <w:r w:rsidRPr="00B550DE">
              <w:t>дисциплине</w:t>
            </w:r>
          </w:p>
        </w:tc>
      </w:tr>
      <w:tr w:rsidR="00DF56AE" w:rsidRPr="00B550DE" w:rsidTr="00DF56AE">
        <w:trPr>
          <w:trHeight w:val="533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56AE" w:rsidRPr="00B550DE" w:rsidRDefault="00DF56AE"/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56AE" w:rsidRPr="00B550DE" w:rsidRDefault="00DF56AE">
            <w:pPr>
              <w:autoSpaceDE w:val="0"/>
              <w:autoSpaceDN w:val="0"/>
              <w:adjustRightInd w:val="0"/>
              <w:jc w:val="center"/>
            </w:pPr>
            <w:r w:rsidRPr="00B550DE">
              <w:t>Аудиторнаяработа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56AE" w:rsidRPr="00B550DE" w:rsidRDefault="00DF56AE">
            <w:pPr>
              <w:tabs>
                <w:tab w:val="left" w:pos="814"/>
              </w:tabs>
              <w:jc w:val="center"/>
            </w:pPr>
            <w:proofErr w:type="gramStart"/>
            <w:r w:rsidRPr="00B550DE">
              <w:t xml:space="preserve">Контактная СР (в т.ч. </w:t>
            </w:r>
            <w:proofErr w:type="gramEnd"/>
          </w:p>
          <w:p w:rsidR="00DF56AE" w:rsidRPr="00B550DE" w:rsidRDefault="00DF56AE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B550DE">
              <w:t>в ЭИОС)</w:t>
            </w: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56AE" w:rsidRPr="00B550DE" w:rsidRDefault="00DF56AE"/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DF56AE" w:rsidRPr="00B550DE" w:rsidRDefault="00DF56AE"/>
        </w:tc>
        <w:tc>
          <w:tcPr>
            <w:tcW w:w="1275" w:type="dxa"/>
            <w:gridSpan w:val="2"/>
            <w:vMerge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F56AE" w:rsidRPr="00B550DE" w:rsidRDefault="00DF56AE"/>
        </w:tc>
      </w:tr>
      <w:tr w:rsidR="00DF56AE" w:rsidRPr="00B550DE" w:rsidTr="00DF56AE">
        <w:trPr>
          <w:trHeight w:val="1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56AE" w:rsidRPr="00B550DE" w:rsidRDefault="00DF56AE"/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56AE" w:rsidRPr="00B550DE" w:rsidRDefault="00DF56AE">
            <w:pPr>
              <w:autoSpaceDE w:val="0"/>
              <w:autoSpaceDN w:val="0"/>
              <w:adjustRightInd w:val="0"/>
              <w:jc w:val="center"/>
            </w:pPr>
            <w:r w:rsidRPr="00B550DE"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56AE" w:rsidRPr="00B550DE" w:rsidRDefault="00DF56AE">
            <w:pPr>
              <w:autoSpaceDE w:val="0"/>
              <w:autoSpaceDN w:val="0"/>
              <w:adjustRightInd w:val="0"/>
              <w:jc w:val="center"/>
            </w:pPr>
            <w:r w:rsidRPr="00B550DE">
              <w:t>Семинары</w:t>
            </w: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56AE" w:rsidRPr="00B550DE" w:rsidRDefault="00DF56AE">
            <w:pPr>
              <w:rPr>
                <w:color w:val="FF0000"/>
              </w:rPr>
            </w:pP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56AE" w:rsidRPr="00B550DE" w:rsidRDefault="00DF56AE"/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DF56AE" w:rsidRPr="00B550DE" w:rsidRDefault="00DF56AE"/>
        </w:tc>
        <w:tc>
          <w:tcPr>
            <w:tcW w:w="1275" w:type="dxa"/>
            <w:gridSpan w:val="2"/>
            <w:vMerge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F56AE" w:rsidRPr="00B550DE" w:rsidRDefault="00DF56AE"/>
        </w:tc>
      </w:tr>
      <w:tr w:rsidR="00DF56AE" w:rsidRPr="00B550DE" w:rsidTr="00DF56AE">
        <w:trPr>
          <w:trHeight w:val="579"/>
        </w:trPr>
        <w:tc>
          <w:tcPr>
            <w:tcW w:w="36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56AE" w:rsidRPr="00B550DE" w:rsidRDefault="00DF56AE">
            <w:r w:rsidRPr="00B550DE">
              <w:rPr>
                <w:b/>
              </w:rPr>
              <w:t>Раздел 1.</w:t>
            </w:r>
            <w:r w:rsidRPr="00B550DE">
              <w:t xml:space="preserve"> </w:t>
            </w:r>
            <w:r w:rsidRPr="00B550DE">
              <w:rPr>
                <w:b/>
              </w:rPr>
              <w:t>Теоретические проблемы источниковедения.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56AE" w:rsidRPr="009D7BBD" w:rsidRDefault="00DF56AE">
            <w:pPr>
              <w:jc w:val="center"/>
              <w:rPr>
                <w:b/>
              </w:rPr>
            </w:pPr>
            <w:r w:rsidRPr="009D7BBD">
              <w:rPr>
                <w:b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56AE" w:rsidRPr="009D7BBD" w:rsidRDefault="00DF56AE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56AE" w:rsidRPr="009D7BBD" w:rsidRDefault="00DF56AE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56AE" w:rsidRPr="009D7BBD" w:rsidRDefault="00DF56AE" w:rsidP="005766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D7BBD">
              <w:rPr>
                <w:b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DF56AE" w:rsidRPr="009D7BBD" w:rsidRDefault="00DF56AE" w:rsidP="00DF56A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56AE" w:rsidRPr="009D7BBD" w:rsidRDefault="009D7BBD" w:rsidP="00DF56A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D7BBD">
              <w:rPr>
                <w:b/>
              </w:rPr>
              <w:t>32</w:t>
            </w:r>
          </w:p>
        </w:tc>
      </w:tr>
      <w:tr w:rsidR="00DF56AE" w:rsidRPr="00B550DE" w:rsidTr="00DF56AE">
        <w:trPr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56AE" w:rsidRPr="00B550DE" w:rsidRDefault="00DF56AE">
            <w:r w:rsidRPr="00B550DE">
              <w:t>Тема 1.1. Предмет, задачи и методы источниковедения. Понятие исторического факта и источника.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56AE" w:rsidRPr="009D7BBD" w:rsidRDefault="00DF56AE">
            <w:pPr>
              <w:jc w:val="center"/>
            </w:pPr>
            <w:r w:rsidRPr="009D7BBD"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56AE" w:rsidRPr="009D7BBD" w:rsidRDefault="00DF56AE">
            <w:pPr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56AE" w:rsidRPr="009D7BBD" w:rsidRDefault="00DF56AE">
            <w:pPr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56AE" w:rsidRPr="009D7BBD" w:rsidRDefault="00DF56AE" w:rsidP="00576634">
            <w:pPr>
              <w:autoSpaceDE w:val="0"/>
              <w:autoSpaceDN w:val="0"/>
              <w:adjustRightInd w:val="0"/>
              <w:jc w:val="center"/>
            </w:pPr>
            <w:r w:rsidRPr="009D7BBD">
              <w:t>15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DF56AE" w:rsidRPr="009D7BBD" w:rsidRDefault="00DF56AE" w:rsidP="00DF56A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56AE" w:rsidRPr="009D7BBD" w:rsidRDefault="009D7BBD" w:rsidP="00DF56AE">
            <w:pPr>
              <w:autoSpaceDE w:val="0"/>
              <w:autoSpaceDN w:val="0"/>
              <w:adjustRightInd w:val="0"/>
              <w:jc w:val="center"/>
            </w:pPr>
            <w:r w:rsidRPr="009D7BBD">
              <w:t>16</w:t>
            </w:r>
          </w:p>
        </w:tc>
      </w:tr>
      <w:tr w:rsidR="00DF56AE" w:rsidRPr="00B550DE" w:rsidTr="00DF56AE">
        <w:trPr>
          <w:gridAfter w:val="1"/>
          <w:wAfter w:w="45" w:type="dxa"/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56AE" w:rsidRPr="00B550DE" w:rsidRDefault="00DF56AE">
            <w:r w:rsidRPr="00B550DE">
              <w:t>Тема 1.2. Классификация источников. Виды письменных источников.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56AE" w:rsidRPr="009D7BBD" w:rsidRDefault="00DF56AE">
            <w:pPr>
              <w:jc w:val="center"/>
            </w:pPr>
            <w:r w:rsidRPr="009D7BBD"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56AE" w:rsidRPr="009D7BBD" w:rsidRDefault="00DF56AE">
            <w:pPr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56AE" w:rsidRPr="009D7BBD" w:rsidRDefault="00DF56AE">
            <w:pPr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56AE" w:rsidRPr="009D7BBD" w:rsidRDefault="00DF56AE" w:rsidP="00576634">
            <w:pPr>
              <w:autoSpaceDE w:val="0"/>
              <w:autoSpaceDN w:val="0"/>
              <w:adjustRightInd w:val="0"/>
              <w:jc w:val="center"/>
            </w:pPr>
            <w:r w:rsidRPr="009D7BBD">
              <w:t>15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DF56AE" w:rsidRPr="009D7BBD" w:rsidRDefault="00DF56AE" w:rsidP="00DF56A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56AE" w:rsidRPr="009D7BBD" w:rsidRDefault="009D7BBD" w:rsidP="00DF56AE">
            <w:pPr>
              <w:autoSpaceDE w:val="0"/>
              <w:autoSpaceDN w:val="0"/>
              <w:adjustRightInd w:val="0"/>
              <w:jc w:val="center"/>
            </w:pPr>
            <w:r w:rsidRPr="009D7BBD">
              <w:t>16</w:t>
            </w:r>
          </w:p>
        </w:tc>
      </w:tr>
      <w:tr w:rsidR="00DF56AE" w:rsidRPr="00B550DE" w:rsidTr="00DF56AE">
        <w:trPr>
          <w:gridAfter w:val="1"/>
          <w:wAfter w:w="45" w:type="dxa"/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56AE" w:rsidRPr="00B550DE" w:rsidRDefault="00DF56AE">
            <w:pPr>
              <w:rPr>
                <w:b/>
              </w:rPr>
            </w:pPr>
            <w:r w:rsidRPr="00B550DE">
              <w:rPr>
                <w:b/>
              </w:rPr>
              <w:t>Раздел 2.</w:t>
            </w:r>
            <w:r w:rsidRPr="00B550DE">
              <w:t xml:space="preserve"> </w:t>
            </w:r>
            <w:r w:rsidRPr="00B550DE">
              <w:rPr>
                <w:b/>
              </w:rPr>
              <w:t>Источники по древнейшей и средневековой истории России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56AE" w:rsidRPr="009D7BBD" w:rsidRDefault="00DF56AE">
            <w:pPr>
              <w:jc w:val="center"/>
              <w:rPr>
                <w:b/>
              </w:rPr>
            </w:pPr>
            <w:r w:rsidRPr="009D7BBD">
              <w:rPr>
                <w:b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56AE" w:rsidRPr="009D7BBD" w:rsidRDefault="00DF56AE">
            <w:pPr>
              <w:jc w:val="center"/>
              <w:rPr>
                <w:b/>
              </w:rPr>
            </w:pPr>
            <w:r w:rsidRPr="009D7BBD">
              <w:rPr>
                <w:b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56AE" w:rsidRPr="009D7BBD" w:rsidRDefault="00DF56AE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56AE" w:rsidRPr="009D7BBD" w:rsidRDefault="00DF56AE" w:rsidP="005766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D7BBD">
              <w:rPr>
                <w:b/>
              </w:rPr>
              <w:t>40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DF56AE" w:rsidRPr="009D7BBD" w:rsidRDefault="00DF56AE" w:rsidP="00DF56A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56AE" w:rsidRPr="009D7BBD" w:rsidRDefault="009D7BBD" w:rsidP="00DF56A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D7BBD">
              <w:rPr>
                <w:b/>
              </w:rPr>
              <w:t>46</w:t>
            </w:r>
          </w:p>
        </w:tc>
      </w:tr>
      <w:tr w:rsidR="00DF56AE" w:rsidRPr="00B550DE" w:rsidTr="00DF56AE">
        <w:trPr>
          <w:gridAfter w:val="1"/>
          <w:wAfter w:w="45" w:type="dxa"/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56AE" w:rsidRPr="00B550DE" w:rsidRDefault="00DF56AE">
            <w:r w:rsidRPr="00B550DE">
              <w:t>Тема 2.1. Источники иностранного происхождения по древнейшей истории Отечества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56AE" w:rsidRPr="009D7BBD" w:rsidRDefault="00DF56AE">
            <w:pPr>
              <w:jc w:val="center"/>
            </w:pPr>
            <w:r w:rsidRPr="009D7BBD"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56AE" w:rsidRPr="009D7BBD" w:rsidRDefault="00DF56AE">
            <w:pPr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56AE" w:rsidRPr="009D7BBD" w:rsidRDefault="00DF56AE">
            <w:pPr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56AE" w:rsidRPr="009D7BBD" w:rsidRDefault="00DF56AE" w:rsidP="00576634">
            <w:pPr>
              <w:autoSpaceDE w:val="0"/>
              <w:autoSpaceDN w:val="0"/>
              <w:adjustRightInd w:val="0"/>
              <w:jc w:val="center"/>
            </w:pPr>
            <w:r w:rsidRPr="009D7BBD"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DF56AE" w:rsidRPr="009D7BBD" w:rsidRDefault="00DF56AE" w:rsidP="00DF56A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56AE" w:rsidRPr="009D7BBD" w:rsidRDefault="009D7BBD" w:rsidP="00DF56AE">
            <w:pPr>
              <w:autoSpaceDE w:val="0"/>
              <w:autoSpaceDN w:val="0"/>
              <w:adjustRightInd w:val="0"/>
              <w:jc w:val="center"/>
            </w:pPr>
            <w:r w:rsidRPr="009D7BBD">
              <w:t>11</w:t>
            </w:r>
          </w:p>
        </w:tc>
      </w:tr>
      <w:tr w:rsidR="00DF56AE" w:rsidRPr="00B550DE" w:rsidTr="00DF56AE">
        <w:trPr>
          <w:gridAfter w:val="1"/>
          <w:wAfter w:w="45" w:type="dxa"/>
          <w:trHeight w:val="357"/>
        </w:trPr>
        <w:tc>
          <w:tcPr>
            <w:tcW w:w="36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:rsidR="00DF56AE" w:rsidRPr="00B550DE" w:rsidRDefault="00DF56AE">
            <w:r w:rsidRPr="00B550DE">
              <w:t>Тема 2.2. Русское летописание XI-XVII вв.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56AE" w:rsidRPr="009D7BBD" w:rsidRDefault="00DF56AE">
            <w:pPr>
              <w:jc w:val="center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56AE" w:rsidRPr="009D7BBD" w:rsidRDefault="00DF56AE">
            <w:pPr>
              <w:jc w:val="center"/>
            </w:pPr>
            <w:r w:rsidRPr="009D7BBD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56AE" w:rsidRPr="009D7BBD" w:rsidRDefault="00DF56AE">
            <w:pPr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56AE" w:rsidRPr="009D7BBD" w:rsidRDefault="00DF56AE" w:rsidP="00576634">
            <w:pPr>
              <w:autoSpaceDE w:val="0"/>
              <w:autoSpaceDN w:val="0"/>
              <w:adjustRightInd w:val="0"/>
              <w:jc w:val="center"/>
            </w:pPr>
            <w:r w:rsidRPr="009D7BBD"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DF56AE" w:rsidRPr="009D7BBD" w:rsidRDefault="00DF56AE" w:rsidP="00DF56A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56AE" w:rsidRPr="009D7BBD" w:rsidRDefault="009D7BBD" w:rsidP="00DF56AE">
            <w:pPr>
              <w:autoSpaceDE w:val="0"/>
              <w:autoSpaceDN w:val="0"/>
              <w:adjustRightInd w:val="0"/>
              <w:jc w:val="center"/>
            </w:pPr>
            <w:r w:rsidRPr="009D7BBD">
              <w:t>12</w:t>
            </w:r>
          </w:p>
        </w:tc>
      </w:tr>
      <w:tr w:rsidR="00DF56AE" w:rsidRPr="00B550DE" w:rsidTr="00DF56AE">
        <w:trPr>
          <w:gridAfter w:val="1"/>
          <w:wAfter w:w="45" w:type="dxa"/>
          <w:trHeight w:val="357"/>
        </w:trPr>
        <w:tc>
          <w:tcPr>
            <w:tcW w:w="36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:rsidR="00DF56AE" w:rsidRPr="00B550DE" w:rsidRDefault="00DF56AE">
            <w:r w:rsidRPr="00B550DE">
              <w:t>Тема 2.3. Законодательные материалы XI-XVII вв.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56AE" w:rsidRPr="009D7BBD" w:rsidRDefault="00DF56AE">
            <w:pPr>
              <w:jc w:val="center"/>
            </w:pPr>
            <w:r w:rsidRPr="009D7BBD"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56AE" w:rsidRPr="009D7BBD" w:rsidRDefault="00DF56AE">
            <w:pPr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56AE" w:rsidRPr="009D7BBD" w:rsidRDefault="00DF56AE">
            <w:pPr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56AE" w:rsidRPr="009D7BBD" w:rsidRDefault="00DF56AE" w:rsidP="00576634">
            <w:pPr>
              <w:autoSpaceDE w:val="0"/>
              <w:autoSpaceDN w:val="0"/>
              <w:adjustRightInd w:val="0"/>
              <w:jc w:val="center"/>
            </w:pPr>
            <w:r w:rsidRPr="009D7BBD"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DF56AE" w:rsidRPr="009D7BBD" w:rsidRDefault="00DF56AE" w:rsidP="00DF56A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56AE" w:rsidRPr="009D7BBD" w:rsidRDefault="009D7BBD" w:rsidP="00DF56AE">
            <w:pPr>
              <w:autoSpaceDE w:val="0"/>
              <w:autoSpaceDN w:val="0"/>
              <w:adjustRightInd w:val="0"/>
              <w:jc w:val="center"/>
            </w:pPr>
            <w:r w:rsidRPr="009D7BBD">
              <w:t>11</w:t>
            </w:r>
          </w:p>
        </w:tc>
      </w:tr>
      <w:tr w:rsidR="00DF56AE" w:rsidRPr="00B550DE" w:rsidTr="00DF56AE">
        <w:trPr>
          <w:gridAfter w:val="1"/>
          <w:wAfter w:w="45" w:type="dxa"/>
          <w:trHeight w:val="357"/>
        </w:trPr>
        <w:tc>
          <w:tcPr>
            <w:tcW w:w="36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:rsidR="00DF56AE" w:rsidRPr="00B550DE" w:rsidRDefault="00DF56AE">
            <w:r w:rsidRPr="00B550DE">
              <w:t>Тема 2.4. Материалы частного и официального делопроизводства X-XVII вв.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56AE" w:rsidRPr="009D7BBD" w:rsidRDefault="00DF56AE">
            <w:pPr>
              <w:jc w:val="center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56AE" w:rsidRPr="009D7BBD" w:rsidRDefault="00DF56AE">
            <w:pPr>
              <w:jc w:val="center"/>
            </w:pPr>
            <w:r w:rsidRPr="009D7BBD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56AE" w:rsidRPr="009D7BBD" w:rsidRDefault="00DF56AE">
            <w:pPr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56AE" w:rsidRPr="009D7BBD" w:rsidRDefault="00DF56AE" w:rsidP="00576634">
            <w:pPr>
              <w:autoSpaceDE w:val="0"/>
              <w:autoSpaceDN w:val="0"/>
              <w:adjustRightInd w:val="0"/>
              <w:jc w:val="center"/>
            </w:pPr>
            <w:r w:rsidRPr="009D7BBD"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DF56AE" w:rsidRPr="009D7BBD" w:rsidRDefault="00DF56AE" w:rsidP="00DF56A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56AE" w:rsidRPr="009D7BBD" w:rsidRDefault="009D7BBD" w:rsidP="00DF56AE">
            <w:pPr>
              <w:autoSpaceDE w:val="0"/>
              <w:autoSpaceDN w:val="0"/>
              <w:adjustRightInd w:val="0"/>
              <w:jc w:val="center"/>
            </w:pPr>
            <w:r w:rsidRPr="009D7BBD">
              <w:t>12</w:t>
            </w:r>
          </w:p>
        </w:tc>
      </w:tr>
      <w:tr w:rsidR="00DF56AE" w:rsidRPr="00B550DE" w:rsidTr="00DF56AE">
        <w:trPr>
          <w:gridAfter w:val="1"/>
          <w:wAfter w:w="45" w:type="dxa"/>
          <w:trHeight w:val="357"/>
        </w:trPr>
        <w:tc>
          <w:tcPr>
            <w:tcW w:w="36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:rsidR="00DF56AE" w:rsidRPr="00B550DE" w:rsidRDefault="00DF56AE">
            <w:pPr>
              <w:rPr>
                <w:b/>
              </w:rPr>
            </w:pPr>
            <w:r w:rsidRPr="00B550DE">
              <w:rPr>
                <w:b/>
              </w:rPr>
              <w:lastRenderedPageBreak/>
              <w:t>Раздел 3.</w:t>
            </w:r>
            <w:r w:rsidRPr="00B550DE">
              <w:t xml:space="preserve"> </w:t>
            </w:r>
            <w:r w:rsidRPr="00B550DE">
              <w:rPr>
                <w:b/>
              </w:rPr>
              <w:t>Источники по Новой и Новейшей истории России</w:t>
            </w:r>
            <w:r w:rsidRPr="00B550DE">
              <w:t>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56AE" w:rsidRPr="009D7BBD" w:rsidRDefault="00DF56AE">
            <w:pPr>
              <w:ind w:firstLine="34"/>
              <w:jc w:val="center"/>
              <w:rPr>
                <w:b/>
              </w:rPr>
            </w:pPr>
            <w:r w:rsidRPr="009D7BBD">
              <w:rPr>
                <w:b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56AE" w:rsidRPr="009D7BBD" w:rsidRDefault="00DF56AE">
            <w:pPr>
              <w:ind w:firstLine="34"/>
              <w:jc w:val="center"/>
              <w:rPr>
                <w:b/>
              </w:rPr>
            </w:pPr>
            <w:r w:rsidRPr="009D7BBD">
              <w:rPr>
                <w:b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56AE" w:rsidRPr="009D7BBD" w:rsidRDefault="00DF56AE">
            <w:pPr>
              <w:ind w:firstLine="34"/>
              <w:jc w:val="center"/>
              <w:rPr>
                <w:b/>
              </w:rPr>
            </w:pPr>
            <w:r w:rsidRPr="009D7BBD">
              <w:rPr>
                <w:b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56AE" w:rsidRPr="009D7BBD" w:rsidRDefault="00DF56AE" w:rsidP="005766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D7BBD">
              <w:rPr>
                <w:b/>
              </w:rPr>
              <w:t>49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DF56AE" w:rsidRPr="009D7BBD" w:rsidRDefault="00DF56AE" w:rsidP="00DF56A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56AE" w:rsidRPr="009D7BBD" w:rsidRDefault="009D7BBD" w:rsidP="00DF56A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D7BBD">
              <w:rPr>
                <w:b/>
              </w:rPr>
              <w:t>57</w:t>
            </w:r>
          </w:p>
        </w:tc>
      </w:tr>
      <w:tr w:rsidR="00DF56AE" w:rsidRPr="00B550DE" w:rsidTr="00DF56AE">
        <w:trPr>
          <w:gridAfter w:val="1"/>
          <w:wAfter w:w="45" w:type="dxa"/>
          <w:trHeight w:val="357"/>
        </w:trPr>
        <w:tc>
          <w:tcPr>
            <w:tcW w:w="36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:rsidR="00DF56AE" w:rsidRPr="00B550DE" w:rsidRDefault="00DF56AE">
            <w:r w:rsidRPr="00B550DE">
              <w:t>Тема 3.1. Общая характеристика источников Нового времени. Статистические источники XVIII – нач. ХХ в.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56AE" w:rsidRPr="009D7BBD" w:rsidRDefault="00DF56AE">
            <w:pPr>
              <w:jc w:val="center"/>
            </w:pPr>
            <w:r w:rsidRPr="009D7BBD"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56AE" w:rsidRPr="009D7BBD" w:rsidRDefault="00DF56AE">
            <w:pPr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56AE" w:rsidRPr="009D7BBD" w:rsidRDefault="00DF56AE">
            <w:pPr>
              <w:jc w:val="center"/>
            </w:pPr>
            <w:r w:rsidRPr="009D7BBD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56AE" w:rsidRPr="009D7BBD" w:rsidRDefault="00DF56AE" w:rsidP="00576634">
            <w:pPr>
              <w:autoSpaceDE w:val="0"/>
              <w:autoSpaceDN w:val="0"/>
              <w:adjustRightInd w:val="0"/>
              <w:jc w:val="center"/>
            </w:pPr>
            <w:r w:rsidRPr="009D7BBD"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DF56AE" w:rsidRPr="009D7BBD" w:rsidRDefault="00DF56AE" w:rsidP="00DF56A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56AE" w:rsidRPr="009D7BBD" w:rsidRDefault="009D7BBD" w:rsidP="00DF56AE">
            <w:pPr>
              <w:autoSpaceDE w:val="0"/>
              <w:autoSpaceDN w:val="0"/>
              <w:adjustRightInd w:val="0"/>
              <w:jc w:val="center"/>
            </w:pPr>
            <w:r w:rsidRPr="009D7BBD">
              <w:t>12</w:t>
            </w:r>
          </w:p>
        </w:tc>
      </w:tr>
      <w:tr w:rsidR="00DF56AE" w:rsidRPr="00B550DE" w:rsidTr="00DF56AE">
        <w:trPr>
          <w:gridAfter w:val="1"/>
          <w:wAfter w:w="45" w:type="dxa"/>
          <w:trHeight w:val="357"/>
        </w:trPr>
        <w:tc>
          <w:tcPr>
            <w:tcW w:w="36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:rsidR="00DF56AE" w:rsidRPr="00B550DE" w:rsidRDefault="00DF56AE">
            <w:r w:rsidRPr="00B550DE">
              <w:t>Тема 3.2. Делопроизводственные материалы XVIII – нач. ХХ в. Законодательные материалы XVIII – нач. ХХ в.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56AE" w:rsidRPr="009D7BBD" w:rsidRDefault="00DF56AE">
            <w:pPr>
              <w:jc w:val="center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56AE" w:rsidRPr="009D7BBD" w:rsidRDefault="00DF56AE">
            <w:pPr>
              <w:jc w:val="center"/>
            </w:pPr>
            <w:r w:rsidRPr="009D7BBD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56AE" w:rsidRPr="009D7BBD" w:rsidRDefault="00DF56AE">
            <w:pPr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56AE" w:rsidRPr="009D7BBD" w:rsidRDefault="00DF56AE" w:rsidP="00576634">
            <w:pPr>
              <w:autoSpaceDE w:val="0"/>
              <w:autoSpaceDN w:val="0"/>
              <w:adjustRightInd w:val="0"/>
              <w:jc w:val="center"/>
            </w:pPr>
            <w:r w:rsidRPr="009D7BBD"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DF56AE" w:rsidRPr="009D7BBD" w:rsidRDefault="00DF56AE" w:rsidP="00DF56A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56AE" w:rsidRPr="009D7BBD" w:rsidRDefault="009D7BBD" w:rsidP="00DF56AE">
            <w:pPr>
              <w:autoSpaceDE w:val="0"/>
              <w:autoSpaceDN w:val="0"/>
              <w:adjustRightInd w:val="0"/>
              <w:jc w:val="center"/>
            </w:pPr>
            <w:r w:rsidRPr="009D7BBD">
              <w:t>12</w:t>
            </w:r>
          </w:p>
        </w:tc>
      </w:tr>
      <w:tr w:rsidR="00DF56AE" w:rsidRPr="00B550DE" w:rsidTr="00DF56AE">
        <w:trPr>
          <w:gridAfter w:val="1"/>
          <w:wAfter w:w="45" w:type="dxa"/>
          <w:trHeight w:val="357"/>
        </w:trPr>
        <w:tc>
          <w:tcPr>
            <w:tcW w:w="36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:rsidR="00DF56AE" w:rsidRPr="00B550DE" w:rsidRDefault="00DF56AE">
            <w:r w:rsidRPr="00B550DE">
              <w:t>Тема 3.3. Периодическая печать XVIII – нач. ХХ в.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56AE" w:rsidRPr="009D7BBD" w:rsidRDefault="00DF56AE">
            <w:pPr>
              <w:jc w:val="center"/>
            </w:pPr>
            <w:r w:rsidRPr="009D7BBD"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56AE" w:rsidRPr="009D7BBD" w:rsidRDefault="00DF56AE">
            <w:pPr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56AE" w:rsidRPr="009D7BBD" w:rsidRDefault="00DF56AE">
            <w:pPr>
              <w:jc w:val="center"/>
            </w:pPr>
            <w:r w:rsidRPr="009D7BBD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56AE" w:rsidRPr="009D7BBD" w:rsidRDefault="00DF56AE" w:rsidP="00576634">
            <w:pPr>
              <w:autoSpaceDE w:val="0"/>
              <w:autoSpaceDN w:val="0"/>
              <w:adjustRightInd w:val="0"/>
              <w:jc w:val="center"/>
            </w:pPr>
            <w:r w:rsidRPr="009D7BBD"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DF56AE" w:rsidRPr="009D7BBD" w:rsidRDefault="00DF56AE" w:rsidP="00DF56A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56AE" w:rsidRPr="009D7BBD" w:rsidRDefault="009D7BBD" w:rsidP="00DF56AE">
            <w:pPr>
              <w:autoSpaceDE w:val="0"/>
              <w:autoSpaceDN w:val="0"/>
              <w:adjustRightInd w:val="0"/>
              <w:jc w:val="center"/>
            </w:pPr>
            <w:r w:rsidRPr="009D7BBD">
              <w:t>12</w:t>
            </w:r>
          </w:p>
        </w:tc>
      </w:tr>
      <w:tr w:rsidR="00DF56AE" w:rsidRPr="00B550DE" w:rsidTr="00DF56AE">
        <w:trPr>
          <w:gridAfter w:val="1"/>
          <w:wAfter w:w="45" w:type="dxa"/>
          <w:trHeight w:val="357"/>
        </w:trPr>
        <w:tc>
          <w:tcPr>
            <w:tcW w:w="36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:rsidR="00DF56AE" w:rsidRPr="00B550DE" w:rsidRDefault="00DF56AE">
            <w:r w:rsidRPr="00B550DE">
              <w:t>Тема 3.4. Материалы личного происхождения как исторический источник.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56AE" w:rsidRPr="009D7BBD" w:rsidRDefault="00DF56AE">
            <w:pPr>
              <w:jc w:val="center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56AE" w:rsidRPr="009D7BBD" w:rsidRDefault="00DF56AE">
            <w:pPr>
              <w:jc w:val="center"/>
            </w:pPr>
            <w:r w:rsidRPr="009D7BBD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56AE" w:rsidRPr="009D7BBD" w:rsidRDefault="00DF56AE">
            <w:pPr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56AE" w:rsidRPr="009D7BBD" w:rsidRDefault="00DF56AE" w:rsidP="00576634">
            <w:pPr>
              <w:autoSpaceDE w:val="0"/>
              <w:autoSpaceDN w:val="0"/>
              <w:adjustRightInd w:val="0"/>
              <w:jc w:val="center"/>
            </w:pPr>
            <w:r w:rsidRPr="009D7BBD">
              <w:t>19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DF56AE" w:rsidRPr="009D7BBD" w:rsidRDefault="00DF56AE" w:rsidP="00DF56A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56AE" w:rsidRPr="009D7BBD" w:rsidRDefault="009D7BBD" w:rsidP="00DF56AE">
            <w:pPr>
              <w:autoSpaceDE w:val="0"/>
              <w:autoSpaceDN w:val="0"/>
              <w:adjustRightInd w:val="0"/>
              <w:jc w:val="center"/>
            </w:pPr>
            <w:r w:rsidRPr="009D7BBD">
              <w:t>21</w:t>
            </w:r>
          </w:p>
        </w:tc>
      </w:tr>
      <w:tr w:rsidR="00DF56AE" w:rsidRPr="00B550DE" w:rsidTr="00DF56AE">
        <w:trPr>
          <w:gridAfter w:val="1"/>
          <w:wAfter w:w="45" w:type="dxa"/>
          <w:trHeight w:val="452"/>
        </w:trPr>
        <w:tc>
          <w:tcPr>
            <w:tcW w:w="3686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F56AE" w:rsidRPr="00B550DE" w:rsidRDefault="00DF56AE">
            <w:pPr>
              <w:autoSpaceDE w:val="0"/>
              <w:autoSpaceDN w:val="0"/>
              <w:adjustRightInd w:val="0"/>
              <w:rPr>
                <w:b/>
              </w:rPr>
            </w:pPr>
            <w:r w:rsidRPr="00B550DE">
              <w:rPr>
                <w:b/>
              </w:rPr>
              <w:t>Итого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F56AE" w:rsidRPr="00B550DE" w:rsidRDefault="00DF56A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F56AE" w:rsidRPr="00B550DE" w:rsidRDefault="00DF56A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56AE" w:rsidRPr="00B550DE" w:rsidRDefault="00DF56A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56AE" w:rsidRPr="00B550DE" w:rsidRDefault="00DF56A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119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F56AE" w:rsidRPr="00B550DE" w:rsidRDefault="00DF56AE" w:rsidP="00DF56A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F56AE" w:rsidRPr="00B550DE" w:rsidRDefault="00DF56AE" w:rsidP="00DF56A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:rsidR="000130AB" w:rsidRPr="00B550DE" w:rsidRDefault="000130AB" w:rsidP="000130AB">
      <w:pPr>
        <w:rPr>
          <w:bCs/>
          <w:i/>
        </w:rPr>
      </w:pPr>
    </w:p>
    <w:p w:rsidR="000130AB" w:rsidRPr="00B550DE" w:rsidRDefault="000130AB" w:rsidP="000130AB">
      <w:pPr>
        <w:spacing w:line="276" w:lineRule="auto"/>
        <w:ind w:firstLine="17"/>
        <w:rPr>
          <w:rFonts w:eastAsia="Calibri"/>
          <w:color w:val="000000"/>
        </w:rPr>
      </w:pPr>
      <w:r w:rsidRPr="00B550DE">
        <w:rPr>
          <w:bCs/>
          <w:i/>
        </w:rPr>
        <w:t xml:space="preserve">5.2. Методы обучения: </w:t>
      </w:r>
      <w:r w:rsidRPr="00B550DE">
        <w:rPr>
          <w:bCs/>
        </w:rPr>
        <w:t>работа в группах, дискуссия, а</w:t>
      </w:r>
      <w:r w:rsidRPr="00B550DE">
        <w:rPr>
          <w:rFonts w:eastAsia="Calibri"/>
        </w:rPr>
        <w:t xml:space="preserve">налитическая работа с источниками и научной литературой, </w:t>
      </w:r>
      <w:r w:rsidR="00A81638">
        <w:rPr>
          <w:rFonts w:eastAsia="Calibri"/>
        </w:rPr>
        <w:t>создание мультимедиа-презентаций</w:t>
      </w:r>
      <w:r w:rsidRPr="00B550DE">
        <w:rPr>
          <w:rFonts w:eastAsia="Calibri"/>
        </w:rPr>
        <w:t>, тестирование</w:t>
      </w:r>
      <w:r w:rsidRPr="00B550DE">
        <w:rPr>
          <w:rFonts w:eastAsia="Calibri"/>
          <w:color w:val="000000"/>
        </w:rPr>
        <w:t>.</w:t>
      </w:r>
    </w:p>
    <w:p w:rsidR="000130AB" w:rsidRPr="00B550DE" w:rsidRDefault="000130AB" w:rsidP="000130AB">
      <w:pPr>
        <w:rPr>
          <w:b/>
          <w:bCs/>
        </w:rPr>
      </w:pPr>
    </w:p>
    <w:p w:rsidR="000130AB" w:rsidRPr="00B550DE" w:rsidRDefault="000130AB" w:rsidP="000130AB">
      <w:pPr>
        <w:jc w:val="center"/>
        <w:rPr>
          <w:b/>
          <w:bCs/>
        </w:rPr>
      </w:pPr>
      <w:r w:rsidRPr="00B550DE">
        <w:rPr>
          <w:b/>
          <w:bCs/>
        </w:rPr>
        <w:t xml:space="preserve">6. </w:t>
      </w:r>
      <w:r w:rsidR="00DF56AE">
        <w:rPr>
          <w:b/>
          <w:bCs/>
        </w:rPr>
        <w:t>Рейтинг-план</w:t>
      </w:r>
      <w:r w:rsidR="001161E2">
        <w:rPr>
          <w:b/>
          <w:bCs/>
        </w:rPr>
        <w:t xml:space="preserve"> по дисциплине</w:t>
      </w:r>
    </w:p>
    <w:p w:rsidR="000130AB" w:rsidRPr="00B550DE" w:rsidRDefault="000130AB" w:rsidP="000130AB">
      <w:pPr>
        <w:rPr>
          <w:b/>
          <w:bCs/>
        </w:rPr>
      </w:pPr>
    </w:p>
    <w:p w:rsidR="000130AB" w:rsidRPr="00B550DE" w:rsidRDefault="000130AB" w:rsidP="000130A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77"/>
        <w:gridCol w:w="1169"/>
        <w:gridCol w:w="1770"/>
        <w:gridCol w:w="2039"/>
        <w:gridCol w:w="1126"/>
        <w:gridCol w:w="1093"/>
        <w:gridCol w:w="823"/>
        <w:gridCol w:w="787"/>
      </w:tblGrid>
      <w:tr w:rsidR="000130AB" w:rsidRPr="00B550DE" w:rsidTr="00DF56AE">
        <w:trPr>
          <w:trHeight w:val="600"/>
        </w:trPr>
        <w:tc>
          <w:tcPr>
            <w:tcW w:w="4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130AB" w:rsidRPr="00B550DE" w:rsidRDefault="000130AB">
            <w:pPr>
              <w:autoSpaceDE w:val="0"/>
              <w:autoSpaceDN w:val="0"/>
              <w:adjustRightInd w:val="0"/>
              <w:jc w:val="center"/>
            </w:pPr>
            <w:r w:rsidRPr="00B550DE">
              <w:rPr>
                <w:color w:val="000000"/>
              </w:rPr>
              <w:t xml:space="preserve">№ </w:t>
            </w:r>
            <w:proofErr w:type="gramStart"/>
            <w:r w:rsidRPr="00B550DE">
              <w:rPr>
                <w:color w:val="000000"/>
              </w:rPr>
              <w:t>п</w:t>
            </w:r>
            <w:proofErr w:type="gramEnd"/>
            <w:r w:rsidRPr="00B550DE">
              <w:rPr>
                <w:color w:val="000000"/>
              </w:rPr>
              <w:t>/п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30AB" w:rsidRPr="00B550DE" w:rsidRDefault="000130A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550DE">
              <w:rPr>
                <w:color w:val="000000"/>
              </w:rPr>
              <w:t>Код ОР дисциплины</w:t>
            </w:r>
          </w:p>
        </w:tc>
        <w:tc>
          <w:tcPr>
            <w:tcW w:w="17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30AB" w:rsidRPr="00B550DE" w:rsidRDefault="000130A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550DE">
              <w:rPr>
                <w:color w:val="000000"/>
              </w:rPr>
              <w:t>Виды учебной деятельности</w:t>
            </w:r>
          </w:p>
          <w:p w:rsidR="000130AB" w:rsidRPr="00B550DE" w:rsidRDefault="00C25A15">
            <w:pPr>
              <w:autoSpaceDE w:val="0"/>
              <w:autoSpaceDN w:val="0"/>
              <w:adjustRightInd w:val="0"/>
              <w:jc w:val="center"/>
            </w:pPr>
            <w:r w:rsidRPr="00B550DE">
              <w:rPr>
                <w:color w:val="000000"/>
              </w:rPr>
              <w:t>О</w:t>
            </w:r>
            <w:r w:rsidR="000130AB" w:rsidRPr="00B550DE">
              <w:rPr>
                <w:color w:val="000000"/>
              </w:rPr>
              <w:t>бучающегося</w:t>
            </w:r>
          </w:p>
        </w:tc>
        <w:tc>
          <w:tcPr>
            <w:tcW w:w="20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30AB" w:rsidRPr="00B550DE" w:rsidRDefault="000130A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550DE">
              <w:rPr>
                <w:color w:val="000000"/>
              </w:rPr>
              <w:t>Средства оценивания</w:t>
            </w:r>
          </w:p>
        </w:tc>
        <w:tc>
          <w:tcPr>
            <w:tcW w:w="1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30AB" w:rsidRPr="00B550DE" w:rsidRDefault="000130AB">
            <w:pPr>
              <w:autoSpaceDE w:val="0"/>
              <w:autoSpaceDN w:val="0"/>
              <w:adjustRightInd w:val="0"/>
              <w:jc w:val="center"/>
            </w:pPr>
            <w:r w:rsidRPr="00B550DE">
              <w:t>Балл за конкретное задание (</w:t>
            </w:r>
            <w:r w:rsidRPr="00B550DE">
              <w:rPr>
                <w:lang w:val="en-US"/>
              </w:rPr>
              <w:t>min</w:t>
            </w:r>
            <w:r w:rsidRPr="00B550DE">
              <w:t>-</w:t>
            </w:r>
            <w:r w:rsidRPr="00B550DE">
              <w:rPr>
                <w:lang w:val="en-US"/>
              </w:rPr>
              <w:t>max</w:t>
            </w:r>
            <w:r w:rsidRPr="00B550DE">
              <w:t>)</w:t>
            </w:r>
          </w:p>
        </w:tc>
        <w:tc>
          <w:tcPr>
            <w:tcW w:w="10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30AB" w:rsidRPr="00B550DE" w:rsidRDefault="000130AB">
            <w:pPr>
              <w:autoSpaceDE w:val="0"/>
              <w:autoSpaceDN w:val="0"/>
              <w:adjustRightInd w:val="0"/>
              <w:jc w:val="center"/>
            </w:pPr>
            <w:r w:rsidRPr="00B550DE">
              <w:rPr>
                <w:color w:val="000000"/>
              </w:rPr>
              <w:t>Число заданий за семестр</w:t>
            </w:r>
          </w:p>
        </w:tc>
        <w:tc>
          <w:tcPr>
            <w:tcW w:w="161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130AB" w:rsidRPr="00B550DE" w:rsidRDefault="000130AB">
            <w:pPr>
              <w:autoSpaceDE w:val="0"/>
              <w:autoSpaceDN w:val="0"/>
              <w:adjustRightInd w:val="0"/>
              <w:jc w:val="center"/>
            </w:pPr>
            <w:r w:rsidRPr="00B550DE">
              <w:rPr>
                <w:color w:val="000000"/>
              </w:rPr>
              <w:t>Баллы</w:t>
            </w:r>
          </w:p>
        </w:tc>
      </w:tr>
      <w:tr w:rsidR="000130AB" w:rsidRPr="00B550DE" w:rsidTr="00DF56AE">
        <w:trPr>
          <w:trHeight w:val="300"/>
        </w:trPr>
        <w:tc>
          <w:tcPr>
            <w:tcW w:w="4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130AB" w:rsidRPr="00B550DE" w:rsidRDefault="000130AB"/>
        </w:tc>
        <w:tc>
          <w:tcPr>
            <w:tcW w:w="11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130AB" w:rsidRPr="00B550DE" w:rsidRDefault="000130AB">
            <w:pPr>
              <w:rPr>
                <w:color w:val="000000"/>
              </w:rPr>
            </w:pPr>
          </w:p>
        </w:tc>
        <w:tc>
          <w:tcPr>
            <w:tcW w:w="17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130AB" w:rsidRPr="00B550DE" w:rsidRDefault="000130AB"/>
        </w:tc>
        <w:tc>
          <w:tcPr>
            <w:tcW w:w="20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130AB" w:rsidRPr="00B550DE" w:rsidRDefault="000130AB">
            <w:pPr>
              <w:rPr>
                <w:color w:val="000000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130AB" w:rsidRPr="00B550DE" w:rsidRDefault="000130AB"/>
        </w:tc>
        <w:tc>
          <w:tcPr>
            <w:tcW w:w="10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130AB" w:rsidRPr="00B550DE" w:rsidRDefault="000130AB"/>
        </w:tc>
        <w:tc>
          <w:tcPr>
            <w:tcW w:w="82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130AB" w:rsidRPr="00B550DE" w:rsidRDefault="000130AB">
            <w:pPr>
              <w:autoSpaceDE w:val="0"/>
              <w:autoSpaceDN w:val="0"/>
              <w:adjustRightInd w:val="0"/>
              <w:jc w:val="center"/>
            </w:pPr>
            <w:r w:rsidRPr="00B550DE">
              <w:rPr>
                <w:color w:val="000000"/>
              </w:rPr>
              <w:t>Минимальный</w:t>
            </w:r>
          </w:p>
        </w:tc>
        <w:tc>
          <w:tcPr>
            <w:tcW w:w="78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130AB" w:rsidRPr="00B550DE" w:rsidRDefault="000130AB">
            <w:pPr>
              <w:autoSpaceDE w:val="0"/>
              <w:autoSpaceDN w:val="0"/>
              <w:adjustRightInd w:val="0"/>
              <w:jc w:val="center"/>
            </w:pPr>
            <w:r w:rsidRPr="00B550DE">
              <w:rPr>
                <w:color w:val="000000"/>
              </w:rPr>
              <w:t>Максимальный</w:t>
            </w:r>
          </w:p>
        </w:tc>
      </w:tr>
      <w:tr w:rsidR="000130AB" w:rsidRPr="00B550DE" w:rsidTr="00DF56AE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130AB" w:rsidRPr="00B550DE" w:rsidRDefault="000130AB">
            <w:pPr>
              <w:autoSpaceDE w:val="0"/>
              <w:autoSpaceDN w:val="0"/>
              <w:adjustRightInd w:val="0"/>
            </w:pPr>
            <w:r w:rsidRPr="00B550DE">
              <w:t>3.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130AB" w:rsidRPr="00471AEA" w:rsidRDefault="00471AE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ОР.2-1-2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130AB" w:rsidRPr="00B550DE" w:rsidRDefault="001161E2" w:rsidP="001161E2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Герменевтический а</w:t>
            </w:r>
            <w:r w:rsidR="000130AB" w:rsidRPr="00B550DE">
              <w:rPr>
                <w:color w:val="000000"/>
              </w:rPr>
              <w:t>нализ источника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130AB" w:rsidRPr="00B550DE" w:rsidRDefault="000130AB">
            <w:pPr>
              <w:autoSpaceDE w:val="0"/>
              <w:autoSpaceDN w:val="0"/>
              <w:adjustRightInd w:val="0"/>
              <w:jc w:val="center"/>
            </w:pPr>
            <w:r w:rsidRPr="00B550DE">
              <w:t>Индикаторы оценки анализа текста источника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130AB" w:rsidRPr="00B550DE" w:rsidRDefault="00DF56AE">
            <w:pPr>
              <w:autoSpaceDE w:val="0"/>
              <w:autoSpaceDN w:val="0"/>
              <w:adjustRightInd w:val="0"/>
              <w:jc w:val="center"/>
            </w:pPr>
            <w:r>
              <w:t>3-5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130AB" w:rsidRPr="00B550DE" w:rsidRDefault="00D951C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130AB" w:rsidRPr="00B550DE" w:rsidRDefault="00D951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130AB" w:rsidRPr="00B550DE" w:rsidRDefault="00D951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0130AB" w:rsidRPr="00B550DE" w:rsidTr="00DF56AE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130AB" w:rsidRPr="00B550DE" w:rsidRDefault="000130AB">
            <w:pPr>
              <w:autoSpaceDE w:val="0"/>
              <w:autoSpaceDN w:val="0"/>
              <w:adjustRightInd w:val="0"/>
            </w:pPr>
            <w:r w:rsidRPr="00B550DE">
              <w:t>4.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130AB" w:rsidRPr="00471AEA" w:rsidRDefault="00471AE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ОР.2-1-3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130AB" w:rsidRPr="00B550DE" w:rsidRDefault="000130A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550DE">
              <w:rPr>
                <w:color w:val="000000"/>
              </w:rPr>
              <w:t>Устное сообщение на семинаре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130AB" w:rsidRPr="00B550DE" w:rsidRDefault="000130AB">
            <w:pPr>
              <w:autoSpaceDE w:val="0"/>
              <w:autoSpaceDN w:val="0"/>
              <w:adjustRightInd w:val="0"/>
              <w:jc w:val="center"/>
            </w:pPr>
            <w:r w:rsidRPr="00B550DE">
              <w:t>Индикаторы оценки устного сообщения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130AB" w:rsidRPr="00B550DE" w:rsidRDefault="000130AB">
            <w:pPr>
              <w:autoSpaceDE w:val="0"/>
              <w:autoSpaceDN w:val="0"/>
              <w:adjustRightInd w:val="0"/>
              <w:jc w:val="center"/>
            </w:pPr>
            <w:r w:rsidRPr="00B550DE">
              <w:t>2-3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130AB" w:rsidRPr="00B550DE" w:rsidRDefault="000130AB">
            <w:pPr>
              <w:autoSpaceDE w:val="0"/>
              <w:autoSpaceDN w:val="0"/>
              <w:adjustRightInd w:val="0"/>
              <w:jc w:val="center"/>
            </w:pPr>
            <w:r w:rsidRPr="00B550DE">
              <w:t>8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130AB" w:rsidRPr="00B550DE" w:rsidRDefault="000130AB">
            <w:pPr>
              <w:jc w:val="center"/>
              <w:rPr>
                <w:color w:val="000000"/>
              </w:rPr>
            </w:pPr>
            <w:r w:rsidRPr="00B550DE">
              <w:rPr>
                <w:color w:val="000000"/>
              </w:rPr>
              <w:t>16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130AB" w:rsidRPr="00B550DE" w:rsidRDefault="000130AB">
            <w:pPr>
              <w:jc w:val="center"/>
              <w:rPr>
                <w:color w:val="000000"/>
              </w:rPr>
            </w:pPr>
            <w:r w:rsidRPr="00B550DE">
              <w:rPr>
                <w:color w:val="000000"/>
              </w:rPr>
              <w:t>24</w:t>
            </w:r>
          </w:p>
        </w:tc>
      </w:tr>
      <w:tr w:rsidR="000130AB" w:rsidRPr="00B550DE" w:rsidTr="00DF56AE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130AB" w:rsidRPr="00B550DE" w:rsidRDefault="000130AB">
            <w:pPr>
              <w:autoSpaceDE w:val="0"/>
              <w:autoSpaceDN w:val="0"/>
              <w:adjustRightInd w:val="0"/>
            </w:pPr>
            <w:r w:rsidRPr="00B550DE">
              <w:t>7.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130AB" w:rsidRPr="00471AEA" w:rsidRDefault="00471AE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ОР.2-1-4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130AB" w:rsidRPr="00B550DE" w:rsidRDefault="000130A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550DE">
              <w:rPr>
                <w:color w:val="000000"/>
              </w:rPr>
              <w:t>Тестирование (внутрисеместровое и итоговое)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130AB" w:rsidRPr="00B550DE" w:rsidRDefault="000130AB">
            <w:pPr>
              <w:autoSpaceDE w:val="0"/>
              <w:autoSpaceDN w:val="0"/>
              <w:adjustRightInd w:val="0"/>
              <w:jc w:val="center"/>
            </w:pPr>
            <w:r w:rsidRPr="00B550DE">
              <w:t>Тестирование в ЭОС (индикаторы оценки тестирования)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130AB" w:rsidRPr="00B550DE" w:rsidRDefault="00D951C2">
            <w:pPr>
              <w:autoSpaceDE w:val="0"/>
              <w:autoSpaceDN w:val="0"/>
              <w:adjustRightInd w:val="0"/>
              <w:jc w:val="center"/>
            </w:pPr>
            <w:r>
              <w:t>7-10,5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130AB" w:rsidRPr="00B550DE" w:rsidRDefault="000130AB">
            <w:pPr>
              <w:autoSpaceDE w:val="0"/>
              <w:autoSpaceDN w:val="0"/>
              <w:adjustRightInd w:val="0"/>
              <w:jc w:val="center"/>
            </w:pPr>
            <w:r w:rsidRPr="00B550DE">
              <w:t>2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130AB" w:rsidRPr="00B550DE" w:rsidRDefault="000130AB">
            <w:pPr>
              <w:jc w:val="center"/>
              <w:rPr>
                <w:color w:val="000000"/>
              </w:rPr>
            </w:pPr>
            <w:r w:rsidRPr="00B550DE">
              <w:rPr>
                <w:color w:val="000000"/>
              </w:rPr>
              <w:t>14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130AB" w:rsidRPr="00B550DE" w:rsidRDefault="00D951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</w:tr>
      <w:tr w:rsidR="000130AB" w:rsidRPr="00B550DE" w:rsidTr="00DF56AE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130AB" w:rsidRPr="00B550DE" w:rsidRDefault="000130AB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130AB" w:rsidRPr="00B550DE" w:rsidRDefault="000130A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130AB" w:rsidRPr="00B550DE" w:rsidRDefault="00E82C6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Экзамен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130AB" w:rsidRPr="00B550DE" w:rsidRDefault="000130A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30AB" w:rsidRPr="00B550DE" w:rsidRDefault="000130A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130AB" w:rsidRPr="00B550DE" w:rsidRDefault="000130A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130AB" w:rsidRPr="00B550DE" w:rsidRDefault="00E82C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130AB" w:rsidRPr="00B550DE" w:rsidRDefault="00E82C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E82C6E" w:rsidRPr="00B550DE" w:rsidTr="00DF56AE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82C6E" w:rsidRPr="00B550DE" w:rsidRDefault="00E82C6E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82C6E" w:rsidRPr="00B550DE" w:rsidRDefault="00E82C6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82C6E" w:rsidRPr="00B550DE" w:rsidRDefault="00E82C6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Итого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82C6E" w:rsidRPr="00B550DE" w:rsidRDefault="00E82C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82C6E" w:rsidRPr="00B550DE" w:rsidRDefault="00E82C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82C6E" w:rsidRPr="00B550DE" w:rsidRDefault="00E82C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82C6E" w:rsidRPr="00B550DE" w:rsidRDefault="00E82C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82C6E" w:rsidRPr="00B550DE" w:rsidRDefault="00E82C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:rsidR="00C6089D" w:rsidRDefault="00C6089D" w:rsidP="000130A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B550DE">
        <w:rPr>
          <w:b/>
          <w:bCs/>
        </w:rPr>
        <w:t>7. Учебно-методическое и информационное обеспечение</w:t>
      </w:r>
    </w:p>
    <w:p w:rsidR="000130AB" w:rsidRDefault="000130AB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B550DE">
        <w:rPr>
          <w:bCs/>
          <w:i/>
        </w:rPr>
        <w:t xml:space="preserve">7.1. </w:t>
      </w:r>
      <w:r w:rsidRPr="00B550DE">
        <w:rPr>
          <w:bCs/>
          <w:i/>
          <w:iCs/>
        </w:rPr>
        <w:t>Основная литература</w:t>
      </w:r>
    </w:p>
    <w:p w:rsidR="00252A0A" w:rsidRPr="00DA2D43" w:rsidRDefault="006E309F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1. </w:t>
      </w:r>
      <w:r w:rsidR="00252A0A" w:rsidRPr="00DA2D43">
        <w:rPr>
          <w:color w:val="000000"/>
        </w:rPr>
        <w:t>Наумова Г.Р. История исторической науки. Историография истории России: учеб</w:t>
      </w:r>
      <w:r w:rsidR="00DA2D43">
        <w:rPr>
          <w:color w:val="000000"/>
        </w:rPr>
        <w:t xml:space="preserve">ник </w:t>
      </w:r>
      <w:r w:rsidR="00252A0A" w:rsidRPr="00DA2D43">
        <w:rPr>
          <w:color w:val="000000"/>
        </w:rPr>
        <w:t>для акад</w:t>
      </w:r>
      <w:proofErr w:type="gramStart"/>
      <w:r w:rsidR="00252A0A" w:rsidRPr="00DA2D43">
        <w:rPr>
          <w:color w:val="000000"/>
        </w:rPr>
        <w:t>.б</w:t>
      </w:r>
      <w:proofErr w:type="gramEnd"/>
      <w:r w:rsidR="00252A0A" w:rsidRPr="00DA2D43">
        <w:rPr>
          <w:color w:val="000000"/>
        </w:rPr>
        <w:t>акалавриата, обуч-ся по</w:t>
      </w:r>
      <w:r w:rsidR="00DA2D43">
        <w:rPr>
          <w:color w:val="000000"/>
        </w:rPr>
        <w:t xml:space="preserve"> гуманит.напр-м</w:t>
      </w:r>
      <w:r w:rsidR="00252A0A" w:rsidRPr="00DA2D43">
        <w:rPr>
          <w:color w:val="000000"/>
        </w:rPr>
        <w:t>: Рек</w:t>
      </w:r>
      <w:proofErr w:type="gramStart"/>
      <w:r w:rsidR="00252A0A" w:rsidRPr="00DA2D43">
        <w:rPr>
          <w:color w:val="000000"/>
        </w:rPr>
        <w:t>.У</w:t>
      </w:r>
      <w:proofErr w:type="gramEnd"/>
      <w:r w:rsidR="00252A0A" w:rsidRPr="00DA2D43">
        <w:rPr>
          <w:color w:val="000000"/>
        </w:rPr>
        <w:t>МО высш.образования: В 2 ч. Москва: Юрайт, 2017</w:t>
      </w:r>
      <w:r w:rsidR="00DA2D43">
        <w:rPr>
          <w:color w:val="000000"/>
        </w:rPr>
        <w:t>.</w:t>
      </w:r>
    </w:p>
    <w:p w:rsidR="00252A0A" w:rsidRPr="00DA2D43" w:rsidRDefault="006E309F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lastRenderedPageBreak/>
        <w:t xml:space="preserve">2. </w:t>
      </w:r>
      <w:r w:rsidR="00252A0A" w:rsidRPr="00DA2D43">
        <w:rPr>
          <w:color w:val="000000"/>
        </w:rPr>
        <w:t xml:space="preserve">Сиренов А.В. </w:t>
      </w:r>
      <w:r w:rsidR="00DA2D43">
        <w:rPr>
          <w:color w:val="000000"/>
        </w:rPr>
        <w:t xml:space="preserve">Источниковедение: учебник </w:t>
      </w:r>
      <w:r w:rsidR="00252A0A" w:rsidRPr="00DA2D43">
        <w:rPr>
          <w:color w:val="000000"/>
        </w:rPr>
        <w:t>для акад.</w:t>
      </w:r>
      <w:r w:rsidR="00DA2D43">
        <w:rPr>
          <w:color w:val="000000"/>
        </w:rPr>
        <w:t xml:space="preserve"> </w:t>
      </w:r>
      <w:r w:rsidR="00252A0A" w:rsidRPr="00DA2D43">
        <w:rPr>
          <w:color w:val="000000"/>
        </w:rPr>
        <w:t>бакалавриата, обуч-ся по гуманит.напр</w:t>
      </w:r>
      <w:r w:rsidR="00DA2D43">
        <w:rPr>
          <w:color w:val="000000"/>
        </w:rPr>
        <w:t>-м</w:t>
      </w:r>
      <w:r w:rsidR="00252A0A" w:rsidRPr="00DA2D43">
        <w:rPr>
          <w:color w:val="000000"/>
        </w:rPr>
        <w:t>.: Рек</w:t>
      </w:r>
      <w:proofErr w:type="gramStart"/>
      <w:r w:rsidR="00252A0A" w:rsidRPr="00DA2D43">
        <w:rPr>
          <w:color w:val="000000"/>
        </w:rPr>
        <w:t>.У</w:t>
      </w:r>
      <w:proofErr w:type="gramEnd"/>
      <w:r w:rsidR="00252A0A" w:rsidRPr="00DA2D43">
        <w:rPr>
          <w:color w:val="000000"/>
        </w:rPr>
        <w:t>МО высш.образования. Москва: Юрайт, 2017</w:t>
      </w:r>
      <w:r w:rsidR="00DA2D43">
        <w:rPr>
          <w:color w:val="000000"/>
        </w:rPr>
        <w:t>.</w:t>
      </w:r>
    </w:p>
    <w:p w:rsidR="00252A0A" w:rsidRPr="00DA2D43" w:rsidRDefault="006E309F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3. </w:t>
      </w:r>
      <w:r w:rsidR="00DA2D43">
        <w:rPr>
          <w:color w:val="000000"/>
        </w:rPr>
        <w:t>Иконников В.</w:t>
      </w:r>
      <w:r w:rsidR="00252A0A" w:rsidRPr="00DA2D43">
        <w:rPr>
          <w:color w:val="000000"/>
        </w:rPr>
        <w:t>С. Русские общественные деятели XVI века Мо</w:t>
      </w:r>
      <w:r w:rsidR="00DA2D43">
        <w:rPr>
          <w:color w:val="000000"/>
        </w:rPr>
        <w:t xml:space="preserve">сква: Директ-Медиа, 2014. </w:t>
      </w:r>
      <w:r w:rsidR="00DA2D43" w:rsidRPr="00DA2D43">
        <w:rPr>
          <w:color w:val="000000"/>
        </w:rPr>
        <w:t>[</w:t>
      </w:r>
      <w:r w:rsidR="00DA2D43">
        <w:rPr>
          <w:color w:val="000000"/>
        </w:rPr>
        <w:t>Электронный ресурс</w:t>
      </w:r>
      <w:r w:rsidR="00DA2D43" w:rsidRPr="00DA2D43">
        <w:rPr>
          <w:color w:val="000000"/>
        </w:rPr>
        <w:t>]</w:t>
      </w:r>
      <w:r w:rsidR="00DA2D43">
        <w:rPr>
          <w:color w:val="000000"/>
        </w:rPr>
        <w:t>.</w:t>
      </w:r>
      <w:r w:rsidR="00252A0A" w:rsidRPr="00DA2D43">
        <w:rPr>
          <w:color w:val="000000"/>
        </w:rPr>
        <w:t xml:space="preserve"> http://biblioclub.ru/index.php? page=book&amp;id=74122</w:t>
      </w:r>
    </w:p>
    <w:p w:rsidR="00252A0A" w:rsidRPr="00DA2D43" w:rsidRDefault="006E309F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r w:rsidR="00DA2D43">
        <w:rPr>
          <w:color w:val="000000"/>
        </w:rPr>
        <w:t>Пахарь Л.</w:t>
      </w:r>
      <w:r w:rsidR="00252A0A" w:rsidRPr="00DA2D43">
        <w:rPr>
          <w:color w:val="000000"/>
        </w:rPr>
        <w:t xml:space="preserve">И. Русская философия в текстах: хрестоматия-справочник: учебное пособие. </w:t>
      </w:r>
      <w:r w:rsidR="00DA2D43">
        <w:rPr>
          <w:color w:val="000000"/>
        </w:rPr>
        <w:t>Санкт-Петербург: Алетейя, 2012.</w:t>
      </w:r>
      <w:r w:rsidR="00DA2D43" w:rsidRPr="00DA2D43">
        <w:rPr>
          <w:color w:val="000000"/>
        </w:rPr>
        <w:t xml:space="preserve"> [</w:t>
      </w:r>
      <w:r w:rsidR="00DA2D43">
        <w:rPr>
          <w:color w:val="000000"/>
        </w:rPr>
        <w:t>Электронный ресурс</w:t>
      </w:r>
      <w:r w:rsidR="00DA2D43" w:rsidRPr="00DA2D43">
        <w:rPr>
          <w:color w:val="000000"/>
        </w:rPr>
        <w:t>]</w:t>
      </w:r>
      <w:r w:rsidR="00DA2D43">
        <w:rPr>
          <w:color w:val="000000"/>
        </w:rPr>
        <w:t>.</w:t>
      </w:r>
      <w:r w:rsidR="00252A0A" w:rsidRPr="00DA2D43">
        <w:rPr>
          <w:color w:val="000000"/>
        </w:rPr>
        <w:t xml:space="preserve"> http://biblioclub.ru/index.php? page=book&amp;id=100554</w:t>
      </w:r>
    </w:p>
    <w:p w:rsidR="00252A0A" w:rsidRPr="00DA2D43" w:rsidRDefault="00252A0A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0130AB" w:rsidRDefault="000130AB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B550DE">
        <w:rPr>
          <w:bCs/>
          <w:i/>
          <w:iCs/>
        </w:rPr>
        <w:t>7.2. Дополнительная литература</w:t>
      </w:r>
    </w:p>
    <w:p w:rsidR="00252A0A" w:rsidRPr="00DA2D43" w:rsidRDefault="006E309F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1. </w:t>
      </w:r>
      <w:r w:rsidR="00DA2D43">
        <w:rPr>
          <w:color w:val="000000"/>
        </w:rPr>
        <w:t>Иконников В.</w:t>
      </w:r>
      <w:r w:rsidR="00252A0A" w:rsidRPr="00DA2D43">
        <w:rPr>
          <w:color w:val="000000"/>
        </w:rPr>
        <w:t xml:space="preserve">С. Новые исследования по истории Смутного времени Московского государства. </w:t>
      </w:r>
      <w:r w:rsidR="00DA2D43">
        <w:rPr>
          <w:color w:val="000000"/>
        </w:rPr>
        <w:t>Москва: Директ-Медиа, 2014.</w:t>
      </w:r>
      <w:r w:rsidR="00DA2D43" w:rsidRPr="00DA2D43">
        <w:rPr>
          <w:color w:val="000000"/>
        </w:rPr>
        <w:t xml:space="preserve"> [</w:t>
      </w:r>
      <w:r w:rsidR="00DA2D43">
        <w:rPr>
          <w:color w:val="000000"/>
        </w:rPr>
        <w:t>Электронный ресурс</w:t>
      </w:r>
      <w:r w:rsidR="00DA2D43" w:rsidRPr="00DA2D43">
        <w:rPr>
          <w:color w:val="000000"/>
        </w:rPr>
        <w:t>]</w:t>
      </w:r>
      <w:r w:rsidR="00DA2D43">
        <w:rPr>
          <w:color w:val="000000"/>
        </w:rPr>
        <w:t>.</w:t>
      </w:r>
      <w:r w:rsidR="00DA2D43" w:rsidRPr="00DA2D43">
        <w:rPr>
          <w:color w:val="000000"/>
        </w:rPr>
        <w:t xml:space="preserve"> </w:t>
      </w:r>
      <w:r w:rsidR="00252A0A" w:rsidRPr="00DA2D43">
        <w:rPr>
          <w:color w:val="000000"/>
        </w:rPr>
        <w:t xml:space="preserve"> http://biblioclub.ru/index.php? page=book&amp;id=74119</w:t>
      </w:r>
    </w:p>
    <w:p w:rsidR="00252A0A" w:rsidRDefault="006E309F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="00DA2D43">
        <w:rPr>
          <w:color w:val="000000"/>
        </w:rPr>
        <w:t>Ключевский В.</w:t>
      </w:r>
      <w:r w:rsidR="00252A0A" w:rsidRPr="00DA2D43">
        <w:rPr>
          <w:color w:val="000000"/>
        </w:rPr>
        <w:t xml:space="preserve">О. Краткий курс по Русской Истории. Сказания иностранцев о Московском государстве. Древнерусские жития святых как исторический источник. </w:t>
      </w:r>
      <w:r w:rsidR="00DA2D43">
        <w:rPr>
          <w:color w:val="000000"/>
        </w:rPr>
        <w:t>Москва: Директ-Медиа, 2014.</w:t>
      </w:r>
      <w:r w:rsidR="00252A0A" w:rsidRPr="00DA2D43">
        <w:rPr>
          <w:color w:val="000000"/>
        </w:rPr>
        <w:t xml:space="preserve"> </w:t>
      </w:r>
      <w:r w:rsidR="00DA2D43" w:rsidRPr="00DA2D43">
        <w:rPr>
          <w:color w:val="000000"/>
        </w:rPr>
        <w:t>[</w:t>
      </w:r>
      <w:r w:rsidR="00DA2D43">
        <w:rPr>
          <w:color w:val="000000"/>
        </w:rPr>
        <w:t>Электронный ресурс</w:t>
      </w:r>
      <w:r w:rsidR="00DA2D43" w:rsidRPr="00DA2D43">
        <w:rPr>
          <w:color w:val="000000"/>
        </w:rPr>
        <w:t>]</w:t>
      </w:r>
      <w:r w:rsidR="00DA2D43">
        <w:rPr>
          <w:color w:val="000000"/>
        </w:rPr>
        <w:t>.</w:t>
      </w:r>
      <w:r w:rsidR="00DA2D43" w:rsidRPr="00DA2D43">
        <w:rPr>
          <w:color w:val="000000"/>
        </w:rPr>
        <w:t xml:space="preserve"> </w:t>
      </w:r>
      <w:r w:rsidR="00252A0A" w:rsidRPr="00DA2D43">
        <w:rPr>
          <w:color w:val="000000"/>
        </w:rPr>
        <w:t>http://biblioclub.ru/index.php? page=book&amp;id=256135</w:t>
      </w:r>
    </w:p>
    <w:p w:rsidR="001C7196" w:rsidRPr="00DA2D43" w:rsidRDefault="001C7196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1C7196">
        <w:rPr>
          <w:rFonts w:ascii="Open Sans" w:hAnsi="Open Sans" w:cs="Arial"/>
          <w:sz w:val="23"/>
          <w:szCs w:val="23"/>
        </w:rPr>
        <w:t xml:space="preserve">Ключевский В.О. Курс русской истории. - Москва: Директ-Медиа, 2012. - Т. 4-5.  [Электронный ресурс]. - </w:t>
      </w:r>
      <w:r w:rsidRPr="001C7196">
        <w:rPr>
          <w:rFonts w:ascii="Open Sans" w:hAnsi="Open Sans" w:cs="Arial"/>
          <w:sz w:val="23"/>
          <w:szCs w:val="23"/>
          <w:lang w:val="en"/>
        </w:rPr>
        <w:t>URL</w:t>
      </w:r>
      <w:r w:rsidRPr="001C7196">
        <w:rPr>
          <w:rFonts w:ascii="Open Sans" w:hAnsi="Open Sans" w:cs="Arial"/>
          <w:sz w:val="23"/>
          <w:szCs w:val="23"/>
        </w:rPr>
        <w:t xml:space="preserve">: </w:t>
      </w:r>
      <w:hyperlink r:id="rId18" w:history="1">
        <w:r>
          <w:rPr>
            <w:rStyle w:val="a3"/>
            <w:rFonts w:ascii="Open Sans" w:hAnsi="Open Sans" w:cs="Arial"/>
            <w:sz w:val="23"/>
            <w:szCs w:val="23"/>
            <w:lang w:val="en"/>
          </w:rPr>
          <w:t>http</w:t>
        </w:r>
        <w:r w:rsidRPr="001C7196">
          <w:rPr>
            <w:rStyle w:val="a3"/>
            <w:rFonts w:ascii="Open Sans" w:hAnsi="Open Sans" w:cs="Arial"/>
            <w:sz w:val="23"/>
            <w:szCs w:val="23"/>
          </w:rPr>
          <w:t>://</w:t>
        </w:r>
        <w:r>
          <w:rPr>
            <w:rStyle w:val="a3"/>
            <w:rFonts w:ascii="Open Sans" w:hAnsi="Open Sans" w:cs="Arial"/>
            <w:sz w:val="23"/>
            <w:szCs w:val="23"/>
            <w:lang w:val="en"/>
          </w:rPr>
          <w:t>biblioclub</w:t>
        </w:r>
        <w:r w:rsidRPr="001C7196">
          <w:rPr>
            <w:rStyle w:val="a3"/>
            <w:rFonts w:ascii="Open Sans" w:hAnsi="Open Sans" w:cs="Arial"/>
            <w:sz w:val="23"/>
            <w:szCs w:val="23"/>
          </w:rPr>
          <w:t>.</w:t>
        </w:r>
        <w:r>
          <w:rPr>
            <w:rStyle w:val="a3"/>
            <w:rFonts w:ascii="Open Sans" w:hAnsi="Open Sans" w:cs="Arial"/>
            <w:sz w:val="23"/>
            <w:szCs w:val="23"/>
            <w:lang w:val="en"/>
          </w:rPr>
          <w:t>ru</w:t>
        </w:r>
        <w:r w:rsidRPr="001C7196">
          <w:rPr>
            <w:rStyle w:val="a3"/>
            <w:rFonts w:ascii="Open Sans" w:hAnsi="Open Sans" w:cs="Arial"/>
            <w:sz w:val="23"/>
            <w:szCs w:val="23"/>
          </w:rPr>
          <w:t>/</w:t>
        </w:r>
        <w:r>
          <w:rPr>
            <w:rStyle w:val="a3"/>
            <w:rFonts w:ascii="Open Sans" w:hAnsi="Open Sans" w:cs="Arial"/>
            <w:sz w:val="23"/>
            <w:szCs w:val="23"/>
            <w:lang w:val="en"/>
          </w:rPr>
          <w:t>index</w:t>
        </w:r>
        <w:r w:rsidRPr="001C7196">
          <w:rPr>
            <w:rStyle w:val="a3"/>
            <w:rFonts w:ascii="Open Sans" w:hAnsi="Open Sans" w:cs="Arial"/>
            <w:sz w:val="23"/>
            <w:szCs w:val="23"/>
          </w:rPr>
          <w:t>.</w:t>
        </w:r>
        <w:r>
          <w:rPr>
            <w:rStyle w:val="a3"/>
            <w:rFonts w:ascii="Open Sans" w:hAnsi="Open Sans" w:cs="Arial"/>
            <w:sz w:val="23"/>
            <w:szCs w:val="23"/>
            <w:lang w:val="en"/>
          </w:rPr>
          <w:t>php</w:t>
        </w:r>
        <w:r w:rsidRPr="001C7196">
          <w:rPr>
            <w:rStyle w:val="a3"/>
            <w:rFonts w:ascii="Open Sans" w:hAnsi="Open Sans" w:cs="Arial"/>
            <w:sz w:val="23"/>
            <w:szCs w:val="23"/>
          </w:rPr>
          <w:t>?</w:t>
        </w:r>
        <w:r>
          <w:rPr>
            <w:rStyle w:val="a3"/>
            <w:rFonts w:ascii="Open Sans" w:hAnsi="Open Sans" w:cs="Arial"/>
            <w:sz w:val="23"/>
            <w:szCs w:val="23"/>
            <w:lang w:val="en"/>
          </w:rPr>
          <w:t>page</w:t>
        </w:r>
        <w:r w:rsidRPr="001C7196">
          <w:rPr>
            <w:rStyle w:val="a3"/>
            <w:rFonts w:ascii="Open Sans" w:hAnsi="Open Sans" w:cs="Arial"/>
            <w:sz w:val="23"/>
            <w:szCs w:val="23"/>
          </w:rPr>
          <w:t>=</w:t>
        </w:r>
        <w:r>
          <w:rPr>
            <w:rStyle w:val="a3"/>
            <w:rFonts w:ascii="Open Sans" w:hAnsi="Open Sans" w:cs="Arial"/>
            <w:sz w:val="23"/>
            <w:szCs w:val="23"/>
            <w:lang w:val="en"/>
          </w:rPr>
          <w:t>book</w:t>
        </w:r>
        <w:r w:rsidRPr="001C7196">
          <w:rPr>
            <w:rStyle w:val="a3"/>
            <w:rFonts w:ascii="Open Sans" w:hAnsi="Open Sans" w:cs="Arial"/>
            <w:sz w:val="23"/>
            <w:szCs w:val="23"/>
          </w:rPr>
          <w:t>&amp;</w:t>
        </w:r>
        <w:r>
          <w:rPr>
            <w:rStyle w:val="a3"/>
            <w:rFonts w:ascii="Open Sans" w:hAnsi="Open Sans" w:cs="Arial"/>
            <w:sz w:val="23"/>
            <w:szCs w:val="23"/>
            <w:lang w:val="en"/>
          </w:rPr>
          <w:t>id</w:t>
        </w:r>
        <w:r w:rsidRPr="001C7196">
          <w:rPr>
            <w:rStyle w:val="a3"/>
            <w:rFonts w:ascii="Open Sans" w:hAnsi="Open Sans" w:cs="Arial"/>
            <w:sz w:val="23"/>
            <w:szCs w:val="23"/>
          </w:rPr>
          <w:t>=38877</w:t>
        </w:r>
      </w:hyperlink>
    </w:p>
    <w:p w:rsidR="00252A0A" w:rsidRPr="00DA2D43" w:rsidRDefault="006E309F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3. </w:t>
      </w:r>
      <w:r w:rsidR="00DA2D43">
        <w:rPr>
          <w:color w:val="000000"/>
        </w:rPr>
        <w:t>Красиков В.</w:t>
      </w:r>
      <w:r w:rsidR="00252A0A" w:rsidRPr="00DA2D43">
        <w:rPr>
          <w:color w:val="000000"/>
        </w:rPr>
        <w:t>И. Русская философия today: монография. Мос</w:t>
      </w:r>
      <w:r w:rsidR="00DA2D43">
        <w:rPr>
          <w:color w:val="000000"/>
        </w:rPr>
        <w:t>ква|Берлин: Дирек</w:t>
      </w:r>
      <w:proofErr w:type="gramStart"/>
      <w:r w:rsidR="00DA2D43">
        <w:rPr>
          <w:color w:val="000000"/>
        </w:rPr>
        <w:t>т-</w:t>
      </w:r>
      <w:proofErr w:type="gramEnd"/>
      <w:r w:rsidR="00DA2D43">
        <w:rPr>
          <w:color w:val="000000"/>
        </w:rPr>
        <w:t xml:space="preserve"> Медиа, 2014.</w:t>
      </w:r>
      <w:r w:rsidR="00252A0A" w:rsidRPr="00DA2D43">
        <w:rPr>
          <w:color w:val="000000"/>
        </w:rPr>
        <w:t xml:space="preserve"> </w:t>
      </w:r>
      <w:r w:rsidR="00DA2D43" w:rsidRPr="00DA2D43">
        <w:rPr>
          <w:color w:val="000000"/>
        </w:rPr>
        <w:t>[</w:t>
      </w:r>
      <w:r w:rsidR="00DA2D43">
        <w:rPr>
          <w:color w:val="000000"/>
        </w:rPr>
        <w:t>Электронный ресурс</w:t>
      </w:r>
      <w:r w:rsidR="00DA2D43" w:rsidRPr="00DA2D43">
        <w:rPr>
          <w:color w:val="000000"/>
        </w:rPr>
        <w:t>]</w:t>
      </w:r>
      <w:r w:rsidR="00DA2D43">
        <w:rPr>
          <w:color w:val="000000"/>
        </w:rPr>
        <w:t>.</w:t>
      </w:r>
      <w:r w:rsidR="00DA2D43" w:rsidRPr="00DA2D43">
        <w:rPr>
          <w:color w:val="000000"/>
        </w:rPr>
        <w:t xml:space="preserve"> </w:t>
      </w:r>
      <w:r w:rsidR="00252A0A" w:rsidRPr="00DA2D43">
        <w:rPr>
          <w:color w:val="000000"/>
        </w:rPr>
        <w:t>http://biblioclub.ru/index.php? page=book&amp;id=274406</w:t>
      </w:r>
    </w:p>
    <w:p w:rsidR="00252A0A" w:rsidRPr="00DA2D43" w:rsidRDefault="006E309F" w:rsidP="00DA2D43">
      <w:pPr>
        <w:ind w:firstLine="708"/>
        <w:jc w:val="both"/>
      </w:pPr>
      <w:r>
        <w:rPr>
          <w:color w:val="000000"/>
        </w:rPr>
        <w:t xml:space="preserve">4. </w:t>
      </w:r>
      <w:r w:rsidR="00DA2D43">
        <w:rPr>
          <w:color w:val="000000"/>
        </w:rPr>
        <w:t>Сапанжа О.</w:t>
      </w:r>
      <w:r w:rsidR="00252A0A" w:rsidRPr="00DA2D43">
        <w:rPr>
          <w:color w:val="000000"/>
        </w:rPr>
        <w:t xml:space="preserve">С. Музеология: историография и методология: учебное пособие. </w:t>
      </w:r>
      <w:r w:rsidR="00DA2D43">
        <w:rPr>
          <w:color w:val="000000"/>
        </w:rPr>
        <w:t>Санкт-Петербург: РГПУ им. А</w:t>
      </w:r>
      <w:r w:rsidR="00DA2D43" w:rsidRPr="00DA2D43">
        <w:rPr>
          <w:color w:val="000000"/>
        </w:rPr>
        <w:t>.</w:t>
      </w:r>
      <w:r w:rsidR="00DA2D43">
        <w:rPr>
          <w:color w:val="000000"/>
        </w:rPr>
        <w:t>И</w:t>
      </w:r>
      <w:r w:rsidR="00DA2D43" w:rsidRPr="00DA2D43">
        <w:rPr>
          <w:color w:val="000000"/>
        </w:rPr>
        <w:t xml:space="preserve">. </w:t>
      </w:r>
      <w:r w:rsidR="00DA2D43">
        <w:rPr>
          <w:color w:val="000000"/>
        </w:rPr>
        <w:t>Герцена</w:t>
      </w:r>
      <w:r w:rsidR="00DA2D43" w:rsidRPr="00DA2D43">
        <w:rPr>
          <w:color w:val="000000"/>
        </w:rPr>
        <w:t>, 2014. [</w:t>
      </w:r>
      <w:r w:rsidR="00DA2D43">
        <w:rPr>
          <w:color w:val="000000"/>
        </w:rPr>
        <w:t>Электронный ресурс</w:t>
      </w:r>
      <w:r w:rsidR="00DA2D43" w:rsidRPr="00DA2D43">
        <w:rPr>
          <w:color w:val="000000"/>
        </w:rPr>
        <w:t>]</w:t>
      </w:r>
      <w:r w:rsidR="00DA2D43">
        <w:rPr>
          <w:color w:val="000000"/>
        </w:rPr>
        <w:t>.</w:t>
      </w:r>
      <w:r w:rsidR="00DA2D43" w:rsidRPr="00DA2D43">
        <w:rPr>
          <w:color w:val="000000"/>
        </w:rPr>
        <w:t xml:space="preserve"> </w:t>
      </w:r>
      <w:r w:rsidR="00252A0A" w:rsidRPr="00DA2D43">
        <w:rPr>
          <w:color w:val="000000"/>
        </w:rPr>
        <w:t xml:space="preserve"> </w:t>
      </w:r>
      <w:r w:rsidR="00252A0A" w:rsidRPr="00DA2D43">
        <w:rPr>
          <w:color w:val="000000"/>
          <w:lang w:val="en-US"/>
        </w:rPr>
        <w:t>http</w:t>
      </w:r>
      <w:r w:rsidR="00252A0A" w:rsidRPr="00DA2D43">
        <w:rPr>
          <w:color w:val="000000"/>
        </w:rPr>
        <w:t>://</w:t>
      </w:r>
      <w:r w:rsidR="00252A0A" w:rsidRPr="00DA2D43">
        <w:rPr>
          <w:color w:val="000000"/>
          <w:lang w:val="en-US"/>
        </w:rPr>
        <w:t>biblioclub</w:t>
      </w:r>
      <w:r w:rsidR="00252A0A" w:rsidRPr="00DA2D43">
        <w:rPr>
          <w:color w:val="000000"/>
        </w:rPr>
        <w:t>.</w:t>
      </w:r>
      <w:r w:rsidR="00252A0A" w:rsidRPr="00DA2D43">
        <w:rPr>
          <w:color w:val="000000"/>
          <w:lang w:val="en-US"/>
        </w:rPr>
        <w:t>ru</w:t>
      </w:r>
      <w:r w:rsidR="00252A0A" w:rsidRPr="00DA2D43">
        <w:rPr>
          <w:color w:val="000000"/>
        </w:rPr>
        <w:t>/</w:t>
      </w:r>
      <w:r w:rsidR="00252A0A" w:rsidRPr="00DA2D43">
        <w:rPr>
          <w:color w:val="000000"/>
          <w:lang w:val="en-US"/>
        </w:rPr>
        <w:t>index</w:t>
      </w:r>
      <w:r w:rsidR="00252A0A" w:rsidRPr="00DA2D43">
        <w:rPr>
          <w:color w:val="000000"/>
        </w:rPr>
        <w:t>.</w:t>
      </w:r>
      <w:r w:rsidR="00252A0A" w:rsidRPr="00DA2D43">
        <w:rPr>
          <w:color w:val="000000"/>
          <w:lang w:val="en-US"/>
        </w:rPr>
        <w:t>php</w:t>
      </w:r>
      <w:r w:rsidR="00252A0A" w:rsidRPr="00DA2D43">
        <w:rPr>
          <w:color w:val="000000"/>
        </w:rPr>
        <w:t xml:space="preserve">? </w:t>
      </w:r>
      <w:r w:rsidR="00252A0A" w:rsidRPr="00DA2D43">
        <w:rPr>
          <w:color w:val="000000"/>
          <w:lang w:val="en-US"/>
        </w:rPr>
        <w:t>page</w:t>
      </w:r>
      <w:r w:rsidR="00252A0A" w:rsidRPr="00DA2D43">
        <w:rPr>
          <w:color w:val="000000"/>
        </w:rPr>
        <w:t>=</w:t>
      </w:r>
      <w:r w:rsidR="00252A0A" w:rsidRPr="00DA2D43">
        <w:rPr>
          <w:color w:val="000000"/>
          <w:lang w:val="en-US"/>
        </w:rPr>
        <w:t>book</w:t>
      </w:r>
      <w:r w:rsidR="00252A0A" w:rsidRPr="00DA2D43">
        <w:rPr>
          <w:color w:val="000000"/>
        </w:rPr>
        <w:t>&amp;</w:t>
      </w:r>
      <w:r w:rsidR="00252A0A" w:rsidRPr="00DA2D43">
        <w:rPr>
          <w:color w:val="000000"/>
          <w:lang w:val="en-US"/>
        </w:rPr>
        <w:t>id</w:t>
      </w:r>
      <w:r w:rsidR="00252A0A" w:rsidRPr="00DA2D43">
        <w:rPr>
          <w:color w:val="000000"/>
        </w:rPr>
        <w:t>=428319</w:t>
      </w:r>
    </w:p>
    <w:p w:rsidR="00252A0A" w:rsidRPr="00DA2D43" w:rsidRDefault="006E309F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5. </w:t>
      </w:r>
      <w:r w:rsidR="00B97147">
        <w:rPr>
          <w:color w:val="000000"/>
        </w:rPr>
        <w:t>Голубева Е.</w:t>
      </w:r>
      <w:r w:rsidR="00252A0A" w:rsidRPr="00DA2D43">
        <w:rPr>
          <w:color w:val="000000"/>
        </w:rPr>
        <w:t>В. Источниковедение: практикум. Красноярск</w:t>
      </w:r>
      <w:r w:rsidR="00252A0A" w:rsidRPr="00807FA4">
        <w:rPr>
          <w:color w:val="000000"/>
        </w:rPr>
        <w:t xml:space="preserve">: </w:t>
      </w:r>
      <w:r w:rsidR="00252A0A" w:rsidRPr="00DA2D43">
        <w:rPr>
          <w:color w:val="000000"/>
        </w:rPr>
        <w:t>СФУ</w:t>
      </w:r>
      <w:r w:rsidR="00DA2D43" w:rsidRPr="00807FA4">
        <w:rPr>
          <w:color w:val="000000"/>
        </w:rPr>
        <w:t xml:space="preserve">, 2016. </w:t>
      </w:r>
      <w:r w:rsidR="00DA2D43" w:rsidRPr="00DA2D43">
        <w:rPr>
          <w:color w:val="000000"/>
        </w:rPr>
        <w:t>[</w:t>
      </w:r>
      <w:r w:rsidR="00DA2D43">
        <w:rPr>
          <w:color w:val="000000"/>
        </w:rPr>
        <w:t>Электронный ресурс</w:t>
      </w:r>
      <w:r w:rsidR="00DA2D43" w:rsidRPr="00DA2D43">
        <w:rPr>
          <w:color w:val="000000"/>
        </w:rPr>
        <w:t>]</w:t>
      </w:r>
      <w:r w:rsidR="00DA2D43">
        <w:rPr>
          <w:color w:val="000000"/>
        </w:rPr>
        <w:t>.</w:t>
      </w:r>
      <w:r w:rsidR="00DA2D43" w:rsidRPr="00DA2D43">
        <w:rPr>
          <w:color w:val="000000"/>
        </w:rPr>
        <w:t xml:space="preserve"> </w:t>
      </w:r>
      <w:r w:rsidR="00252A0A" w:rsidRPr="00DA2D43">
        <w:rPr>
          <w:color w:val="000000"/>
          <w:lang w:val="en-US"/>
        </w:rPr>
        <w:t>http</w:t>
      </w:r>
      <w:r w:rsidR="00252A0A" w:rsidRPr="00DA2D43">
        <w:rPr>
          <w:color w:val="000000"/>
        </w:rPr>
        <w:t>://</w:t>
      </w:r>
      <w:r w:rsidR="00252A0A" w:rsidRPr="00DA2D43">
        <w:rPr>
          <w:color w:val="000000"/>
          <w:lang w:val="en-US"/>
        </w:rPr>
        <w:t>biblioclub</w:t>
      </w:r>
      <w:r w:rsidR="00252A0A" w:rsidRPr="00DA2D43">
        <w:rPr>
          <w:color w:val="000000"/>
        </w:rPr>
        <w:t>.</w:t>
      </w:r>
      <w:r w:rsidR="00252A0A" w:rsidRPr="00DA2D43">
        <w:rPr>
          <w:color w:val="000000"/>
          <w:lang w:val="en-US"/>
        </w:rPr>
        <w:t>ru</w:t>
      </w:r>
      <w:r w:rsidR="00252A0A" w:rsidRPr="00DA2D43">
        <w:rPr>
          <w:color w:val="000000"/>
        </w:rPr>
        <w:t>/</w:t>
      </w:r>
      <w:r w:rsidR="00252A0A" w:rsidRPr="00DA2D43">
        <w:rPr>
          <w:color w:val="000000"/>
          <w:lang w:val="en-US"/>
        </w:rPr>
        <w:t>index</w:t>
      </w:r>
      <w:r w:rsidR="00252A0A" w:rsidRPr="00DA2D43">
        <w:rPr>
          <w:color w:val="000000"/>
        </w:rPr>
        <w:t>.</w:t>
      </w:r>
      <w:r w:rsidR="00252A0A" w:rsidRPr="00DA2D43">
        <w:rPr>
          <w:color w:val="000000"/>
          <w:lang w:val="en-US"/>
        </w:rPr>
        <w:t>php</w:t>
      </w:r>
      <w:r w:rsidR="00252A0A" w:rsidRPr="00DA2D43">
        <w:rPr>
          <w:color w:val="000000"/>
        </w:rPr>
        <w:t xml:space="preserve">? </w:t>
      </w:r>
      <w:r w:rsidR="00252A0A" w:rsidRPr="00DA2D43">
        <w:rPr>
          <w:color w:val="000000"/>
          <w:lang w:val="en-US"/>
        </w:rPr>
        <w:t>page</w:t>
      </w:r>
      <w:r w:rsidR="00252A0A" w:rsidRPr="00DA2D43">
        <w:rPr>
          <w:color w:val="000000"/>
        </w:rPr>
        <w:t>=</w:t>
      </w:r>
      <w:r w:rsidR="00252A0A" w:rsidRPr="00DA2D43">
        <w:rPr>
          <w:color w:val="000000"/>
          <w:lang w:val="en-US"/>
        </w:rPr>
        <w:t>book</w:t>
      </w:r>
      <w:r w:rsidR="00252A0A" w:rsidRPr="00DA2D43">
        <w:rPr>
          <w:color w:val="000000"/>
        </w:rPr>
        <w:t>&amp;</w:t>
      </w:r>
      <w:r w:rsidR="00252A0A" w:rsidRPr="00DA2D43">
        <w:rPr>
          <w:color w:val="000000"/>
          <w:lang w:val="en-US"/>
        </w:rPr>
        <w:t>id</w:t>
      </w:r>
      <w:r w:rsidR="00252A0A" w:rsidRPr="00DA2D43">
        <w:rPr>
          <w:color w:val="000000"/>
        </w:rPr>
        <w:t>=</w:t>
      </w:r>
    </w:p>
    <w:p w:rsidR="00252A0A" w:rsidRPr="00DA2D43" w:rsidRDefault="00252A0A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19"/>
          <w:szCs w:val="19"/>
        </w:rPr>
      </w:pPr>
    </w:p>
    <w:p w:rsidR="00DA2D43" w:rsidRPr="000558A5" w:rsidRDefault="00DA2D43" w:rsidP="00DA2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0558A5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0558A5">
        <w:rPr>
          <w:bCs/>
          <w:i/>
          <w:iCs/>
        </w:rPr>
        <w:t>обучающихся</w:t>
      </w:r>
      <w:proofErr w:type="gramEnd"/>
      <w:r w:rsidRPr="000558A5">
        <w:rPr>
          <w:bCs/>
          <w:i/>
          <w:iCs/>
        </w:rPr>
        <w:t xml:space="preserve"> по дисциплине</w:t>
      </w:r>
    </w:p>
    <w:p w:rsidR="000130AB" w:rsidRPr="006E309F" w:rsidRDefault="000130AB" w:rsidP="000130AB">
      <w:pPr>
        <w:numPr>
          <w:ilvl w:val="0"/>
          <w:numId w:val="12"/>
        </w:numPr>
        <w:tabs>
          <w:tab w:val="clear" w:pos="927"/>
          <w:tab w:val="num" w:pos="-142"/>
          <w:tab w:val="left" w:pos="952"/>
        </w:tabs>
        <w:spacing w:line="276" w:lineRule="auto"/>
        <w:ind w:left="0" w:right="282" w:firstLine="709"/>
        <w:jc w:val="both"/>
      </w:pPr>
      <w:r w:rsidRPr="006E309F">
        <w:t>Селезнев Ю.В. Практикум для практических занятий по источниковедению. - Воронеж: Изд-во ВГУ, 2008. - 49 с.</w:t>
      </w:r>
    </w:p>
    <w:p w:rsidR="000130AB" w:rsidRPr="006E309F" w:rsidRDefault="000130AB" w:rsidP="000130AB">
      <w:pPr>
        <w:numPr>
          <w:ilvl w:val="0"/>
          <w:numId w:val="12"/>
        </w:numPr>
        <w:tabs>
          <w:tab w:val="clear" w:pos="927"/>
          <w:tab w:val="num" w:pos="-142"/>
          <w:tab w:val="left" w:pos="952"/>
        </w:tabs>
        <w:spacing w:line="276" w:lineRule="auto"/>
        <w:ind w:left="0" w:right="282" w:firstLine="709"/>
        <w:jc w:val="both"/>
      </w:pPr>
      <w:r w:rsidRPr="006E309F">
        <w:t>Источниковедение: Теория. История. Метод. Источники российской истории: Учеб</w:t>
      </w:r>
      <w:proofErr w:type="gramStart"/>
      <w:r w:rsidRPr="006E309F">
        <w:t>.</w:t>
      </w:r>
      <w:proofErr w:type="gramEnd"/>
      <w:r w:rsidR="006E309F" w:rsidRPr="006E309F">
        <w:t xml:space="preserve"> </w:t>
      </w:r>
      <w:proofErr w:type="gramStart"/>
      <w:r w:rsidRPr="006E309F">
        <w:t>п</w:t>
      </w:r>
      <w:proofErr w:type="gramEnd"/>
      <w:r w:rsidRPr="006E309F">
        <w:t xml:space="preserve">особие / </w:t>
      </w:r>
      <w:r w:rsidR="006E309F" w:rsidRPr="006E309F">
        <w:t xml:space="preserve">сост. </w:t>
      </w:r>
      <w:r w:rsidRPr="006E309F">
        <w:t>И.Н. Данилевский, В.В. Кабанов, О.М. Медушевская, М.Ф. Румянцева. М., 2004.</w:t>
      </w:r>
    </w:p>
    <w:p w:rsidR="000130AB" w:rsidRDefault="000130AB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B550DE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038DF" w:rsidRPr="00B97147" w:rsidRDefault="00B038DF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454545"/>
        </w:rPr>
      </w:pPr>
      <w:r w:rsidRPr="00B97147">
        <w:t xml:space="preserve">Источниковедение: учебное пособие / </w:t>
      </w:r>
      <w:r w:rsidR="00D04DD7" w:rsidRPr="00B97147">
        <w:t xml:space="preserve">сост. </w:t>
      </w:r>
      <w:r w:rsidRPr="00B97147">
        <w:t>И.Н.</w:t>
      </w:r>
      <w:r w:rsidRPr="00B97147">
        <w:rPr>
          <w:lang w:val="en"/>
        </w:rPr>
        <w:t> </w:t>
      </w:r>
      <w:r w:rsidRPr="00B97147">
        <w:t>Данилевский, Р.Б.</w:t>
      </w:r>
      <w:r w:rsidRPr="00B97147">
        <w:rPr>
          <w:lang w:val="en"/>
        </w:rPr>
        <w:t> </w:t>
      </w:r>
      <w:r w:rsidRPr="00B97147">
        <w:t>Казаков, С.И.</w:t>
      </w:r>
      <w:r w:rsidRPr="00B97147">
        <w:rPr>
          <w:lang w:val="en"/>
        </w:rPr>
        <w:t> </w:t>
      </w:r>
      <w:r w:rsidR="00D04DD7" w:rsidRPr="00B97147">
        <w:t>Маловичко и др.; отв. ред. М.Ф. Румянцева</w:t>
      </w:r>
      <w:r w:rsidRPr="00B97147">
        <w:t>; Национальный исследовательский университет – В</w:t>
      </w:r>
      <w:r w:rsidR="00D04DD7" w:rsidRPr="00B97147">
        <w:t>ысшая школа экономики. - Москва</w:t>
      </w:r>
      <w:r w:rsidRPr="00B97147">
        <w:t xml:space="preserve">: Издательский дом Высшей </w:t>
      </w:r>
      <w:r w:rsidR="00D04DD7" w:rsidRPr="00B97147">
        <w:t>школы экономики, 2015. - 686 с.</w:t>
      </w:r>
      <w:r w:rsidRPr="00B97147">
        <w:t xml:space="preserve">: ил. - Библиогр. в кн. - [Электронный ресурс]. - </w:t>
      </w:r>
      <w:r w:rsidRPr="00B97147">
        <w:rPr>
          <w:lang w:val="en"/>
        </w:rPr>
        <w:t>URL</w:t>
      </w:r>
      <w:r w:rsidRPr="00B97147">
        <w:t xml:space="preserve">: </w:t>
      </w:r>
      <w:hyperlink r:id="rId19" w:history="1">
        <w:r w:rsidRPr="00B97147">
          <w:rPr>
            <w:rStyle w:val="a3"/>
            <w:lang w:val="en"/>
          </w:rPr>
          <w:t>http</w:t>
        </w:r>
        <w:r w:rsidRPr="00B97147">
          <w:rPr>
            <w:rStyle w:val="a3"/>
          </w:rPr>
          <w:t>://</w:t>
        </w:r>
        <w:r w:rsidRPr="00B97147">
          <w:rPr>
            <w:rStyle w:val="a3"/>
            <w:lang w:val="en"/>
          </w:rPr>
          <w:t>biblioclub</w:t>
        </w:r>
        <w:r w:rsidRPr="00B97147">
          <w:rPr>
            <w:rStyle w:val="a3"/>
          </w:rPr>
          <w:t>.</w:t>
        </w:r>
        <w:r w:rsidRPr="00B97147">
          <w:rPr>
            <w:rStyle w:val="a3"/>
            <w:lang w:val="en"/>
          </w:rPr>
          <w:t>ru</w:t>
        </w:r>
        <w:r w:rsidRPr="00B97147">
          <w:rPr>
            <w:rStyle w:val="a3"/>
          </w:rPr>
          <w:t>/</w:t>
        </w:r>
        <w:r w:rsidRPr="00B97147">
          <w:rPr>
            <w:rStyle w:val="a3"/>
            <w:lang w:val="en"/>
          </w:rPr>
          <w:t>index</w:t>
        </w:r>
        <w:r w:rsidRPr="00B97147">
          <w:rPr>
            <w:rStyle w:val="a3"/>
          </w:rPr>
          <w:t>.</w:t>
        </w:r>
        <w:r w:rsidRPr="00B97147">
          <w:rPr>
            <w:rStyle w:val="a3"/>
            <w:lang w:val="en"/>
          </w:rPr>
          <w:t>php</w:t>
        </w:r>
        <w:r w:rsidRPr="00B97147">
          <w:rPr>
            <w:rStyle w:val="a3"/>
          </w:rPr>
          <w:t>?</w:t>
        </w:r>
        <w:r w:rsidRPr="00B97147">
          <w:rPr>
            <w:rStyle w:val="a3"/>
            <w:lang w:val="en"/>
          </w:rPr>
          <w:t>page</w:t>
        </w:r>
        <w:r w:rsidRPr="00B97147">
          <w:rPr>
            <w:rStyle w:val="a3"/>
          </w:rPr>
          <w:t>=</w:t>
        </w:r>
        <w:r w:rsidRPr="00B97147">
          <w:rPr>
            <w:rStyle w:val="a3"/>
            <w:lang w:val="en"/>
          </w:rPr>
          <w:t>book</w:t>
        </w:r>
        <w:r w:rsidRPr="00B97147">
          <w:rPr>
            <w:rStyle w:val="a3"/>
          </w:rPr>
          <w:t>&amp;</w:t>
        </w:r>
        <w:r w:rsidRPr="00B97147">
          <w:rPr>
            <w:rStyle w:val="a3"/>
            <w:lang w:val="en"/>
          </w:rPr>
          <w:t>id</w:t>
        </w:r>
        <w:r w:rsidRPr="00B97147">
          <w:rPr>
            <w:rStyle w:val="a3"/>
          </w:rPr>
          <w:t>=440020</w:t>
        </w:r>
      </w:hyperlink>
      <w:r w:rsidRPr="00B97147">
        <w:rPr>
          <w:color w:val="454545"/>
        </w:rPr>
        <w:t xml:space="preserve"> .</w:t>
      </w:r>
    </w:p>
    <w:p w:rsidR="00B038DF" w:rsidRPr="00B97147" w:rsidRDefault="00B97147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B97147">
        <w:t>Пономарев</w:t>
      </w:r>
      <w:r w:rsidR="00B038DF" w:rsidRPr="00B97147">
        <w:t xml:space="preserve"> М.В. Источниковедение новой и новейшей истории</w:t>
      </w:r>
      <w:proofErr w:type="gramStart"/>
      <w:r w:rsidR="00B038DF" w:rsidRPr="00B97147">
        <w:t xml:space="preserve"> :</w:t>
      </w:r>
      <w:proofErr w:type="gramEnd"/>
      <w:r w:rsidR="00B038DF" w:rsidRPr="00B97147">
        <w:t xml:space="preserve"> учебное пособие / М.В.</w:t>
      </w:r>
      <w:r w:rsidR="00B038DF" w:rsidRPr="00B97147">
        <w:rPr>
          <w:lang w:val="en"/>
        </w:rPr>
        <w:t> </w:t>
      </w:r>
      <w:r w:rsidR="00B038DF" w:rsidRPr="00B97147">
        <w:t>Пономарев, О.А.</w:t>
      </w:r>
      <w:r w:rsidR="00B038DF" w:rsidRPr="00B97147">
        <w:rPr>
          <w:lang w:val="en"/>
        </w:rPr>
        <w:t> </w:t>
      </w:r>
      <w:r w:rsidR="00B038DF" w:rsidRPr="00B97147">
        <w:t>Никонов, С.Ю.</w:t>
      </w:r>
      <w:r w:rsidR="00B038DF" w:rsidRPr="00B97147">
        <w:rPr>
          <w:lang w:val="en"/>
        </w:rPr>
        <w:t> </w:t>
      </w:r>
      <w:r w:rsidR="00D04DD7" w:rsidRPr="00B97147">
        <w:t>Рафалюк. - Москва: Прометей, 2012. - 149 с.</w:t>
      </w:r>
      <w:r w:rsidR="00B038DF" w:rsidRPr="00B97147">
        <w:t>: табл. - Библиогр. в кн. -</w:t>
      </w:r>
      <w:r w:rsidR="00B038DF" w:rsidRPr="00B97147">
        <w:rPr>
          <w:color w:val="454545"/>
        </w:rPr>
        <w:t xml:space="preserve"> </w:t>
      </w:r>
      <w:r w:rsidR="00B038DF" w:rsidRPr="00B97147">
        <w:t xml:space="preserve">[Электронный ресурс]. - </w:t>
      </w:r>
      <w:r w:rsidR="00B038DF" w:rsidRPr="00B97147">
        <w:rPr>
          <w:lang w:val="en"/>
        </w:rPr>
        <w:t>URL</w:t>
      </w:r>
      <w:r w:rsidR="00B038DF" w:rsidRPr="00B97147">
        <w:t xml:space="preserve">: </w:t>
      </w:r>
      <w:hyperlink r:id="rId20" w:history="1">
        <w:r w:rsidR="00B038DF" w:rsidRPr="00B97147">
          <w:rPr>
            <w:rStyle w:val="a3"/>
            <w:lang w:val="en"/>
          </w:rPr>
          <w:t>http</w:t>
        </w:r>
        <w:r w:rsidR="00B038DF" w:rsidRPr="00B97147">
          <w:rPr>
            <w:rStyle w:val="a3"/>
          </w:rPr>
          <w:t>://</w:t>
        </w:r>
        <w:r w:rsidR="00B038DF" w:rsidRPr="00B97147">
          <w:rPr>
            <w:rStyle w:val="a3"/>
            <w:lang w:val="en"/>
          </w:rPr>
          <w:t>biblioclub</w:t>
        </w:r>
        <w:r w:rsidR="00B038DF" w:rsidRPr="00B97147">
          <w:rPr>
            <w:rStyle w:val="a3"/>
          </w:rPr>
          <w:t>.</w:t>
        </w:r>
        <w:r w:rsidR="00B038DF" w:rsidRPr="00B97147">
          <w:rPr>
            <w:rStyle w:val="a3"/>
            <w:lang w:val="en"/>
          </w:rPr>
          <w:t>ru</w:t>
        </w:r>
        <w:r w:rsidR="00B038DF" w:rsidRPr="00B97147">
          <w:rPr>
            <w:rStyle w:val="a3"/>
          </w:rPr>
          <w:t>/</w:t>
        </w:r>
        <w:r w:rsidR="00B038DF" w:rsidRPr="00B97147">
          <w:rPr>
            <w:rStyle w:val="a3"/>
            <w:lang w:val="en"/>
          </w:rPr>
          <w:t>index</w:t>
        </w:r>
        <w:r w:rsidR="00B038DF" w:rsidRPr="00B97147">
          <w:rPr>
            <w:rStyle w:val="a3"/>
          </w:rPr>
          <w:t>.</w:t>
        </w:r>
        <w:r w:rsidR="00B038DF" w:rsidRPr="00B97147">
          <w:rPr>
            <w:rStyle w:val="a3"/>
            <w:lang w:val="en"/>
          </w:rPr>
          <w:t>php</w:t>
        </w:r>
        <w:r w:rsidR="00B038DF" w:rsidRPr="00B97147">
          <w:rPr>
            <w:rStyle w:val="a3"/>
          </w:rPr>
          <w:t>?</w:t>
        </w:r>
        <w:r w:rsidR="00B038DF" w:rsidRPr="00B97147">
          <w:rPr>
            <w:rStyle w:val="a3"/>
            <w:lang w:val="en"/>
          </w:rPr>
          <w:t>page</w:t>
        </w:r>
        <w:r w:rsidR="00B038DF" w:rsidRPr="00B97147">
          <w:rPr>
            <w:rStyle w:val="a3"/>
          </w:rPr>
          <w:t>=</w:t>
        </w:r>
        <w:r w:rsidR="00B038DF" w:rsidRPr="00B97147">
          <w:rPr>
            <w:rStyle w:val="a3"/>
            <w:lang w:val="en"/>
          </w:rPr>
          <w:t>book</w:t>
        </w:r>
        <w:r w:rsidR="00B038DF" w:rsidRPr="00B97147">
          <w:rPr>
            <w:rStyle w:val="a3"/>
          </w:rPr>
          <w:t>&amp;</w:t>
        </w:r>
        <w:r w:rsidR="00B038DF" w:rsidRPr="00B97147">
          <w:rPr>
            <w:rStyle w:val="a3"/>
            <w:lang w:val="en"/>
          </w:rPr>
          <w:t>id</w:t>
        </w:r>
        <w:r w:rsidR="00B038DF" w:rsidRPr="00B97147">
          <w:rPr>
            <w:rStyle w:val="a3"/>
          </w:rPr>
          <w:t>=437345</w:t>
        </w:r>
      </w:hyperlink>
      <w:r w:rsidR="00B038DF" w:rsidRPr="00B97147">
        <w:rPr>
          <w:color w:val="454545"/>
        </w:rPr>
        <w:t xml:space="preserve"> .</w:t>
      </w:r>
    </w:p>
    <w:p w:rsidR="00A81638" w:rsidRDefault="00A81638" w:rsidP="000130A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B550DE">
        <w:rPr>
          <w:b/>
          <w:bCs/>
        </w:rPr>
        <w:lastRenderedPageBreak/>
        <w:t>8. Фонды оценочных средств</w:t>
      </w:r>
    </w:p>
    <w:p w:rsidR="000130AB" w:rsidRPr="00B550DE" w:rsidRDefault="000130AB" w:rsidP="000130AB">
      <w:pPr>
        <w:spacing w:line="276" w:lineRule="auto"/>
        <w:ind w:firstLine="709"/>
        <w:jc w:val="both"/>
        <w:rPr>
          <w:spacing w:val="-4"/>
        </w:rPr>
      </w:pPr>
      <w:r w:rsidRPr="00B550DE">
        <w:rPr>
          <w:spacing w:val="-4"/>
        </w:rPr>
        <w:t>Фонд оценочных сре</w:t>
      </w:r>
      <w:proofErr w:type="gramStart"/>
      <w:r w:rsidRPr="00B550DE">
        <w:rPr>
          <w:spacing w:val="-4"/>
        </w:rPr>
        <w:t>дств пр</w:t>
      </w:r>
      <w:proofErr w:type="gramEnd"/>
      <w:r w:rsidRPr="00B550DE">
        <w:rPr>
          <w:spacing w:val="-4"/>
        </w:rPr>
        <w:t>едставлен в Приложении 1.</w:t>
      </w:r>
    </w:p>
    <w:p w:rsidR="000130AB" w:rsidRPr="00B550DE" w:rsidRDefault="000130AB" w:rsidP="000130AB">
      <w:pPr>
        <w:spacing w:line="276" w:lineRule="auto"/>
        <w:ind w:firstLine="709"/>
        <w:jc w:val="both"/>
        <w:rPr>
          <w:spacing w:val="-4"/>
        </w:rPr>
      </w:pP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B550DE">
        <w:rPr>
          <w:b/>
          <w:bCs/>
        </w:rPr>
        <w:t>9.Материально-техническое обеспечение образовательного процесса по дисциплине</w:t>
      </w: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B550DE">
        <w:rPr>
          <w:bCs/>
        </w:rPr>
        <w:t>Для обеспечения преподавания дисциплины необходимо иметь учебные аудитории, оборудованные техническими средствами обучения: мультимедийным проектором, ноутбуком, интерактивной доской, а также специальный кабинет (с компьютерами) для проведения тестового контроля знаний. Оборудование учебного кабинета включает также: иллюстративный материал, раздаточный материал.</w:t>
      </w: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jc w:val="both"/>
        <w:rPr>
          <w:bCs/>
        </w:rPr>
      </w:pP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B550DE">
        <w:rPr>
          <w:bCs/>
          <w:i/>
        </w:rPr>
        <w:t>9.1. Описание материально-технической базы</w:t>
      </w: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jc w:val="both"/>
      </w:pPr>
      <w:r w:rsidRPr="00B550DE">
        <w:t xml:space="preserve">Университет, реализующий данную основную профессиональную образовательную программу магистратуры, располагает материально-технической базой, соответствующей действующим правилам и нормам. </w:t>
      </w:r>
      <w:proofErr w:type="gramStart"/>
      <w:r w:rsidRPr="00B550DE">
        <w:t>В соответствие с ФГОС ВО в НГПУ им. К. Минина имеется необходимый для реализации дисциплины перечень материально-технического обеспечения: учебные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библиотеку (имеющую рабочие места для</w:t>
      </w:r>
      <w:proofErr w:type="gramEnd"/>
      <w:r w:rsidRPr="00B550DE">
        <w:t xml:space="preserve"> студентов, оснащенные компьютерами с доступом к базам данных и сети Интернет), компьютерные классы. Организацию образовательного процесса с применением электронного обучения и дистанционных образовательных технологий факультет университета осуществляет совместно с отделом развития e-learning.</w:t>
      </w: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jc w:val="both"/>
      </w:pP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B550DE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130AB" w:rsidRPr="00B550DE" w:rsidRDefault="005E104A" w:rsidP="000130AB">
      <w:pPr>
        <w:autoSpaceDE w:val="0"/>
        <w:autoSpaceDN w:val="0"/>
        <w:adjustRightInd w:val="0"/>
        <w:spacing w:line="276" w:lineRule="auto"/>
        <w:jc w:val="both"/>
      </w:pPr>
      <w:hyperlink r:id="rId21" w:history="1">
        <w:r w:rsidR="000130AB" w:rsidRPr="00B550DE">
          <w:rPr>
            <w:rStyle w:val="a3"/>
          </w:rPr>
          <w:t>http://bibliofond.ru</w:t>
        </w:r>
      </w:hyperlink>
      <w:r w:rsidR="000130AB" w:rsidRPr="00B550DE">
        <w:t xml:space="preserve"> – Библиотека научной и студенческой информации</w:t>
      </w:r>
    </w:p>
    <w:p w:rsidR="000130AB" w:rsidRPr="00B550DE" w:rsidRDefault="005E104A" w:rsidP="000130AB">
      <w:pPr>
        <w:autoSpaceDE w:val="0"/>
        <w:autoSpaceDN w:val="0"/>
        <w:adjustRightInd w:val="0"/>
        <w:spacing w:line="276" w:lineRule="auto"/>
        <w:jc w:val="both"/>
      </w:pPr>
      <w:hyperlink r:id="rId22" w:history="1">
        <w:r w:rsidR="000130AB" w:rsidRPr="00B550DE">
          <w:rPr>
            <w:rStyle w:val="a3"/>
          </w:rPr>
          <w:t>http://www.historia.ru</w:t>
        </w:r>
      </w:hyperlink>
      <w:r w:rsidR="000130AB" w:rsidRPr="00B550DE">
        <w:t xml:space="preserve"> – Государственная публичная историческая библиотека России</w:t>
      </w:r>
    </w:p>
    <w:p w:rsidR="000130AB" w:rsidRPr="00B550DE" w:rsidRDefault="005E104A" w:rsidP="000130AB">
      <w:pPr>
        <w:autoSpaceDE w:val="0"/>
        <w:autoSpaceDN w:val="0"/>
        <w:adjustRightInd w:val="0"/>
        <w:spacing w:line="276" w:lineRule="auto"/>
        <w:jc w:val="both"/>
      </w:pPr>
      <w:hyperlink r:id="rId23" w:history="1">
        <w:r w:rsidR="000130AB" w:rsidRPr="00B550DE">
          <w:rPr>
            <w:rStyle w:val="a3"/>
          </w:rPr>
          <w:t>http://doc.histrf.ru</w:t>
        </w:r>
      </w:hyperlink>
      <w:r w:rsidR="000130AB" w:rsidRPr="00B550DE">
        <w:t xml:space="preserve"> – Проект «100 главных документов российской истории»</w:t>
      </w:r>
    </w:p>
    <w:p w:rsidR="000130AB" w:rsidRPr="00B550DE" w:rsidRDefault="000130AB" w:rsidP="000130AB">
      <w:pPr>
        <w:autoSpaceDE w:val="0"/>
        <w:autoSpaceDN w:val="0"/>
        <w:adjustRightInd w:val="0"/>
        <w:jc w:val="both"/>
        <w:rPr>
          <w:b/>
          <w:bCs/>
          <w:highlight w:val="yellow"/>
        </w:rPr>
      </w:pPr>
    </w:p>
    <w:p w:rsidR="000130AB" w:rsidRPr="00B550DE" w:rsidRDefault="000130AB" w:rsidP="000130AB">
      <w:pPr>
        <w:spacing w:line="276" w:lineRule="auto"/>
        <w:ind w:firstLine="17"/>
        <w:rPr>
          <w:rFonts w:eastAsia="Calibri"/>
          <w:color w:val="000000"/>
          <w:highlight w:val="yellow"/>
        </w:rPr>
      </w:pPr>
    </w:p>
    <w:p w:rsidR="000130AB" w:rsidRPr="00B550DE" w:rsidRDefault="000130AB" w:rsidP="000130AB">
      <w:pPr>
        <w:rPr>
          <w:b/>
          <w:bCs/>
          <w:highlight w:val="yellow"/>
        </w:rPr>
      </w:pPr>
    </w:p>
    <w:p w:rsidR="000130AB" w:rsidRPr="00B550DE" w:rsidRDefault="000130AB" w:rsidP="000130AB">
      <w:pPr>
        <w:jc w:val="center"/>
      </w:pPr>
      <w:r w:rsidRPr="00B550DE">
        <w:rPr>
          <w:color w:val="0000FF"/>
          <w:u w:val="single"/>
        </w:rPr>
        <w:br w:type="page"/>
      </w:r>
      <w:r w:rsidRPr="00B550DE">
        <w:rPr>
          <w:b/>
        </w:rPr>
        <w:lastRenderedPageBreak/>
        <w:t xml:space="preserve">5.2. </w:t>
      </w:r>
      <w:r w:rsidRPr="00B550DE">
        <w:rPr>
          <w:b/>
          <w:bCs/>
        </w:rPr>
        <w:t>ПРОГРАММА ДИСЦИПЛИНЫ</w:t>
      </w:r>
    </w:p>
    <w:p w:rsidR="000130AB" w:rsidRPr="00B550DE" w:rsidRDefault="000130AB" w:rsidP="000130AB">
      <w:pPr>
        <w:jc w:val="center"/>
        <w:rPr>
          <w:b/>
          <w:bCs/>
        </w:rPr>
      </w:pPr>
      <w:r w:rsidRPr="00B550DE">
        <w:rPr>
          <w:b/>
          <w:bCs/>
        </w:rPr>
        <w:t>«Вспомогательные исторические дисциплины»</w:t>
      </w:r>
    </w:p>
    <w:p w:rsidR="000130AB" w:rsidRPr="00B550DE" w:rsidRDefault="000130AB" w:rsidP="000130AB">
      <w:pPr>
        <w:jc w:val="center"/>
        <w:rPr>
          <w:b/>
          <w:bCs/>
        </w:rPr>
      </w:pPr>
    </w:p>
    <w:p w:rsidR="000130AB" w:rsidRPr="00B550DE" w:rsidRDefault="000130AB" w:rsidP="000130AB">
      <w:pPr>
        <w:jc w:val="center"/>
      </w:pPr>
      <w:r w:rsidRPr="00B550DE">
        <w:rPr>
          <w:b/>
          <w:bCs/>
        </w:rPr>
        <w:t>1. Пояснительная записка</w:t>
      </w:r>
    </w:p>
    <w:p w:rsidR="000130AB" w:rsidRPr="00B550DE" w:rsidRDefault="000130AB" w:rsidP="000130AB">
      <w:pPr>
        <w:ind w:firstLine="720"/>
        <w:jc w:val="both"/>
      </w:pPr>
      <w:r w:rsidRPr="00B550DE">
        <w:rPr>
          <w:bCs/>
        </w:rPr>
        <w:t xml:space="preserve">Настоящая дисциплина является важной и необходимой частью модуля. </w:t>
      </w:r>
      <w:r w:rsidRPr="00B550DE">
        <w:rPr>
          <w:color w:val="000000"/>
        </w:rPr>
        <w:t>Она дает представление об основных вспомогательных исторических дисциплинах (ВИД): палеографии, дипломатике, геральдике, фалеристике, генеалогии, хронологии и метрологии. Историк - предметник не может полноценно ориентироваться в историческом процессе без понимания и знания основных вспомогательных исторических дисциплин. Изучение только общеисторических дисциплин не позволяет воспринимать историческое развитие общества как единую систему, в немалой степени зависящую от изменений политических, экономических, социальных условий, Выводы исторической науки базируются на анализе исторических источников, т.е. всех остатков прошлого, связанных с деятельностью людей, и отражающих историю человеческого общества. В настоящее время ВИД приобретают самостоятельное значение. Углубление теоретических вопросов и разработка частных методик привело к тому, что они стали использоваться не только для источниковедческой критики, но и позволяли решать вопросы, связанные с различными областями исторической науки.</w:t>
      </w:r>
    </w:p>
    <w:p w:rsidR="000130AB" w:rsidRPr="00B550DE" w:rsidRDefault="000130AB" w:rsidP="000130AB">
      <w:pPr>
        <w:ind w:firstLine="720"/>
        <w:jc w:val="both"/>
      </w:pPr>
    </w:p>
    <w:p w:rsidR="000130AB" w:rsidRPr="00B550DE" w:rsidRDefault="000130AB" w:rsidP="000130AB"/>
    <w:p w:rsidR="000130AB" w:rsidRPr="00B550DE" w:rsidRDefault="000130AB" w:rsidP="000130AB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B550DE">
        <w:rPr>
          <w:b/>
          <w:bCs/>
        </w:rPr>
        <w:t>2. Место в структуре модуля</w:t>
      </w:r>
    </w:p>
    <w:p w:rsidR="000130AB" w:rsidRPr="00B550DE" w:rsidRDefault="000130AB" w:rsidP="000130AB">
      <w:pPr>
        <w:ind w:firstLine="720"/>
        <w:jc w:val="both"/>
      </w:pPr>
      <w:r w:rsidRPr="00B550DE">
        <w:t>Дисциплина «Вспомогательные историч</w:t>
      </w:r>
      <w:r w:rsidR="00C6089D">
        <w:t>еские дисциплины»</w:t>
      </w:r>
      <w:r w:rsidR="00A81638">
        <w:t xml:space="preserve"> (ВИД)</w:t>
      </w:r>
      <w:r w:rsidR="00C6089D">
        <w:t xml:space="preserve"> изучается на 3</w:t>
      </w:r>
      <w:r w:rsidRPr="00B550DE">
        <w:t xml:space="preserve"> курсе  бакалавриата и опирается и на знания, полученные студентами при изучении курсов «Мировой исторический процесс» и «Археология» на</w:t>
      </w:r>
      <w:r w:rsidR="0016642E">
        <w:t xml:space="preserve"> 1-2 курсах</w:t>
      </w:r>
      <w:r w:rsidRPr="00B550DE">
        <w:t xml:space="preserve"> бакалавриата. </w:t>
      </w:r>
      <w:r w:rsidR="009D7BBD">
        <w:t>Д</w:t>
      </w:r>
      <w:r w:rsidRPr="00B550DE">
        <w:t xml:space="preserve">исциплина изучается параллельно с дисциплиной «Латинский язык», что вполне целесообразно и оправдано: параллельное изучение данных дисциплин позволяет добиться наилучшего усвоения исторического материала. Данные дисциплины взаимодополняют друг друга. </w:t>
      </w:r>
    </w:p>
    <w:p w:rsidR="000130AB" w:rsidRPr="00B550DE" w:rsidRDefault="000130AB" w:rsidP="000130AB">
      <w:pPr>
        <w:jc w:val="both"/>
      </w:pPr>
    </w:p>
    <w:p w:rsidR="000130AB" w:rsidRPr="00B550DE" w:rsidRDefault="000130AB" w:rsidP="000130AB"/>
    <w:p w:rsidR="000130AB" w:rsidRPr="00B550DE" w:rsidRDefault="000130AB" w:rsidP="000130AB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B550DE">
        <w:rPr>
          <w:b/>
          <w:bCs/>
        </w:rPr>
        <w:t>3. Цели и задачи</w:t>
      </w:r>
    </w:p>
    <w:p w:rsidR="000130AB" w:rsidRPr="00B550DE" w:rsidRDefault="000130AB" w:rsidP="000130AB">
      <w:pPr>
        <w:jc w:val="both"/>
      </w:pPr>
      <w:r w:rsidRPr="00B550DE">
        <w:rPr>
          <w:i/>
          <w:iCs/>
        </w:rPr>
        <w:t>Цель дисциплины</w:t>
      </w:r>
      <w:r w:rsidRPr="00B550DE">
        <w:rPr>
          <w:b/>
          <w:i/>
          <w:iCs/>
        </w:rPr>
        <w:t xml:space="preserve"> –</w:t>
      </w:r>
      <w:r w:rsidRPr="00B550DE">
        <w:t xml:space="preserve"> создать условия для </w:t>
      </w:r>
      <w:r w:rsidRPr="00B550DE">
        <w:rPr>
          <w:color w:val="000000"/>
        </w:rPr>
        <w:t>формирования у студентов системы знаний о роли ВИД в системе исторических наук, а также способности применять их в ходе конкретного исторического исследования.</w:t>
      </w:r>
    </w:p>
    <w:p w:rsidR="000130AB" w:rsidRPr="00B550DE" w:rsidRDefault="000130AB" w:rsidP="000130AB">
      <w:pPr>
        <w:jc w:val="both"/>
      </w:pPr>
    </w:p>
    <w:p w:rsidR="000130AB" w:rsidRPr="00B550DE" w:rsidRDefault="000130AB" w:rsidP="000130AB">
      <w:pPr>
        <w:jc w:val="both"/>
      </w:pPr>
      <w:r w:rsidRPr="00B550DE">
        <w:rPr>
          <w:i/>
        </w:rPr>
        <w:t>Задачи дисциплины:</w:t>
      </w:r>
      <w:r w:rsidRPr="00B550DE">
        <w:t xml:space="preserve"> </w:t>
      </w:r>
    </w:p>
    <w:p w:rsidR="000130AB" w:rsidRPr="00B550DE" w:rsidRDefault="000130AB" w:rsidP="000130AB">
      <w:pPr>
        <w:pStyle w:val="af9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50DE">
        <w:rPr>
          <w:rFonts w:ascii="Times New Roman" w:hAnsi="Times New Roman" w:cs="Times New Roman"/>
          <w:sz w:val="24"/>
          <w:szCs w:val="24"/>
        </w:rPr>
        <w:t xml:space="preserve">Создать условия для формирования у студентов представлений об основных особенностях и месте вспомогательных исторических дисциплин в системе исторического научного знания; </w:t>
      </w:r>
    </w:p>
    <w:p w:rsidR="000130AB" w:rsidRPr="00B550DE" w:rsidRDefault="000130AB" w:rsidP="000130AB">
      <w:pPr>
        <w:pStyle w:val="af9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50DE">
        <w:rPr>
          <w:rFonts w:ascii="Times New Roman" w:hAnsi="Times New Roman" w:cs="Times New Roman"/>
          <w:sz w:val="24"/>
          <w:szCs w:val="24"/>
        </w:rPr>
        <w:t xml:space="preserve">Развивать у студентов умения работать с научной литературой, проводить локальные и концептуальные исследования; </w:t>
      </w:r>
    </w:p>
    <w:p w:rsidR="000130AB" w:rsidRPr="00B550DE" w:rsidRDefault="000130AB" w:rsidP="000130AB">
      <w:pPr>
        <w:pStyle w:val="af9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50DE">
        <w:rPr>
          <w:rFonts w:ascii="Times New Roman" w:hAnsi="Times New Roman" w:cs="Times New Roman"/>
          <w:sz w:val="24"/>
          <w:szCs w:val="24"/>
        </w:rPr>
        <w:t>Формировать готовность студентов использовать данные и методы вспомогательных исторических дисциплин в учебной, педагогической и научно-исследовательской деятельности.</w:t>
      </w:r>
    </w:p>
    <w:p w:rsidR="000130AB" w:rsidRPr="00B550DE" w:rsidRDefault="000130AB" w:rsidP="000130AB">
      <w:pPr>
        <w:jc w:val="both"/>
      </w:pPr>
    </w:p>
    <w:p w:rsidR="000130AB" w:rsidRPr="00B550DE" w:rsidRDefault="000130AB" w:rsidP="000130AB">
      <w:pPr>
        <w:pStyle w:val="af9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50DE">
        <w:rPr>
          <w:rFonts w:ascii="Times New Roman" w:hAnsi="Times New Roman" w:cs="Times New Roman"/>
          <w:b/>
          <w:bCs/>
          <w:sz w:val="24"/>
          <w:szCs w:val="24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9"/>
        <w:gridCol w:w="2312"/>
        <w:gridCol w:w="1471"/>
        <w:gridCol w:w="1853"/>
        <w:gridCol w:w="1488"/>
        <w:gridCol w:w="1488"/>
      </w:tblGrid>
      <w:tr w:rsidR="006E309F" w:rsidRPr="00DB597C" w:rsidTr="00A81638">
        <w:trPr>
          <w:trHeight w:val="385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309F" w:rsidRPr="00A81EA5" w:rsidRDefault="006E309F" w:rsidP="00E646C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</w:t>
            </w:r>
            <w:r w:rsidRPr="00A81EA5">
              <w:rPr>
                <w:rFonts w:ascii="Times New Roman CYR" w:hAnsi="Times New Roman CYR" w:cs="Times New Roman CYR"/>
              </w:rPr>
              <w:lastRenderedPageBreak/>
              <w:t>я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309F" w:rsidRPr="00A81EA5" w:rsidRDefault="006E309F" w:rsidP="00E646C7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lastRenderedPageBreak/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309F" w:rsidRPr="00A81EA5" w:rsidRDefault="006E309F" w:rsidP="00E646C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309F" w:rsidRPr="00A81EA5" w:rsidRDefault="006E309F" w:rsidP="00E646C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309F" w:rsidRDefault="006E309F" w:rsidP="00E646C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:rsidR="006E309F" w:rsidRPr="00A81EA5" w:rsidRDefault="006E309F" w:rsidP="00E646C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  <w:r w:rsidRPr="00A81EA5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309F" w:rsidRPr="00A81EA5" w:rsidRDefault="006E309F" w:rsidP="00E646C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6E309F" w:rsidRPr="00DB597C" w:rsidTr="00A81638">
        <w:trPr>
          <w:trHeight w:val="331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309F" w:rsidRPr="00DB597C" w:rsidRDefault="006E309F" w:rsidP="00E646C7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lastRenderedPageBreak/>
              <w:t>ОР.2.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309F" w:rsidRPr="00DB597C" w:rsidRDefault="006E309F" w:rsidP="00E646C7">
            <w:pPr>
              <w:suppressAutoHyphens/>
              <w:autoSpaceDE w:val="0"/>
              <w:autoSpaceDN w:val="0"/>
              <w:adjustRightInd w:val="0"/>
              <w:rPr>
                <w:rFonts w:cs="Calibri"/>
              </w:rPr>
            </w:pPr>
            <w:r w:rsidRPr="00B550DE">
              <w:rPr>
                <w:color w:val="000000"/>
              </w:rPr>
              <w:t>Владеет навыками работы с разными видами исторических источников, монографической литературой, различными методами исторического исследования</w:t>
            </w:r>
            <w:r w:rsidRPr="00B550DE">
              <w:t xml:space="preserve"> 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309F" w:rsidRPr="00DB597C" w:rsidRDefault="006E309F" w:rsidP="00E646C7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t>ОР.2-2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309F" w:rsidRPr="00DB597C" w:rsidRDefault="006E309F" w:rsidP="00E646C7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B550DE">
              <w:t xml:space="preserve">Демонстрирует навыки использования </w:t>
            </w:r>
            <w:r w:rsidRPr="00B550DE">
              <w:rPr>
                <w:color w:val="000000"/>
              </w:rPr>
              <w:t>разноплановых исторических источников для реализации практических и научно-познавательных задач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309F" w:rsidRDefault="006E309F" w:rsidP="00E646C7">
            <w:pPr>
              <w:autoSpaceDE w:val="0"/>
              <w:autoSpaceDN w:val="0"/>
              <w:adjustRightInd w:val="0"/>
            </w:pPr>
            <w:r w:rsidRPr="00120426">
              <w:t xml:space="preserve">УК.1.1. УК.1.2. </w:t>
            </w:r>
          </w:p>
          <w:p w:rsidR="006E309F" w:rsidRPr="00DB597C" w:rsidRDefault="006E309F" w:rsidP="00E646C7">
            <w:pPr>
              <w:autoSpaceDE w:val="0"/>
              <w:autoSpaceDN w:val="0"/>
              <w:adjustRightInd w:val="0"/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0503" w:rsidRDefault="00570503" w:rsidP="00570503">
            <w:pPr>
              <w:autoSpaceDE w:val="0"/>
              <w:autoSpaceDN w:val="0"/>
              <w:adjustRightInd w:val="0"/>
            </w:pPr>
            <w:r>
              <w:t>Доклад</w:t>
            </w:r>
          </w:p>
          <w:p w:rsidR="00570503" w:rsidRDefault="00570503" w:rsidP="00570503">
            <w:pPr>
              <w:autoSpaceDE w:val="0"/>
              <w:autoSpaceDN w:val="0"/>
              <w:adjustRightInd w:val="0"/>
            </w:pPr>
            <w:r>
              <w:t>Тест</w:t>
            </w:r>
          </w:p>
          <w:p w:rsidR="00570503" w:rsidRDefault="00570503" w:rsidP="00570503">
            <w:pPr>
              <w:autoSpaceDE w:val="0"/>
              <w:autoSpaceDN w:val="0"/>
              <w:adjustRightInd w:val="0"/>
            </w:pPr>
            <w:r>
              <w:t>Устное сообщение</w:t>
            </w:r>
          </w:p>
          <w:p w:rsidR="00570503" w:rsidRDefault="00570503" w:rsidP="00570503">
            <w:pPr>
              <w:autoSpaceDE w:val="0"/>
              <w:autoSpaceDN w:val="0"/>
              <w:adjustRightInd w:val="0"/>
            </w:pPr>
            <w:r w:rsidRPr="00B550DE">
              <w:t>Работа с контурной картой</w:t>
            </w:r>
          </w:p>
          <w:p w:rsidR="006E309F" w:rsidRPr="00DB597C" w:rsidRDefault="006E309F" w:rsidP="00570503">
            <w:pPr>
              <w:autoSpaceDE w:val="0"/>
              <w:autoSpaceDN w:val="0"/>
              <w:adjustRightInd w:val="0"/>
            </w:pPr>
            <w:r>
              <w:t>Герменевтический анализ источника</w:t>
            </w:r>
          </w:p>
        </w:tc>
      </w:tr>
    </w:tbl>
    <w:p w:rsidR="006E309F" w:rsidRPr="00B550DE" w:rsidRDefault="006E309F" w:rsidP="000130AB">
      <w:pPr>
        <w:spacing w:line="360" w:lineRule="auto"/>
        <w:rPr>
          <w:b/>
        </w:rPr>
      </w:pPr>
    </w:p>
    <w:p w:rsidR="000130AB" w:rsidRPr="00B550DE" w:rsidRDefault="000130AB" w:rsidP="000130AB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B550DE">
        <w:rPr>
          <w:b/>
          <w:bCs/>
        </w:rPr>
        <w:t>5. Содержание дисциплины</w:t>
      </w:r>
    </w:p>
    <w:p w:rsidR="000130AB" w:rsidRPr="00B550DE" w:rsidRDefault="000130AB" w:rsidP="000130A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B550DE">
        <w:rPr>
          <w:bCs/>
          <w:i/>
        </w:rPr>
        <w:t xml:space="preserve">5.1. Тематический план 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992"/>
        <w:gridCol w:w="851"/>
        <w:gridCol w:w="1134"/>
        <w:gridCol w:w="850"/>
        <w:gridCol w:w="1051"/>
        <w:gridCol w:w="862"/>
      </w:tblGrid>
      <w:tr w:rsidR="00605D0C" w:rsidRPr="00B550DE" w:rsidTr="0034236E">
        <w:trPr>
          <w:trHeight w:val="203"/>
        </w:trPr>
        <w:tc>
          <w:tcPr>
            <w:tcW w:w="35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05D0C" w:rsidRPr="00B550DE" w:rsidRDefault="00605D0C">
            <w:pPr>
              <w:autoSpaceDE w:val="0"/>
              <w:autoSpaceDN w:val="0"/>
              <w:adjustRightInd w:val="0"/>
              <w:jc w:val="center"/>
            </w:pPr>
            <w:r w:rsidRPr="00B550DE">
              <w:t>Наименование темы</w:t>
            </w:r>
          </w:p>
        </w:tc>
        <w:tc>
          <w:tcPr>
            <w:tcW w:w="29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05D0C" w:rsidRPr="00B550DE" w:rsidRDefault="00605D0C">
            <w:pPr>
              <w:autoSpaceDE w:val="0"/>
              <w:autoSpaceDN w:val="0"/>
              <w:adjustRightInd w:val="0"/>
              <w:jc w:val="center"/>
            </w:pPr>
            <w:r w:rsidRPr="00B550DE"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605D0C" w:rsidRPr="00B550DE" w:rsidRDefault="00605D0C">
            <w:pPr>
              <w:autoSpaceDE w:val="0"/>
              <w:autoSpaceDN w:val="0"/>
              <w:adjustRightInd w:val="0"/>
              <w:jc w:val="center"/>
            </w:pPr>
            <w:r w:rsidRPr="00B550DE">
              <w:t>Самостоятельная работа</w:t>
            </w:r>
          </w:p>
        </w:tc>
        <w:tc>
          <w:tcPr>
            <w:tcW w:w="1051" w:type="dxa"/>
            <w:vMerge w:val="restar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05D0C" w:rsidRPr="00B550DE" w:rsidRDefault="00605D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05D0C" w:rsidRPr="00B550DE" w:rsidRDefault="00605D0C">
            <w:pPr>
              <w:autoSpaceDE w:val="0"/>
              <w:autoSpaceDN w:val="0"/>
              <w:adjustRightInd w:val="0"/>
              <w:jc w:val="center"/>
            </w:pPr>
            <w:r w:rsidRPr="00B550DE">
              <w:t>Всего часов по дисциплине</w:t>
            </w:r>
          </w:p>
        </w:tc>
      </w:tr>
      <w:tr w:rsidR="00605D0C" w:rsidRPr="00B550DE" w:rsidTr="0034236E">
        <w:trPr>
          <w:trHeight w:val="533"/>
        </w:trPr>
        <w:tc>
          <w:tcPr>
            <w:tcW w:w="35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5D0C" w:rsidRPr="00B550DE" w:rsidRDefault="00605D0C"/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05D0C" w:rsidRPr="00B550DE" w:rsidRDefault="00605D0C">
            <w:pPr>
              <w:autoSpaceDE w:val="0"/>
              <w:autoSpaceDN w:val="0"/>
              <w:adjustRightInd w:val="0"/>
              <w:jc w:val="center"/>
            </w:pPr>
            <w:r w:rsidRPr="00B550DE"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05D0C" w:rsidRPr="00B550DE" w:rsidRDefault="00605D0C">
            <w:pPr>
              <w:tabs>
                <w:tab w:val="left" w:pos="814"/>
              </w:tabs>
              <w:jc w:val="center"/>
            </w:pPr>
            <w:proofErr w:type="gramStart"/>
            <w:r w:rsidRPr="00B550DE">
              <w:t xml:space="preserve">Контактная СР (в т.ч. </w:t>
            </w:r>
            <w:proofErr w:type="gramEnd"/>
          </w:p>
          <w:p w:rsidR="00605D0C" w:rsidRPr="00B550DE" w:rsidRDefault="00605D0C">
            <w:pPr>
              <w:autoSpaceDE w:val="0"/>
              <w:autoSpaceDN w:val="0"/>
              <w:adjustRightInd w:val="0"/>
              <w:jc w:val="center"/>
            </w:pPr>
            <w:r w:rsidRPr="00B550DE">
              <w:t>в ЭИОС)</w:t>
            </w: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605D0C" w:rsidRPr="00B550DE" w:rsidRDefault="00605D0C"/>
        </w:tc>
        <w:tc>
          <w:tcPr>
            <w:tcW w:w="1051" w:type="dxa"/>
            <w:vMerge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05D0C" w:rsidRPr="00B550DE" w:rsidRDefault="00605D0C"/>
        </w:tc>
        <w:tc>
          <w:tcPr>
            <w:tcW w:w="8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5D0C" w:rsidRPr="00B550DE" w:rsidRDefault="00605D0C"/>
        </w:tc>
      </w:tr>
      <w:tr w:rsidR="00605D0C" w:rsidRPr="00B550DE" w:rsidTr="0034236E">
        <w:trPr>
          <w:trHeight w:val="1"/>
        </w:trPr>
        <w:tc>
          <w:tcPr>
            <w:tcW w:w="35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5D0C" w:rsidRPr="00B550DE" w:rsidRDefault="00605D0C"/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05D0C" w:rsidRPr="00B550DE" w:rsidRDefault="00605D0C">
            <w:pPr>
              <w:autoSpaceDE w:val="0"/>
              <w:autoSpaceDN w:val="0"/>
              <w:adjustRightInd w:val="0"/>
              <w:jc w:val="center"/>
            </w:pPr>
            <w:r w:rsidRPr="00B550DE"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05D0C" w:rsidRPr="00B550DE" w:rsidRDefault="00605D0C">
            <w:pPr>
              <w:autoSpaceDE w:val="0"/>
              <w:autoSpaceDN w:val="0"/>
              <w:adjustRightInd w:val="0"/>
              <w:jc w:val="center"/>
            </w:pPr>
            <w:r w:rsidRPr="00B550DE">
              <w:t>Семинары</w:t>
            </w: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5D0C" w:rsidRPr="00B550DE" w:rsidRDefault="00605D0C"/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605D0C" w:rsidRPr="00B550DE" w:rsidRDefault="00605D0C"/>
        </w:tc>
        <w:tc>
          <w:tcPr>
            <w:tcW w:w="1051" w:type="dxa"/>
            <w:vMerge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05D0C" w:rsidRPr="00B550DE" w:rsidRDefault="00605D0C"/>
        </w:tc>
        <w:tc>
          <w:tcPr>
            <w:tcW w:w="8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5D0C" w:rsidRPr="00B550DE" w:rsidRDefault="00605D0C"/>
        </w:tc>
      </w:tr>
      <w:tr w:rsidR="00605D0C" w:rsidRPr="00B550DE" w:rsidTr="0034236E">
        <w:trPr>
          <w:trHeight w:val="243"/>
        </w:trPr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05D0C" w:rsidRPr="0034236E" w:rsidRDefault="00605D0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5D0C" w:rsidRPr="00B550DE" w:rsidRDefault="003423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5D0C" w:rsidRPr="00B550DE" w:rsidRDefault="00605D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5D0C" w:rsidRPr="00B550DE" w:rsidRDefault="00605D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05D0C" w:rsidRPr="00B550DE" w:rsidRDefault="0034236E" w:rsidP="00605D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51" w:type="dxa"/>
            <w:vMerge w:val="restar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5D0C" w:rsidRPr="00B550DE" w:rsidRDefault="00605D0C" w:rsidP="00605D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5D0C" w:rsidRPr="00B550DE" w:rsidRDefault="00605D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605D0C" w:rsidRPr="00B550DE" w:rsidTr="0034236E">
        <w:trPr>
          <w:trHeight w:val="570"/>
        </w:trPr>
        <w:tc>
          <w:tcPr>
            <w:tcW w:w="35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5D0C" w:rsidRPr="00B550DE" w:rsidRDefault="00605D0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550DE">
              <w:rPr>
                <w:b/>
                <w:bCs/>
              </w:rPr>
              <w:t>Раздел 1. Вспомогательные исторические дисциплины как предмет исследования. Палеография в системе ВИД.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5D0C" w:rsidRPr="00B550DE" w:rsidRDefault="00605D0C">
            <w:pPr>
              <w:rPr>
                <w:b/>
              </w:rPr>
            </w:pP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5D0C" w:rsidRPr="00B550DE" w:rsidRDefault="00605D0C">
            <w:pPr>
              <w:rPr>
                <w:b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5D0C" w:rsidRPr="00B550DE" w:rsidRDefault="00605D0C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605D0C" w:rsidRPr="00B550DE" w:rsidRDefault="00605D0C">
            <w:pPr>
              <w:rPr>
                <w:b/>
              </w:rPr>
            </w:pPr>
          </w:p>
        </w:tc>
        <w:tc>
          <w:tcPr>
            <w:tcW w:w="1051" w:type="dxa"/>
            <w:vMerge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05D0C" w:rsidRPr="00B550DE" w:rsidRDefault="00605D0C">
            <w:pPr>
              <w:rPr>
                <w:b/>
              </w:rPr>
            </w:pPr>
          </w:p>
        </w:tc>
        <w:tc>
          <w:tcPr>
            <w:tcW w:w="8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5D0C" w:rsidRPr="00B550DE" w:rsidRDefault="00605D0C">
            <w:pPr>
              <w:rPr>
                <w:b/>
              </w:rPr>
            </w:pPr>
          </w:p>
        </w:tc>
      </w:tr>
      <w:tr w:rsidR="00605D0C" w:rsidRPr="00B550DE" w:rsidTr="0034236E">
        <w:trPr>
          <w:trHeight w:val="1"/>
        </w:trPr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5D0C" w:rsidRPr="00B550DE" w:rsidRDefault="00605D0C">
            <w:pPr>
              <w:autoSpaceDE w:val="0"/>
              <w:autoSpaceDN w:val="0"/>
              <w:adjustRightInd w:val="0"/>
            </w:pPr>
            <w:r w:rsidRPr="00B550DE">
              <w:t>Тема 1.1. История развития вспомогательных исторических дисциплин.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5D0C" w:rsidRPr="00B550DE" w:rsidRDefault="0034236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5D0C" w:rsidRPr="00B550DE" w:rsidRDefault="00605D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5D0C" w:rsidRPr="00B550DE" w:rsidRDefault="00605D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05D0C" w:rsidRPr="00B550DE" w:rsidRDefault="0034236E" w:rsidP="00605D0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5D0C" w:rsidRPr="00B550DE" w:rsidRDefault="00605D0C" w:rsidP="00605D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5D0C" w:rsidRPr="00B550DE" w:rsidRDefault="00605D0C">
            <w:pPr>
              <w:autoSpaceDE w:val="0"/>
              <w:autoSpaceDN w:val="0"/>
              <w:adjustRightInd w:val="0"/>
              <w:jc w:val="center"/>
            </w:pPr>
          </w:p>
        </w:tc>
      </w:tr>
      <w:tr w:rsidR="00605D0C" w:rsidRPr="00B550DE" w:rsidTr="0034236E">
        <w:trPr>
          <w:trHeight w:val="1"/>
        </w:trPr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5D0C" w:rsidRPr="00B550DE" w:rsidRDefault="00605D0C">
            <w:pPr>
              <w:autoSpaceDE w:val="0"/>
              <w:autoSpaceDN w:val="0"/>
              <w:adjustRightInd w:val="0"/>
              <w:rPr>
                <w:bCs/>
              </w:rPr>
            </w:pPr>
            <w:r w:rsidRPr="00B550DE">
              <w:rPr>
                <w:bCs/>
              </w:rPr>
              <w:t>Тема. 1.2. Предмет и задачи палеографии.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5D0C" w:rsidRPr="00B550DE" w:rsidRDefault="0034236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5D0C" w:rsidRPr="00B550DE" w:rsidRDefault="00605D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5D0C" w:rsidRPr="00B550DE" w:rsidRDefault="00605D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05D0C" w:rsidRPr="00B550DE" w:rsidRDefault="0034236E" w:rsidP="00605D0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5D0C" w:rsidRPr="00B550DE" w:rsidRDefault="00605D0C" w:rsidP="00605D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5D0C" w:rsidRPr="00B550DE" w:rsidRDefault="00605D0C">
            <w:pPr>
              <w:autoSpaceDE w:val="0"/>
              <w:autoSpaceDN w:val="0"/>
              <w:adjustRightInd w:val="0"/>
              <w:jc w:val="center"/>
            </w:pPr>
          </w:p>
        </w:tc>
      </w:tr>
      <w:tr w:rsidR="00605D0C" w:rsidRPr="00B550DE" w:rsidTr="0034236E">
        <w:trPr>
          <w:trHeight w:val="1"/>
        </w:trPr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5D0C" w:rsidRPr="00B550DE" w:rsidRDefault="00605D0C">
            <w:pPr>
              <w:autoSpaceDE w:val="0"/>
              <w:autoSpaceDN w:val="0"/>
              <w:adjustRightInd w:val="0"/>
            </w:pPr>
            <w:r w:rsidRPr="00B550DE">
              <w:rPr>
                <w:b/>
              </w:rPr>
              <w:t>Раздел 2. Историческая метрология и хронология в системе ВИД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5D0C" w:rsidRPr="00B550DE" w:rsidRDefault="003423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5D0C" w:rsidRPr="00B550DE" w:rsidRDefault="00605D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5D0C" w:rsidRPr="00B550DE" w:rsidRDefault="00605D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05D0C" w:rsidRPr="00B550DE" w:rsidRDefault="0034236E" w:rsidP="00605D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5D0C" w:rsidRPr="00B550DE" w:rsidRDefault="00605D0C" w:rsidP="00605D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5D0C" w:rsidRPr="00B550DE" w:rsidRDefault="00605D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605D0C" w:rsidRPr="00B550DE" w:rsidTr="0034236E">
        <w:trPr>
          <w:trHeight w:val="357"/>
        </w:trPr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5D0C" w:rsidRPr="00B550DE" w:rsidRDefault="0034236E">
            <w:pPr>
              <w:autoSpaceDE w:val="0"/>
              <w:autoSpaceDN w:val="0"/>
              <w:adjustRightInd w:val="0"/>
              <w:jc w:val="both"/>
            </w:pPr>
            <w:r>
              <w:t xml:space="preserve">Тема 2.1. </w:t>
            </w:r>
            <w:r w:rsidR="00605D0C" w:rsidRPr="00B550DE">
              <w:t>Основные методы исторической метрологии.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5D0C" w:rsidRPr="00B550DE" w:rsidRDefault="0034236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5D0C" w:rsidRPr="00B550DE" w:rsidRDefault="00605D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5D0C" w:rsidRPr="00B550DE" w:rsidRDefault="00605D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05D0C" w:rsidRPr="00B550DE" w:rsidRDefault="0034236E" w:rsidP="00605D0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5D0C" w:rsidRPr="00B550DE" w:rsidRDefault="00605D0C" w:rsidP="00605D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5D0C" w:rsidRPr="00B550DE" w:rsidRDefault="00605D0C">
            <w:pPr>
              <w:autoSpaceDE w:val="0"/>
              <w:autoSpaceDN w:val="0"/>
              <w:adjustRightInd w:val="0"/>
              <w:jc w:val="center"/>
            </w:pPr>
          </w:p>
        </w:tc>
      </w:tr>
      <w:tr w:rsidR="00605D0C" w:rsidRPr="00B550DE" w:rsidTr="0034236E">
        <w:trPr>
          <w:trHeight w:val="447"/>
        </w:trPr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5D0C" w:rsidRPr="00B550DE" w:rsidRDefault="00605D0C">
            <w:pPr>
              <w:autoSpaceDE w:val="0"/>
              <w:autoSpaceDN w:val="0"/>
              <w:adjustRightInd w:val="0"/>
            </w:pPr>
            <w:r w:rsidRPr="00B550DE">
              <w:t>Тема 2.2. Хронология как вспомогательная историческая дисциплина.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5D0C" w:rsidRPr="00B550DE" w:rsidRDefault="0034236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5D0C" w:rsidRPr="00B550DE" w:rsidRDefault="00605D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5D0C" w:rsidRPr="00B550DE" w:rsidRDefault="00605D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05D0C" w:rsidRPr="00B550DE" w:rsidRDefault="0034236E" w:rsidP="00605D0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5D0C" w:rsidRPr="00B550DE" w:rsidRDefault="00605D0C" w:rsidP="00605D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5D0C" w:rsidRPr="00B550DE" w:rsidRDefault="00605D0C">
            <w:pPr>
              <w:autoSpaceDE w:val="0"/>
              <w:autoSpaceDN w:val="0"/>
              <w:adjustRightInd w:val="0"/>
              <w:jc w:val="center"/>
            </w:pPr>
          </w:p>
        </w:tc>
      </w:tr>
      <w:tr w:rsidR="00605D0C" w:rsidRPr="00B550DE" w:rsidTr="0034236E">
        <w:trPr>
          <w:trHeight w:val="1"/>
        </w:trPr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5D0C" w:rsidRPr="00B550DE" w:rsidRDefault="00605D0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B550DE">
              <w:rPr>
                <w:b/>
                <w:bCs/>
              </w:rPr>
              <w:t>Раздел 3. Сфрагистика и геральдика в системе ВИД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5D0C" w:rsidRPr="00B550DE" w:rsidRDefault="00605D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5D0C" w:rsidRPr="00B550DE" w:rsidRDefault="003423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5D0C" w:rsidRPr="00B550DE" w:rsidRDefault="00605D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05D0C" w:rsidRPr="00B550DE" w:rsidRDefault="0034236E" w:rsidP="00605D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5D0C" w:rsidRPr="00B550DE" w:rsidRDefault="00605D0C" w:rsidP="00605D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5D0C" w:rsidRPr="00B550DE" w:rsidRDefault="00605D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605D0C" w:rsidRPr="00B550DE" w:rsidTr="0034236E">
        <w:trPr>
          <w:trHeight w:val="1"/>
        </w:trPr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5D0C" w:rsidRPr="00B550DE" w:rsidRDefault="00605D0C">
            <w:pPr>
              <w:autoSpaceDE w:val="0"/>
              <w:autoSpaceDN w:val="0"/>
              <w:adjustRightInd w:val="0"/>
            </w:pPr>
            <w:r w:rsidRPr="00B550DE">
              <w:t>Тема 3.1. Становление сфрагистики как научной дисциплины.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5D0C" w:rsidRPr="00B550DE" w:rsidRDefault="00605D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5D0C" w:rsidRPr="00B550DE" w:rsidRDefault="0034236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5D0C" w:rsidRPr="00B550DE" w:rsidRDefault="00605D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05D0C" w:rsidRPr="00B550DE" w:rsidRDefault="0034236E" w:rsidP="00605D0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5D0C" w:rsidRPr="00B550DE" w:rsidRDefault="00605D0C" w:rsidP="00605D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5D0C" w:rsidRPr="00B550DE" w:rsidRDefault="00605D0C">
            <w:pPr>
              <w:autoSpaceDE w:val="0"/>
              <w:autoSpaceDN w:val="0"/>
              <w:adjustRightInd w:val="0"/>
              <w:jc w:val="center"/>
            </w:pPr>
          </w:p>
        </w:tc>
      </w:tr>
      <w:tr w:rsidR="00605D0C" w:rsidRPr="00B550DE" w:rsidTr="0034236E">
        <w:trPr>
          <w:trHeight w:val="1"/>
        </w:trPr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5D0C" w:rsidRPr="00B550DE" w:rsidRDefault="00605D0C">
            <w:pPr>
              <w:autoSpaceDE w:val="0"/>
              <w:autoSpaceDN w:val="0"/>
              <w:adjustRightInd w:val="0"/>
            </w:pPr>
            <w:r w:rsidRPr="00B550DE">
              <w:t>Тема 3.2. Предмет и задачи геральдики.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5D0C" w:rsidRPr="00B550DE" w:rsidRDefault="00605D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5D0C" w:rsidRPr="00B550DE" w:rsidRDefault="0034236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5D0C" w:rsidRPr="00B550DE" w:rsidRDefault="00605D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05D0C" w:rsidRPr="00B550DE" w:rsidRDefault="0034236E" w:rsidP="00605D0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5D0C" w:rsidRPr="00B550DE" w:rsidRDefault="00605D0C" w:rsidP="00605D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5D0C" w:rsidRPr="00B550DE" w:rsidRDefault="00605D0C">
            <w:pPr>
              <w:autoSpaceDE w:val="0"/>
              <w:autoSpaceDN w:val="0"/>
              <w:adjustRightInd w:val="0"/>
              <w:jc w:val="center"/>
            </w:pPr>
          </w:p>
        </w:tc>
      </w:tr>
      <w:tr w:rsidR="00605D0C" w:rsidRPr="00B550DE" w:rsidTr="0034236E">
        <w:trPr>
          <w:trHeight w:val="357"/>
        </w:trPr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5D0C" w:rsidRPr="00B550DE" w:rsidRDefault="00605D0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550DE">
              <w:rPr>
                <w:b/>
              </w:rPr>
              <w:t>Раздел 4. Фалеристика и вексиллология в системе ВИД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5D0C" w:rsidRPr="00B550DE" w:rsidRDefault="00605D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5D0C" w:rsidRPr="00B550DE" w:rsidRDefault="003423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5D0C" w:rsidRPr="00B550DE" w:rsidRDefault="00605D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05D0C" w:rsidRPr="00B550DE" w:rsidRDefault="0034236E" w:rsidP="00605D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5D0C" w:rsidRPr="00B550DE" w:rsidRDefault="00605D0C" w:rsidP="00605D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5D0C" w:rsidRPr="00B550DE" w:rsidRDefault="00605D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605D0C" w:rsidRPr="00B550DE" w:rsidTr="0034236E">
        <w:trPr>
          <w:trHeight w:val="447"/>
        </w:trPr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5D0C" w:rsidRPr="00B550DE" w:rsidRDefault="00605D0C">
            <w:pPr>
              <w:autoSpaceDE w:val="0"/>
              <w:autoSpaceDN w:val="0"/>
              <w:adjustRightInd w:val="0"/>
              <w:rPr>
                <w:bCs/>
              </w:rPr>
            </w:pPr>
            <w:r w:rsidRPr="00B550DE">
              <w:rPr>
                <w:bCs/>
              </w:rPr>
              <w:t xml:space="preserve">Тема 4.1.  Фалеристика как </w:t>
            </w:r>
            <w:r w:rsidRPr="00B550DE">
              <w:rPr>
                <w:bCs/>
              </w:rPr>
              <w:lastRenderedPageBreak/>
              <w:t>вспомогательная историческая дисциплина.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5D0C" w:rsidRPr="00B550DE" w:rsidRDefault="00605D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5D0C" w:rsidRPr="00B550DE" w:rsidRDefault="0034236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5D0C" w:rsidRPr="00B550DE" w:rsidRDefault="00605D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05D0C" w:rsidRPr="00B550DE" w:rsidRDefault="0034236E" w:rsidP="00605D0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5D0C" w:rsidRPr="00B550DE" w:rsidRDefault="00605D0C" w:rsidP="00605D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5D0C" w:rsidRPr="00B550DE" w:rsidRDefault="00605D0C">
            <w:pPr>
              <w:autoSpaceDE w:val="0"/>
              <w:autoSpaceDN w:val="0"/>
              <w:adjustRightInd w:val="0"/>
              <w:jc w:val="center"/>
            </w:pPr>
          </w:p>
        </w:tc>
      </w:tr>
      <w:tr w:rsidR="00605D0C" w:rsidRPr="00B550DE" w:rsidTr="0034236E">
        <w:trPr>
          <w:trHeight w:val="1"/>
        </w:trPr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5D0C" w:rsidRPr="00B550DE" w:rsidRDefault="00605D0C">
            <w:pPr>
              <w:autoSpaceDE w:val="0"/>
              <w:autoSpaceDN w:val="0"/>
              <w:adjustRightInd w:val="0"/>
            </w:pPr>
            <w:r w:rsidRPr="00B550DE">
              <w:lastRenderedPageBreak/>
              <w:t>Тема 4.2. Становление вексиллологии как научной дисциплины.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5D0C" w:rsidRPr="00B550DE" w:rsidRDefault="00605D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5D0C" w:rsidRPr="00B550DE" w:rsidRDefault="0034236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5D0C" w:rsidRPr="00B550DE" w:rsidRDefault="00605D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05D0C" w:rsidRPr="00B550DE" w:rsidRDefault="0034236E" w:rsidP="00605D0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5D0C" w:rsidRPr="00B550DE" w:rsidRDefault="00605D0C" w:rsidP="00605D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5D0C" w:rsidRPr="00B550DE" w:rsidRDefault="00605D0C">
            <w:pPr>
              <w:autoSpaceDE w:val="0"/>
              <w:autoSpaceDN w:val="0"/>
              <w:adjustRightInd w:val="0"/>
              <w:jc w:val="center"/>
            </w:pPr>
          </w:p>
        </w:tc>
      </w:tr>
      <w:tr w:rsidR="00605D0C" w:rsidRPr="00B550DE" w:rsidTr="0034236E">
        <w:trPr>
          <w:trHeight w:val="1"/>
        </w:trPr>
        <w:tc>
          <w:tcPr>
            <w:tcW w:w="35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5D0C" w:rsidRPr="00B550DE" w:rsidRDefault="00605D0C">
            <w:pPr>
              <w:autoSpaceDE w:val="0"/>
              <w:autoSpaceDN w:val="0"/>
              <w:adjustRightInd w:val="0"/>
              <w:rPr>
                <w:b/>
              </w:rPr>
            </w:pPr>
            <w:r w:rsidRPr="00B550DE">
              <w:rPr>
                <w:b/>
              </w:rPr>
              <w:t>Раздел 5. Историческая ономастика и география в системе ВИД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5D0C" w:rsidRPr="0034236E" w:rsidRDefault="00605D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5D0C" w:rsidRPr="0034236E" w:rsidRDefault="003423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4236E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5D0C" w:rsidRPr="0034236E" w:rsidRDefault="00605D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05D0C" w:rsidRPr="0034236E" w:rsidRDefault="0034236E" w:rsidP="00605D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5D0C" w:rsidRPr="0034236E" w:rsidRDefault="00605D0C" w:rsidP="00605D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5D0C" w:rsidRPr="0034236E" w:rsidRDefault="00605D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605D0C" w:rsidRPr="00B550DE" w:rsidTr="0034236E">
        <w:trPr>
          <w:trHeight w:val="357"/>
        </w:trPr>
        <w:tc>
          <w:tcPr>
            <w:tcW w:w="35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605D0C" w:rsidRPr="00B550DE" w:rsidRDefault="00605D0C">
            <w:pPr>
              <w:autoSpaceDE w:val="0"/>
              <w:autoSpaceDN w:val="0"/>
              <w:adjustRightInd w:val="0"/>
              <w:jc w:val="both"/>
            </w:pPr>
            <w:r w:rsidRPr="00B550DE">
              <w:t>Тема 5.1. Методы и источники исторической Географии.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605D0C" w:rsidRPr="00B550DE" w:rsidRDefault="00605D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05D0C" w:rsidRPr="00B550DE" w:rsidRDefault="0034236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05D0C" w:rsidRPr="00B550DE" w:rsidRDefault="00605D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D0C" w:rsidRPr="00B550DE" w:rsidRDefault="0034236E" w:rsidP="00605D0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05D0C" w:rsidRPr="00B550DE" w:rsidRDefault="00605D0C" w:rsidP="00605D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05D0C" w:rsidRPr="00B550DE" w:rsidRDefault="00605D0C">
            <w:pPr>
              <w:autoSpaceDE w:val="0"/>
              <w:autoSpaceDN w:val="0"/>
              <w:adjustRightInd w:val="0"/>
              <w:jc w:val="center"/>
            </w:pPr>
          </w:p>
        </w:tc>
      </w:tr>
      <w:tr w:rsidR="00605D0C" w:rsidRPr="00B550DE" w:rsidTr="0034236E">
        <w:trPr>
          <w:trHeight w:val="447"/>
        </w:trPr>
        <w:tc>
          <w:tcPr>
            <w:tcW w:w="35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605D0C" w:rsidRPr="00B550DE" w:rsidRDefault="00605D0C">
            <w:pPr>
              <w:autoSpaceDE w:val="0"/>
              <w:autoSpaceDN w:val="0"/>
              <w:adjustRightInd w:val="0"/>
              <w:jc w:val="both"/>
            </w:pPr>
            <w:r w:rsidRPr="00B550DE">
              <w:t>Тема 5.2. Предмет и задачи исторической ономастики.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D0C" w:rsidRPr="00B550DE" w:rsidRDefault="00605D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5D0C" w:rsidRPr="00B550DE" w:rsidRDefault="003423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5D0C" w:rsidRPr="00B550DE" w:rsidRDefault="00605D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5D0C" w:rsidRPr="00B550DE" w:rsidRDefault="0034236E" w:rsidP="00605D0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5D0C" w:rsidRPr="00B550DE" w:rsidRDefault="00605D0C" w:rsidP="00605D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6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D0C" w:rsidRPr="00B550DE" w:rsidRDefault="00605D0C">
            <w:pPr>
              <w:autoSpaceDE w:val="0"/>
              <w:autoSpaceDN w:val="0"/>
              <w:adjustRightInd w:val="0"/>
              <w:jc w:val="center"/>
            </w:pPr>
          </w:p>
        </w:tc>
      </w:tr>
      <w:tr w:rsidR="00605D0C" w:rsidRPr="00B550DE" w:rsidTr="0034236E">
        <w:trPr>
          <w:trHeight w:val="447"/>
        </w:trPr>
        <w:tc>
          <w:tcPr>
            <w:tcW w:w="35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605D0C" w:rsidRPr="00B550DE" w:rsidRDefault="00605D0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550DE">
              <w:t xml:space="preserve"> </w:t>
            </w:r>
            <w:r w:rsidRPr="00B550DE">
              <w:rPr>
                <w:b/>
              </w:rPr>
              <w:t>Раздел 6. Генеалогия и социальный этикет в системе ВИД.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D0C" w:rsidRPr="00B550DE" w:rsidRDefault="00605D0C">
            <w:pPr>
              <w:rPr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5D0C" w:rsidRPr="00B550DE" w:rsidRDefault="00605D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5D0C" w:rsidRPr="00B550DE" w:rsidRDefault="003423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5D0C" w:rsidRPr="00B550DE" w:rsidRDefault="0034236E" w:rsidP="00605D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5D0C" w:rsidRPr="00B550DE" w:rsidRDefault="00605D0C" w:rsidP="00605D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D0C" w:rsidRPr="00B550DE" w:rsidRDefault="00605D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605D0C" w:rsidRPr="00B550DE" w:rsidTr="0034236E">
        <w:trPr>
          <w:trHeight w:val="447"/>
        </w:trPr>
        <w:tc>
          <w:tcPr>
            <w:tcW w:w="35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605D0C" w:rsidRPr="00B550DE" w:rsidRDefault="00605D0C">
            <w:pPr>
              <w:autoSpaceDE w:val="0"/>
              <w:autoSpaceDN w:val="0"/>
              <w:adjustRightInd w:val="0"/>
              <w:jc w:val="both"/>
            </w:pPr>
            <w:r w:rsidRPr="00B550DE">
              <w:t>Тема 6.1. Генеалогия в системе ВИД.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D0C" w:rsidRPr="00B550DE" w:rsidRDefault="00605D0C">
            <w:pPr>
              <w:rPr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5D0C" w:rsidRPr="00B550DE" w:rsidRDefault="00605D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5D0C" w:rsidRPr="00B550DE" w:rsidRDefault="0034236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5D0C" w:rsidRPr="00B550DE" w:rsidRDefault="0034236E" w:rsidP="00605D0C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5D0C" w:rsidRPr="00B550DE" w:rsidRDefault="00605D0C" w:rsidP="00605D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6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D0C" w:rsidRPr="00B550DE" w:rsidRDefault="00605D0C">
            <w:pPr>
              <w:autoSpaceDE w:val="0"/>
              <w:autoSpaceDN w:val="0"/>
              <w:adjustRightInd w:val="0"/>
              <w:jc w:val="center"/>
            </w:pPr>
          </w:p>
        </w:tc>
      </w:tr>
      <w:tr w:rsidR="00605D0C" w:rsidRPr="00B550DE" w:rsidTr="0034236E">
        <w:trPr>
          <w:trHeight w:val="447"/>
        </w:trPr>
        <w:tc>
          <w:tcPr>
            <w:tcW w:w="35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605D0C" w:rsidRPr="00B550DE" w:rsidRDefault="00605D0C">
            <w:pPr>
              <w:autoSpaceDE w:val="0"/>
              <w:autoSpaceDN w:val="0"/>
              <w:adjustRightInd w:val="0"/>
              <w:jc w:val="both"/>
            </w:pPr>
            <w:r w:rsidRPr="00B550DE">
              <w:t>Тема 6.2. Социальный этикет как предмет исследования.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D0C" w:rsidRPr="00B550DE" w:rsidRDefault="00605D0C">
            <w:pPr>
              <w:rPr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5D0C" w:rsidRPr="00B550DE" w:rsidRDefault="00605D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5D0C" w:rsidRPr="00B550DE" w:rsidRDefault="0034236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5D0C" w:rsidRPr="00B550DE" w:rsidRDefault="0034236E" w:rsidP="00605D0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5D0C" w:rsidRPr="00B550DE" w:rsidRDefault="00605D0C" w:rsidP="00605D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6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D0C" w:rsidRPr="00B550DE" w:rsidRDefault="00605D0C">
            <w:pPr>
              <w:autoSpaceDE w:val="0"/>
              <w:autoSpaceDN w:val="0"/>
              <w:adjustRightInd w:val="0"/>
              <w:jc w:val="center"/>
            </w:pPr>
          </w:p>
        </w:tc>
      </w:tr>
      <w:tr w:rsidR="00605D0C" w:rsidRPr="00B550DE" w:rsidTr="0034236E">
        <w:trPr>
          <w:trHeight w:val="447"/>
        </w:trPr>
        <w:tc>
          <w:tcPr>
            <w:tcW w:w="354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D0C" w:rsidRPr="00B550DE" w:rsidRDefault="00605D0C">
            <w:pPr>
              <w:autoSpaceDE w:val="0"/>
              <w:autoSpaceDN w:val="0"/>
              <w:adjustRightInd w:val="0"/>
              <w:rPr>
                <w:b/>
              </w:rPr>
            </w:pPr>
            <w:r w:rsidRPr="00B550DE">
              <w:rPr>
                <w:b/>
              </w:rPr>
              <w:t>Итого:</w:t>
            </w:r>
          </w:p>
          <w:p w:rsidR="00605D0C" w:rsidRPr="00B550DE" w:rsidRDefault="00605D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0C" w:rsidRPr="00B550DE" w:rsidRDefault="00605D0C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05D0C" w:rsidRPr="00B550DE" w:rsidRDefault="00605D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05D0C" w:rsidRPr="00B550DE" w:rsidRDefault="00605D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05D0C" w:rsidRPr="00B550DE" w:rsidRDefault="0034236E" w:rsidP="00605D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5D0C" w:rsidRPr="00B550DE" w:rsidRDefault="0034236E" w:rsidP="00605D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0C" w:rsidRPr="00B550DE" w:rsidRDefault="003423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0130AB" w:rsidRPr="00B550DE" w:rsidRDefault="000130AB" w:rsidP="000130AB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:rsidR="000130AB" w:rsidRPr="00B550DE" w:rsidRDefault="000130AB" w:rsidP="000130AB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B550DE">
        <w:rPr>
          <w:b/>
          <w:bCs/>
        </w:rPr>
        <w:t xml:space="preserve">6. </w:t>
      </w:r>
      <w:r w:rsidR="0034236E">
        <w:rPr>
          <w:b/>
          <w:bCs/>
        </w:rPr>
        <w:t>Рейтинг-план</w:t>
      </w:r>
    </w:p>
    <w:p w:rsidR="000130AB" w:rsidRPr="00B550DE" w:rsidRDefault="000130AB" w:rsidP="000130A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B550DE">
        <w:rPr>
          <w:bCs/>
          <w:i/>
        </w:rPr>
        <w:t>6.1. Рейтинг</w:t>
      </w:r>
      <w:r w:rsidR="0034236E">
        <w:rPr>
          <w:bCs/>
          <w:i/>
        </w:rPr>
        <w:t>-план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80"/>
        <w:gridCol w:w="1174"/>
        <w:gridCol w:w="1773"/>
        <w:gridCol w:w="2043"/>
        <w:gridCol w:w="1233"/>
        <w:gridCol w:w="962"/>
        <w:gridCol w:w="827"/>
        <w:gridCol w:w="792"/>
      </w:tblGrid>
      <w:tr w:rsidR="000130AB" w:rsidRPr="00B550DE" w:rsidTr="0034236E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130AB" w:rsidRPr="00B550DE" w:rsidRDefault="000130AB">
            <w:pPr>
              <w:autoSpaceDE w:val="0"/>
              <w:autoSpaceDN w:val="0"/>
              <w:adjustRightInd w:val="0"/>
              <w:jc w:val="center"/>
            </w:pPr>
            <w:r w:rsidRPr="00B550DE">
              <w:t xml:space="preserve">№ </w:t>
            </w:r>
            <w:proofErr w:type="gramStart"/>
            <w:r w:rsidRPr="00B550DE">
              <w:t>п</w:t>
            </w:r>
            <w:proofErr w:type="gramEnd"/>
            <w:r w:rsidRPr="00B550DE">
              <w:t>/п</w:t>
            </w:r>
          </w:p>
        </w:tc>
        <w:tc>
          <w:tcPr>
            <w:tcW w:w="11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30AB" w:rsidRPr="00B550DE" w:rsidRDefault="000130AB">
            <w:pPr>
              <w:autoSpaceDE w:val="0"/>
              <w:autoSpaceDN w:val="0"/>
              <w:adjustRightInd w:val="0"/>
              <w:jc w:val="center"/>
            </w:pPr>
            <w:r w:rsidRPr="00B550DE">
              <w:t>Код ОР дисциплины</w:t>
            </w:r>
          </w:p>
        </w:tc>
        <w:tc>
          <w:tcPr>
            <w:tcW w:w="17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30AB" w:rsidRPr="00B550DE" w:rsidRDefault="000130AB">
            <w:pPr>
              <w:autoSpaceDE w:val="0"/>
              <w:autoSpaceDN w:val="0"/>
              <w:adjustRightInd w:val="0"/>
              <w:jc w:val="center"/>
            </w:pPr>
            <w:r w:rsidRPr="00B550DE">
              <w:t>Виды учебной деятельности</w:t>
            </w:r>
          </w:p>
          <w:p w:rsidR="000130AB" w:rsidRPr="00B550DE" w:rsidRDefault="00C25A15">
            <w:pPr>
              <w:autoSpaceDE w:val="0"/>
              <w:autoSpaceDN w:val="0"/>
              <w:adjustRightInd w:val="0"/>
              <w:jc w:val="center"/>
            </w:pPr>
            <w:r w:rsidRPr="00B550DE">
              <w:t>О</w:t>
            </w:r>
            <w:r w:rsidR="000130AB" w:rsidRPr="00B550DE">
              <w:t>бучающегося</w:t>
            </w:r>
          </w:p>
        </w:tc>
        <w:tc>
          <w:tcPr>
            <w:tcW w:w="20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30AB" w:rsidRPr="00B550DE" w:rsidRDefault="000130AB">
            <w:pPr>
              <w:autoSpaceDE w:val="0"/>
              <w:autoSpaceDN w:val="0"/>
              <w:adjustRightInd w:val="0"/>
              <w:jc w:val="center"/>
            </w:pPr>
            <w:r w:rsidRPr="00B550DE">
              <w:t>Средства оценивания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30AB" w:rsidRPr="00B550DE" w:rsidRDefault="000130AB">
            <w:pPr>
              <w:autoSpaceDE w:val="0"/>
              <w:autoSpaceDN w:val="0"/>
              <w:adjustRightInd w:val="0"/>
              <w:jc w:val="center"/>
            </w:pPr>
            <w:r w:rsidRPr="00B550DE">
              <w:t>Балл за конкретное задание (</w:t>
            </w:r>
            <w:r w:rsidRPr="00B550DE">
              <w:rPr>
                <w:lang w:val="en-US"/>
              </w:rPr>
              <w:t>min</w:t>
            </w:r>
            <w:r w:rsidRPr="00B550DE">
              <w:t>-</w:t>
            </w:r>
            <w:r w:rsidRPr="00B550DE">
              <w:rPr>
                <w:lang w:val="en-US"/>
              </w:rPr>
              <w:t>max</w:t>
            </w:r>
            <w:r w:rsidRPr="00B550DE">
              <w:t>)</w:t>
            </w:r>
          </w:p>
        </w:tc>
        <w:tc>
          <w:tcPr>
            <w:tcW w:w="9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30AB" w:rsidRPr="00B550DE" w:rsidRDefault="000130AB">
            <w:pPr>
              <w:autoSpaceDE w:val="0"/>
              <w:autoSpaceDN w:val="0"/>
              <w:adjustRightInd w:val="0"/>
              <w:jc w:val="center"/>
            </w:pPr>
            <w:r w:rsidRPr="00B550DE">
              <w:t xml:space="preserve">Число заданий </w:t>
            </w:r>
            <w:proofErr w:type="gramStart"/>
            <w:r w:rsidRPr="00B550DE">
              <w:t>за</w:t>
            </w:r>
            <w:proofErr w:type="gramEnd"/>
            <w:r w:rsidRPr="00B550DE">
              <w:t xml:space="preserve"> </w:t>
            </w:r>
          </w:p>
          <w:p w:rsidR="000130AB" w:rsidRPr="00B550DE" w:rsidRDefault="000130AB">
            <w:pPr>
              <w:autoSpaceDE w:val="0"/>
              <w:autoSpaceDN w:val="0"/>
              <w:adjustRightInd w:val="0"/>
              <w:jc w:val="center"/>
            </w:pPr>
            <w:r w:rsidRPr="00B550DE">
              <w:t>семестр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130AB" w:rsidRPr="00B550DE" w:rsidRDefault="000130AB">
            <w:pPr>
              <w:autoSpaceDE w:val="0"/>
              <w:autoSpaceDN w:val="0"/>
              <w:adjustRightInd w:val="0"/>
              <w:jc w:val="center"/>
            </w:pPr>
            <w:r w:rsidRPr="00B550DE">
              <w:t>Баллы</w:t>
            </w:r>
          </w:p>
        </w:tc>
      </w:tr>
      <w:tr w:rsidR="000130AB" w:rsidRPr="00B550DE" w:rsidTr="0034236E">
        <w:trPr>
          <w:trHeight w:val="300"/>
        </w:trPr>
        <w:tc>
          <w:tcPr>
            <w:tcW w:w="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130AB" w:rsidRPr="00B550DE" w:rsidRDefault="000130AB"/>
        </w:tc>
        <w:tc>
          <w:tcPr>
            <w:tcW w:w="11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130AB" w:rsidRPr="00B550DE" w:rsidRDefault="000130AB"/>
        </w:tc>
        <w:tc>
          <w:tcPr>
            <w:tcW w:w="17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130AB" w:rsidRPr="00B550DE" w:rsidRDefault="000130AB"/>
        </w:tc>
        <w:tc>
          <w:tcPr>
            <w:tcW w:w="20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130AB" w:rsidRPr="00B550DE" w:rsidRDefault="000130AB"/>
        </w:tc>
        <w:tc>
          <w:tcPr>
            <w:tcW w:w="12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130AB" w:rsidRPr="00B550DE" w:rsidRDefault="000130AB"/>
        </w:tc>
        <w:tc>
          <w:tcPr>
            <w:tcW w:w="9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130AB" w:rsidRPr="00B550DE" w:rsidRDefault="000130AB"/>
        </w:tc>
        <w:tc>
          <w:tcPr>
            <w:tcW w:w="82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130AB" w:rsidRPr="00B550DE" w:rsidRDefault="000130AB">
            <w:pPr>
              <w:autoSpaceDE w:val="0"/>
              <w:autoSpaceDN w:val="0"/>
              <w:adjustRightInd w:val="0"/>
              <w:jc w:val="center"/>
            </w:pPr>
            <w:r w:rsidRPr="00B550DE">
              <w:t>Минимальный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130AB" w:rsidRPr="00B550DE" w:rsidRDefault="000130AB">
            <w:pPr>
              <w:autoSpaceDE w:val="0"/>
              <w:autoSpaceDN w:val="0"/>
              <w:adjustRightInd w:val="0"/>
              <w:jc w:val="center"/>
            </w:pPr>
            <w:r w:rsidRPr="00B550DE">
              <w:t>Максимальный</w:t>
            </w:r>
          </w:p>
        </w:tc>
      </w:tr>
      <w:tr w:rsidR="000130AB" w:rsidRPr="00B550DE" w:rsidTr="0034236E">
        <w:trPr>
          <w:trHeight w:val="672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130AB" w:rsidRPr="00B550DE" w:rsidRDefault="000130AB">
            <w:pPr>
              <w:autoSpaceDE w:val="0"/>
              <w:autoSpaceDN w:val="0"/>
              <w:adjustRightInd w:val="0"/>
              <w:jc w:val="both"/>
            </w:pPr>
            <w:r w:rsidRPr="00B550DE">
              <w:t>1.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130AB" w:rsidRPr="00B550DE" w:rsidRDefault="0016642E">
            <w:pPr>
              <w:autoSpaceDE w:val="0"/>
              <w:autoSpaceDN w:val="0"/>
              <w:adjustRightInd w:val="0"/>
              <w:jc w:val="both"/>
            </w:pPr>
            <w:r>
              <w:t>ОР.2</w:t>
            </w:r>
            <w:r w:rsidR="00471AEA">
              <w:t>-2</w:t>
            </w:r>
            <w:r w:rsidR="000130AB" w:rsidRPr="00B550DE">
              <w:t>-1</w:t>
            </w:r>
          </w:p>
        </w:tc>
        <w:tc>
          <w:tcPr>
            <w:tcW w:w="1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130AB" w:rsidRPr="00B550DE" w:rsidRDefault="000130AB">
            <w:pPr>
              <w:autoSpaceDE w:val="0"/>
              <w:autoSpaceDN w:val="0"/>
              <w:adjustRightInd w:val="0"/>
              <w:jc w:val="both"/>
            </w:pPr>
            <w:r w:rsidRPr="00B550DE">
              <w:t>Доклад с презентацией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130AB" w:rsidRPr="00B550DE" w:rsidRDefault="000130AB">
            <w:pPr>
              <w:autoSpaceDE w:val="0"/>
              <w:autoSpaceDN w:val="0"/>
              <w:adjustRightInd w:val="0"/>
              <w:jc w:val="center"/>
            </w:pPr>
            <w:r w:rsidRPr="00B550DE">
              <w:t>Индикаторы оценки выступления с докладом и презентацией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130AB" w:rsidRPr="00B550DE" w:rsidRDefault="00C61B0F">
            <w:pPr>
              <w:autoSpaceDE w:val="0"/>
              <w:autoSpaceDN w:val="0"/>
              <w:adjustRightInd w:val="0"/>
              <w:jc w:val="center"/>
            </w:pPr>
            <w:r>
              <w:t>8-12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130AB" w:rsidRPr="00B550DE" w:rsidRDefault="0057663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130AB" w:rsidRPr="00B550DE" w:rsidRDefault="0057663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7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130AB" w:rsidRPr="00B550DE" w:rsidRDefault="00576634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0130AB" w:rsidRPr="00B550DE" w:rsidTr="0034236E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130AB" w:rsidRPr="00B550DE" w:rsidRDefault="000130AB">
            <w:pPr>
              <w:autoSpaceDE w:val="0"/>
              <w:autoSpaceDN w:val="0"/>
              <w:adjustRightInd w:val="0"/>
              <w:jc w:val="both"/>
            </w:pPr>
            <w:r w:rsidRPr="00B550DE">
              <w:t>2.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130AB" w:rsidRPr="00B550DE" w:rsidRDefault="00C61B0F">
            <w:pPr>
              <w:autoSpaceDE w:val="0"/>
              <w:autoSpaceDN w:val="0"/>
              <w:adjustRightInd w:val="0"/>
            </w:pPr>
            <w:r>
              <w:t>ОР.2-2</w:t>
            </w:r>
            <w:r w:rsidR="0016642E">
              <w:t>-2</w:t>
            </w:r>
          </w:p>
        </w:tc>
        <w:tc>
          <w:tcPr>
            <w:tcW w:w="1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130AB" w:rsidRPr="00B550DE" w:rsidRDefault="000130AB">
            <w:pPr>
              <w:autoSpaceDE w:val="0"/>
              <w:autoSpaceDN w:val="0"/>
              <w:adjustRightInd w:val="0"/>
            </w:pPr>
            <w:r w:rsidRPr="00B550DE">
              <w:t>Выполнение итогового теста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130AB" w:rsidRPr="00B550DE" w:rsidRDefault="000130AB">
            <w:pPr>
              <w:autoSpaceDE w:val="0"/>
              <w:autoSpaceDN w:val="0"/>
              <w:adjustRightInd w:val="0"/>
              <w:jc w:val="center"/>
            </w:pPr>
            <w:r w:rsidRPr="00B550DE">
              <w:t>Тестирование в ЭОС (индикаторы оценки тестирования)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130AB" w:rsidRPr="00B550DE" w:rsidRDefault="0057663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  <w:r w:rsidR="00C61B0F">
              <w:t>-11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130AB" w:rsidRPr="00B550DE" w:rsidRDefault="0034236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130AB" w:rsidRPr="00B550DE" w:rsidRDefault="0057663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7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130AB" w:rsidRPr="00B550DE" w:rsidRDefault="00576634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0130AB" w:rsidRPr="00B550DE" w:rsidTr="0034236E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130AB" w:rsidRPr="00B550DE" w:rsidRDefault="000130A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550DE">
              <w:rPr>
                <w:b/>
              </w:rPr>
              <w:t>4.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130AB" w:rsidRPr="00B550DE" w:rsidRDefault="0016642E">
            <w:pPr>
              <w:autoSpaceDE w:val="0"/>
              <w:autoSpaceDN w:val="0"/>
              <w:adjustRightInd w:val="0"/>
            </w:pPr>
            <w:r>
              <w:t>ОР.2-2-3</w:t>
            </w:r>
          </w:p>
        </w:tc>
        <w:tc>
          <w:tcPr>
            <w:tcW w:w="1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130AB" w:rsidRPr="00B550DE" w:rsidRDefault="000130AB">
            <w:pPr>
              <w:autoSpaceDE w:val="0"/>
              <w:autoSpaceDN w:val="0"/>
              <w:adjustRightInd w:val="0"/>
              <w:jc w:val="center"/>
            </w:pPr>
            <w:r w:rsidRPr="00B550DE">
              <w:t>Устное сообщение на семинаре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130AB" w:rsidRPr="00B550DE" w:rsidRDefault="000130A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550DE">
              <w:t>Индикаторы оценки устных сообщений на семинарах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130AB" w:rsidRPr="00B550DE" w:rsidRDefault="000130AB">
            <w:pPr>
              <w:autoSpaceDE w:val="0"/>
              <w:autoSpaceDN w:val="0"/>
              <w:adjustRightInd w:val="0"/>
              <w:jc w:val="center"/>
            </w:pPr>
            <w:r w:rsidRPr="00B550DE">
              <w:t>2-3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130AB" w:rsidRPr="00B550DE" w:rsidRDefault="000130AB">
            <w:pPr>
              <w:autoSpaceDE w:val="0"/>
              <w:autoSpaceDN w:val="0"/>
              <w:adjustRightInd w:val="0"/>
              <w:jc w:val="center"/>
            </w:pPr>
            <w:r w:rsidRPr="00B550DE">
              <w:t>6</w:t>
            </w:r>
          </w:p>
        </w:tc>
        <w:tc>
          <w:tcPr>
            <w:tcW w:w="82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130AB" w:rsidRPr="00B550DE" w:rsidRDefault="000130AB">
            <w:pPr>
              <w:autoSpaceDE w:val="0"/>
              <w:autoSpaceDN w:val="0"/>
              <w:adjustRightInd w:val="0"/>
              <w:jc w:val="center"/>
            </w:pPr>
            <w:r w:rsidRPr="00B550DE">
              <w:t>12</w:t>
            </w:r>
          </w:p>
        </w:tc>
        <w:tc>
          <w:tcPr>
            <w:tcW w:w="7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130AB" w:rsidRPr="00B550DE" w:rsidRDefault="000130AB">
            <w:pPr>
              <w:autoSpaceDE w:val="0"/>
              <w:autoSpaceDN w:val="0"/>
              <w:adjustRightInd w:val="0"/>
              <w:jc w:val="center"/>
            </w:pPr>
            <w:r w:rsidRPr="00B550DE">
              <w:t>18</w:t>
            </w:r>
          </w:p>
        </w:tc>
      </w:tr>
      <w:tr w:rsidR="000130AB" w:rsidRPr="00B550DE" w:rsidTr="0034236E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130AB" w:rsidRPr="00B550DE" w:rsidRDefault="000130A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550DE">
              <w:rPr>
                <w:b/>
              </w:rPr>
              <w:t>5.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130AB" w:rsidRPr="00B550DE" w:rsidRDefault="00C61B0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t>ОР.2-2</w:t>
            </w:r>
            <w:r w:rsidR="00471AEA">
              <w:t>-4</w:t>
            </w:r>
          </w:p>
        </w:tc>
        <w:tc>
          <w:tcPr>
            <w:tcW w:w="1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130AB" w:rsidRPr="00B550DE" w:rsidRDefault="000130AB">
            <w:pPr>
              <w:autoSpaceDE w:val="0"/>
              <w:autoSpaceDN w:val="0"/>
              <w:adjustRightInd w:val="0"/>
              <w:jc w:val="center"/>
            </w:pPr>
            <w:r w:rsidRPr="00B550DE">
              <w:t>Работа с контурной картой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130AB" w:rsidRPr="00B550DE" w:rsidRDefault="000130AB">
            <w:pPr>
              <w:autoSpaceDE w:val="0"/>
              <w:autoSpaceDN w:val="0"/>
              <w:adjustRightInd w:val="0"/>
              <w:jc w:val="center"/>
            </w:pPr>
            <w:r w:rsidRPr="00B550DE">
              <w:t>Индикаторы оценки работы с контурной картой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130AB" w:rsidRPr="00B550DE" w:rsidRDefault="0016642E" w:rsidP="00576634">
            <w:pPr>
              <w:autoSpaceDE w:val="0"/>
              <w:autoSpaceDN w:val="0"/>
              <w:adjustRightInd w:val="0"/>
              <w:jc w:val="center"/>
            </w:pPr>
            <w:r>
              <w:t>2, 5-4,5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130AB" w:rsidRPr="00B550DE" w:rsidRDefault="0016642E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130AB" w:rsidRPr="00B550DE" w:rsidRDefault="0016642E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7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130AB" w:rsidRPr="00B550DE" w:rsidRDefault="0016642E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0130AB" w:rsidRPr="00B550DE" w:rsidTr="0034236E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130AB" w:rsidRPr="00B550DE" w:rsidRDefault="000130A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550DE">
              <w:rPr>
                <w:b/>
              </w:rPr>
              <w:t>7.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130AB" w:rsidRPr="00B550DE" w:rsidRDefault="0016642E">
            <w:pPr>
              <w:autoSpaceDE w:val="0"/>
              <w:autoSpaceDN w:val="0"/>
              <w:adjustRightInd w:val="0"/>
              <w:jc w:val="center"/>
            </w:pPr>
            <w:r>
              <w:t>ОР.2-2-5</w:t>
            </w:r>
          </w:p>
        </w:tc>
        <w:tc>
          <w:tcPr>
            <w:tcW w:w="1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130AB" w:rsidRPr="00B550DE" w:rsidRDefault="000130AB">
            <w:pPr>
              <w:autoSpaceDE w:val="0"/>
              <w:autoSpaceDN w:val="0"/>
              <w:adjustRightInd w:val="0"/>
              <w:jc w:val="center"/>
            </w:pPr>
            <w:r w:rsidRPr="00B550DE">
              <w:t>Герменевтичес</w:t>
            </w:r>
            <w:r w:rsidRPr="00B550DE">
              <w:lastRenderedPageBreak/>
              <w:t>кий анализ источника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130AB" w:rsidRPr="00B550DE" w:rsidRDefault="000130AB">
            <w:pPr>
              <w:autoSpaceDE w:val="0"/>
              <w:autoSpaceDN w:val="0"/>
              <w:adjustRightInd w:val="0"/>
              <w:jc w:val="center"/>
            </w:pPr>
            <w:r w:rsidRPr="00B550DE">
              <w:lastRenderedPageBreak/>
              <w:t xml:space="preserve">Индикаторы </w:t>
            </w:r>
            <w:r w:rsidRPr="00B550DE">
              <w:lastRenderedPageBreak/>
              <w:t>оценки герменевтического анализа источника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130AB" w:rsidRPr="00B550DE" w:rsidRDefault="0034236E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3</w:t>
            </w:r>
            <w:r w:rsidR="000130AB" w:rsidRPr="00B550DE">
              <w:t>-5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130AB" w:rsidRPr="00B550DE" w:rsidRDefault="000130AB">
            <w:pPr>
              <w:autoSpaceDE w:val="0"/>
              <w:autoSpaceDN w:val="0"/>
              <w:adjustRightInd w:val="0"/>
              <w:jc w:val="center"/>
            </w:pPr>
            <w:r w:rsidRPr="00B550DE">
              <w:t>3</w:t>
            </w:r>
          </w:p>
        </w:tc>
        <w:tc>
          <w:tcPr>
            <w:tcW w:w="82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130AB" w:rsidRPr="00B550DE" w:rsidRDefault="0034236E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7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130AB" w:rsidRPr="00B550DE" w:rsidRDefault="000130AB">
            <w:pPr>
              <w:autoSpaceDE w:val="0"/>
              <w:autoSpaceDN w:val="0"/>
              <w:adjustRightInd w:val="0"/>
              <w:jc w:val="center"/>
            </w:pPr>
            <w:r w:rsidRPr="00B550DE">
              <w:t>15</w:t>
            </w:r>
          </w:p>
        </w:tc>
      </w:tr>
      <w:tr w:rsidR="000130AB" w:rsidRPr="00B550DE" w:rsidTr="0034236E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130AB" w:rsidRPr="00B550DE" w:rsidRDefault="000130A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550DE">
              <w:rPr>
                <w:b/>
              </w:rPr>
              <w:lastRenderedPageBreak/>
              <w:t>8.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130AB" w:rsidRPr="00B550DE" w:rsidRDefault="0016642E">
            <w:pPr>
              <w:autoSpaceDE w:val="0"/>
              <w:autoSpaceDN w:val="0"/>
              <w:adjustRightInd w:val="0"/>
              <w:jc w:val="center"/>
            </w:pPr>
            <w:r>
              <w:t>ОР.2-2-2</w:t>
            </w:r>
          </w:p>
        </w:tc>
        <w:tc>
          <w:tcPr>
            <w:tcW w:w="1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130AB" w:rsidRPr="00B550DE" w:rsidRDefault="000130AB">
            <w:pPr>
              <w:autoSpaceDE w:val="0"/>
              <w:autoSpaceDN w:val="0"/>
              <w:adjustRightInd w:val="0"/>
              <w:jc w:val="center"/>
            </w:pPr>
            <w:r w:rsidRPr="00B550DE">
              <w:t>Выполнение внутрисеместрового тестирования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130AB" w:rsidRPr="00B550DE" w:rsidRDefault="000130AB">
            <w:pPr>
              <w:autoSpaceDE w:val="0"/>
              <w:autoSpaceDN w:val="0"/>
              <w:adjustRightInd w:val="0"/>
              <w:jc w:val="center"/>
            </w:pPr>
            <w:r w:rsidRPr="00B550DE">
              <w:t>Индикаторы оценки внутрисеместрового тестирования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130AB" w:rsidRPr="00B550DE" w:rsidRDefault="0034236E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  <w:r w:rsidR="000130AB" w:rsidRPr="00B550DE">
              <w:t>-5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130AB" w:rsidRPr="00B550DE" w:rsidRDefault="000130AB">
            <w:pPr>
              <w:autoSpaceDE w:val="0"/>
              <w:autoSpaceDN w:val="0"/>
              <w:adjustRightInd w:val="0"/>
              <w:jc w:val="center"/>
            </w:pPr>
            <w:r w:rsidRPr="00B550DE">
              <w:t>1</w:t>
            </w:r>
          </w:p>
        </w:tc>
        <w:tc>
          <w:tcPr>
            <w:tcW w:w="82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130AB" w:rsidRPr="00B550DE" w:rsidRDefault="0034236E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7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130AB" w:rsidRPr="00B550DE" w:rsidRDefault="000130AB">
            <w:pPr>
              <w:autoSpaceDE w:val="0"/>
              <w:autoSpaceDN w:val="0"/>
              <w:adjustRightInd w:val="0"/>
              <w:jc w:val="center"/>
            </w:pPr>
            <w:r w:rsidRPr="00B550DE">
              <w:t>5</w:t>
            </w:r>
          </w:p>
        </w:tc>
      </w:tr>
      <w:tr w:rsidR="000130AB" w:rsidRPr="00B550DE" w:rsidTr="0034236E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130AB" w:rsidRPr="00B550DE" w:rsidRDefault="000130A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130AB" w:rsidRPr="00B550DE" w:rsidRDefault="000130A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30AB" w:rsidRPr="00B550DE" w:rsidRDefault="00C837F3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Экзамен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130AB" w:rsidRPr="00B550DE" w:rsidRDefault="000130A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30AB" w:rsidRPr="00B550DE" w:rsidRDefault="000130A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30AB" w:rsidRPr="00B550DE" w:rsidRDefault="000130A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30AB" w:rsidRPr="00B550DE" w:rsidRDefault="003423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30AB" w:rsidRPr="00B550DE" w:rsidRDefault="003423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34236E" w:rsidRPr="00B550DE" w:rsidTr="0034236E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4236E" w:rsidRPr="00B550DE" w:rsidRDefault="0034236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4236E" w:rsidRPr="00B550DE" w:rsidRDefault="0034236E" w:rsidP="005766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550DE">
              <w:rPr>
                <w:b/>
              </w:rPr>
              <w:t>Итого</w:t>
            </w:r>
          </w:p>
        </w:tc>
        <w:tc>
          <w:tcPr>
            <w:tcW w:w="1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4236E" w:rsidRPr="00B550DE" w:rsidRDefault="0034236E" w:rsidP="00576634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4236E" w:rsidRPr="00B550DE" w:rsidRDefault="0034236E" w:rsidP="005766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4236E" w:rsidRPr="00B550DE" w:rsidRDefault="0034236E" w:rsidP="005766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4236E" w:rsidRPr="00B550DE" w:rsidRDefault="0034236E" w:rsidP="005766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550DE">
              <w:rPr>
                <w:b/>
              </w:rPr>
              <w:t>21</w:t>
            </w:r>
          </w:p>
        </w:tc>
        <w:tc>
          <w:tcPr>
            <w:tcW w:w="82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236E" w:rsidRPr="00B550DE" w:rsidRDefault="0034236E" w:rsidP="005766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550DE">
              <w:rPr>
                <w:b/>
              </w:rPr>
              <w:t>55</w:t>
            </w:r>
          </w:p>
        </w:tc>
        <w:tc>
          <w:tcPr>
            <w:tcW w:w="7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236E" w:rsidRPr="00B550DE" w:rsidRDefault="0034236E" w:rsidP="0057663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550DE">
              <w:rPr>
                <w:b/>
              </w:rPr>
              <w:t>100</w:t>
            </w:r>
          </w:p>
        </w:tc>
      </w:tr>
    </w:tbl>
    <w:p w:rsidR="000130AB" w:rsidRPr="00B550DE" w:rsidRDefault="000130AB" w:rsidP="00570503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B550DE">
        <w:rPr>
          <w:b/>
          <w:bCs/>
        </w:rPr>
        <w:t>7. Учебно-методическое и информационное обеспечение</w:t>
      </w:r>
    </w:p>
    <w:p w:rsidR="000130AB" w:rsidRDefault="000130AB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bCs/>
          <w:i/>
          <w:iCs/>
        </w:rPr>
      </w:pPr>
      <w:r w:rsidRPr="00B550DE">
        <w:rPr>
          <w:b/>
          <w:bCs/>
          <w:i/>
        </w:rPr>
        <w:t xml:space="preserve">7.1. </w:t>
      </w:r>
      <w:r w:rsidRPr="00B550DE">
        <w:rPr>
          <w:b/>
          <w:bCs/>
          <w:i/>
          <w:iCs/>
        </w:rPr>
        <w:t>Основная литература</w:t>
      </w:r>
    </w:p>
    <w:p w:rsidR="00DD3A67" w:rsidRDefault="00DD3A67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bCs/>
          <w:i/>
          <w:iCs/>
        </w:rPr>
      </w:pPr>
    </w:p>
    <w:p w:rsidR="00080E52" w:rsidRPr="00080E52" w:rsidRDefault="00080E52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080E52">
        <w:rPr>
          <w:color w:val="000000"/>
        </w:rPr>
        <w:t>Абрамова Н.Г., Круглова Т.А. Вспомогательные исторические дисциплины: Учеб.</w:t>
      </w:r>
      <w:r>
        <w:rPr>
          <w:color w:val="000000"/>
        </w:rPr>
        <w:t xml:space="preserve"> </w:t>
      </w:r>
      <w:r w:rsidRPr="00080E52">
        <w:rPr>
          <w:color w:val="000000"/>
        </w:rPr>
        <w:t>пособие для студентов учреждений высш</w:t>
      </w:r>
      <w:proofErr w:type="gramStart"/>
      <w:r w:rsidRPr="00080E52">
        <w:rPr>
          <w:color w:val="000000"/>
        </w:rPr>
        <w:t>.п</w:t>
      </w:r>
      <w:proofErr w:type="gramEnd"/>
      <w:r w:rsidRPr="00080E52">
        <w:rPr>
          <w:color w:val="000000"/>
        </w:rPr>
        <w:t>роф.образования. Москва: Академия, 2011.</w:t>
      </w:r>
    </w:p>
    <w:p w:rsidR="00080E52" w:rsidRDefault="00C837F3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Леонтьева Г.А., Шорин П.А., Кобрин В.</w:t>
      </w:r>
      <w:r w:rsidR="00080E52" w:rsidRPr="00080E52">
        <w:rPr>
          <w:color w:val="000000"/>
        </w:rPr>
        <w:t xml:space="preserve">Б. Вспомогательные исторические дисциплины: учебное пособие для вузов. Москва: Гуманитарный </w:t>
      </w:r>
      <w:r w:rsidR="00DD3A67">
        <w:rPr>
          <w:color w:val="000000"/>
        </w:rPr>
        <w:t xml:space="preserve">издательский центр ВЛАДОС, 2015. </w:t>
      </w:r>
      <w:r w:rsidR="00DD3A67" w:rsidRPr="00DD3A67">
        <w:rPr>
          <w:color w:val="000000"/>
        </w:rPr>
        <w:t>[</w:t>
      </w:r>
      <w:r w:rsidR="00DD3A67">
        <w:rPr>
          <w:color w:val="000000"/>
        </w:rPr>
        <w:t>Электронный ресурс</w:t>
      </w:r>
      <w:r w:rsidR="00DD3A67" w:rsidRPr="00DD3A67">
        <w:rPr>
          <w:color w:val="000000"/>
        </w:rPr>
        <w:t>]</w:t>
      </w:r>
      <w:r w:rsidR="00DD3A67">
        <w:rPr>
          <w:color w:val="000000"/>
        </w:rPr>
        <w:t>.</w:t>
      </w:r>
      <w:r w:rsidR="00080E52" w:rsidRPr="00080E52">
        <w:rPr>
          <w:color w:val="000000"/>
        </w:rPr>
        <w:t xml:space="preserve"> http://biblioclub.ru/index.php? page=book&amp;id=429883</w:t>
      </w:r>
    </w:p>
    <w:p w:rsidR="00DD3A67" w:rsidRPr="00080E52" w:rsidRDefault="00DD3A67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0130AB" w:rsidRDefault="000130AB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bCs/>
          <w:i/>
          <w:iCs/>
        </w:rPr>
      </w:pPr>
      <w:r w:rsidRPr="00B550DE">
        <w:rPr>
          <w:b/>
          <w:bCs/>
          <w:i/>
          <w:iCs/>
        </w:rPr>
        <w:t>7.2. Дополнительная литература</w:t>
      </w:r>
    </w:p>
    <w:p w:rsidR="00080E52" w:rsidRDefault="00570503" w:rsidP="005705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 xml:space="preserve">1. </w:t>
      </w:r>
      <w:r w:rsidR="00080E52" w:rsidRPr="00DD3A67">
        <w:rPr>
          <w:color w:val="000000"/>
        </w:rPr>
        <w:t>Адаменко А. М., Ермолаев А. Н. Археография. История и современное состояние: учебное пособие. Кемерово: Кемеровский го</w:t>
      </w:r>
      <w:r w:rsidR="00DD3A67">
        <w:rPr>
          <w:color w:val="000000"/>
        </w:rPr>
        <w:t xml:space="preserve">сударственный университет, 2013. </w:t>
      </w:r>
      <w:r w:rsidR="00DD3A67" w:rsidRPr="00DD3A67">
        <w:rPr>
          <w:color w:val="000000"/>
        </w:rPr>
        <w:t>[</w:t>
      </w:r>
      <w:r w:rsidR="00DD3A67">
        <w:rPr>
          <w:color w:val="000000"/>
        </w:rPr>
        <w:t>Электронный ресурс</w:t>
      </w:r>
      <w:r w:rsidR="00DD3A67" w:rsidRPr="00DD3A67">
        <w:rPr>
          <w:color w:val="000000"/>
        </w:rPr>
        <w:t>]</w:t>
      </w:r>
      <w:r w:rsidR="00DD3A67">
        <w:rPr>
          <w:color w:val="000000"/>
        </w:rPr>
        <w:t>.</w:t>
      </w:r>
      <w:r w:rsidR="00DD3A67" w:rsidRPr="00080E52">
        <w:rPr>
          <w:color w:val="000000"/>
        </w:rPr>
        <w:t xml:space="preserve"> </w:t>
      </w:r>
      <w:r w:rsidR="00080E52" w:rsidRPr="00DD3A67">
        <w:rPr>
          <w:color w:val="000000"/>
        </w:rPr>
        <w:t xml:space="preserve"> </w:t>
      </w:r>
      <w:r w:rsidR="00DD7682" w:rsidRPr="0099544B">
        <w:rPr>
          <w:rFonts w:ascii="Open Sans" w:hAnsi="Open Sans" w:cs="Arial"/>
          <w:sz w:val="23"/>
          <w:szCs w:val="23"/>
        </w:rPr>
        <w:t xml:space="preserve">- </w:t>
      </w:r>
      <w:r w:rsidR="00DD7682" w:rsidRPr="0099544B">
        <w:rPr>
          <w:rFonts w:ascii="Open Sans" w:hAnsi="Open Sans" w:cs="Arial"/>
          <w:sz w:val="23"/>
          <w:szCs w:val="23"/>
          <w:lang w:val="en"/>
        </w:rPr>
        <w:t>URL</w:t>
      </w:r>
      <w:r w:rsidR="00DD7682" w:rsidRPr="0099544B">
        <w:rPr>
          <w:rFonts w:ascii="Open Sans" w:hAnsi="Open Sans" w:cs="Arial"/>
          <w:sz w:val="23"/>
          <w:szCs w:val="23"/>
        </w:rPr>
        <w:t xml:space="preserve">: </w:t>
      </w:r>
      <w:r w:rsidR="00080E52" w:rsidRPr="00DD3A67">
        <w:rPr>
          <w:color w:val="000000"/>
        </w:rPr>
        <w:t>http://biblioclub.ru/index.php? page=book&amp;id=232202</w:t>
      </w:r>
    </w:p>
    <w:p w:rsidR="00570503" w:rsidRPr="00570503" w:rsidRDefault="00570503" w:rsidP="0079761E">
      <w:pPr>
        <w:rPr>
          <w:bCs/>
          <w:iCs/>
        </w:rPr>
      </w:pPr>
      <w:r>
        <w:rPr>
          <w:bCs/>
          <w:iCs/>
        </w:rPr>
        <w:tab/>
        <w:t xml:space="preserve">2. </w:t>
      </w:r>
      <w:r w:rsidR="0099544B">
        <w:rPr>
          <w:bCs/>
          <w:iCs/>
        </w:rPr>
        <w:t>Алярд</w:t>
      </w:r>
      <w:r w:rsidRPr="00B550DE">
        <w:rPr>
          <w:bCs/>
          <w:iCs/>
        </w:rPr>
        <w:t xml:space="preserve"> К. Материалы. Книга о флагах</w:t>
      </w:r>
      <w:proofErr w:type="gramStart"/>
      <w:r w:rsidR="00DD7682">
        <w:rPr>
          <w:bCs/>
          <w:iCs/>
        </w:rPr>
        <w:t>.</w:t>
      </w:r>
      <w:proofErr w:type="gramEnd"/>
      <w:r w:rsidR="00DD7682">
        <w:rPr>
          <w:bCs/>
          <w:iCs/>
        </w:rPr>
        <w:t xml:space="preserve"> - </w:t>
      </w:r>
      <w:proofErr w:type="gramStart"/>
      <w:r w:rsidR="00DD7682">
        <w:rPr>
          <w:bCs/>
          <w:iCs/>
        </w:rPr>
        <w:t>р</w:t>
      </w:r>
      <w:proofErr w:type="gramEnd"/>
      <w:r w:rsidR="00DD7682">
        <w:rPr>
          <w:bCs/>
          <w:iCs/>
        </w:rPr>
        <w:t>епр. изд. 1705 г. - М.</w:t>
      </w:r>
      <w:r w:rsidRPr="00B550DE">
        <w:rPr>
          <w:bCs/>
          <w:iCs/>
        </w:rPr>
        <w:t>: Директ-Медиа, 2014. - 156 с</w:t>
      </w:r>
      <w:r w:rsidR="00C837F3">
        <w:rPr>
          <w:bCs/>
          <w:iCs/>
        </w:rPr>
        <w:t>.</w:t>
      </w:r>
      <w:r w:rsidRPr="00B550DE">
        <w:rPr>
          <w:bCs/>
          <w:iCs/>
        </w:rPr>
        <w:t xml:space="preserve"> </w:t>
      </w:r>
      <w:r w:rsidRPr="0079761E">
        <w:rPr>
          <w:bCs/>
          <w:iCs/>
        </w:rPr>
        <w:t>[Электронный ресурс].</w:t>
      </w:r>
      <w:r w:rsidR="0079761E">
        <w:rPr>
          <w:bCs/>
          <w:iCs/>
        </w:rPr>
        <w:t xml:space="preserve"> </w:t>
      </w:r>
      <w:r w:rsidR="0079761E">
        <w:t xml:space="preserve">URL: </w:t>
      </w:r>
      <w:hyperlink r:id="rId24" w:history="1">
        <w:r w:rsidR="0079761E" w:rsidRPr="00AE1BD4">
          <w:rPr>
            <w:rStyle w:val="a3"/>
          </w:rPr>
          <w:t>http://biblioclub.ru/index.php?page=book&amp;id=45172</w:t>
        </w:r>
      </w:hyperlink>
      <w:r w:rsidR="0079761E">
        <w:t xml:space="preserve"> (27.08.2019).</w:t>
      </w:r>
    </w:p>
    <w:p w:rsidR="00080E52" w:rsidRDefault="00570503" w:rsidP="00570503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3. </w:t>
      </w:r>
      <w:r w:rsidR="00080E52" w:rsidRPr="00DD3A67">
        <w:rPr>
          <w:color w:val="000000"/>
        </w:rPr>
        <w:t>Бастраков В. М. Метрология: учебное пособие. Йошкар-Ола: ПГТУ</w:t>
      </w:r>
      <w:r w:rsidR="00DD3A67" w:rsidRPr="00DD3A67">
        <w:rPr>
          <w:color w:val="000000"/>
        </w:rPr>
        <w:t>, 2016.</w:t>
      </w:r>
      <w:r w:rsidR="00DD3A67">
        <w:rPr>
          <w:color w:val="000000"/>
        </w:rPr>
        <w:t xml:space="preserve"> </w:t>
      </w:r>
      <w:r w:rsidR="00DD3A67" w:rsidRPr="00DD3A67">
        <w:rPr>
          <w:color w:val="000000"/>
        </w:rPr>
        <w:t>[</w:t>
      </w:r>
      <w:r w:rsidR="00DD3A67">
        <w:rPr>
          <w:color w:val="000000"/>
        </w:rPr>
        <w:t>Электронный ресурс</w:t>
      </w:r>
      <w:r w:rsidR="00DD3A67" w:rsidRPr="00DD3A67">
        <w:rPr>
          <w:color w:val="000000"/>
        </w:rPr>
        <w:t>]</w:t>
      </w:r>
      <w:r w:rsidR="00DD3A67">
        <w:rPr>
          <w:color w:val="000000"/>
        </w:rPr>
        <w:t>.</w:t>
      </w:r>
      <w:r w:rsidR="00080E52" w:rsidRPr="00DD3A67">
        <w:rPr>
          <w:color w:val="000000"/>
        </w:rPr>
        <w:t xml:space="preserve"> </w:t>
      </w:r>
      <w:r w:rsidR="00DD7682" w:rsidRPr="0099544B">
        <w:rPr>
          <w:rFonts w:ascii="Open Sans" w:hAnsi="Open Sans" w:cs="Arial"/>
          <w:sz w:val="23"/>
          <w:szCs w:val="23"/>
        </w:rPr>
        <w:t xml:space="preserve">- </w:t>
      </w:r>
      <w:r w:rsidR="00DD7682" w:rsidRPr="0099544B">
        <w:rPr>
          <w:rFonts w:ascii="Open Sans" w:hAnsi="Open Sans" w:cs="Arial"/>
          <w:sz w:val="23"/>
          <w:szCs w:val="23"/>
          <w:lang w:val="en"/>
        </w:rPr>
        <w:t>URL</w:t>
      </w:r>
      <w:r w:rsidR="00DD7682" w:rsidRPr="0099544B">
        <w:rPr>
          <w:rFonts w:ascii="Open Sans" w:hAnsi="Open Sans" w:cs="Arial"/>
          <w:sz w:val="23"/>
          <w:szCs w:val="23"/>
        </w:rPr>
        <w:t xml:space="preserve">: </w:t>
      </w:r>
      <w:r w:rsidR="00080E52" w:rsidRPr="00DD3A67">
        <w:rPr>
          <w:color w:val="000000"/>
          <w:lang w:val="en-US"/>
        </w:rPr>
        <w:t>http</w:t>
      </w:r>
      <w:r w:rsidR="00080E52" w:rsidRPr="00DD3A67">
        <w:rPr>
          <w:color w:val="000000"/>
        </w:rPr>
        <w:t>://</w:t>
      </w:r>
      <w:r w:rsidR="00080E52" w:rsidRPr="00DD3A67">
        <w:rPr>
          <w:color w:val="000000"/>
          <w:lang w:val="en-US"/>
        </w:rPr>
        <w:t>biblioclub</w:t>
      </w:r>
      <w:r w:rsidR="00080E52" w:rsidRPr="00DD3A67">
        <w:rPr>
          <w:color w:val="000000"/>
        </w:rPr>
        <w:t>.</w:t>
      </w:r>
      <w:r w:rsidR="00080E52" w:rsidRPr="00DD3A67">
        <w:rPr>
          <w:color w:val="000000"/>
          <w:lang w:val="en-US"/>
        </w:rPr>
        <w:t>ru</w:t>
      </w:r>
      <w:r w:rsidR="00080E52" w:rsidRPr="00DD3A67">
        <w:rPr>
          <w:color w:val="000000"/>
        </w:rPr>
        <w:t>/</w:t>
      </w:r>
      <w:r w:rsidR="00080E52" w:rsidRPr="00DD3A67">
        <w:rPr>
          <w:color w:val="000000"/>
          <w:lang w:val="en-US"/>
        </w:rPr>
        <w:t>index</w:t>
      </w:r>
      <w:r w:rsidR="00080E52" w:rsidRPr="00DD3A67">
        <w:rPr>
          <w:color w:val="000000"/>
        </w:rPr>
        <w:t>.</w:t>
      </w:r>
      <w:r w:rsidR="00080E52" w:rsidRPr="00DD3A67">
        <w:rPr>
          <w:color w:val="000000"/>
          <w:lang w:val="en-US"/>
        </w:rPr>
        <w:t>php</w:t>
      </w:r>
      <w:r w:rsidR="00080E52" w:rsidRPr="00DD3A67">
        <w:rPr>
          <w:color w:val="000000"/>
        </w:rPr>
        <w:t xml:space="preserve">? </w:t>
      </w:r>
      <w:proofErr w:type="gramStart"/>
      <w:r w:rsidR="00080E52" w:rsidRPr="00DD3A67">
        <w:rPr>
          <w:color w:val="000000"/>
          <w:lang w:val="en-US"/>
        </w:rPr>
        <w:t>page</w:t>
      </w:r>
      <w:r w:rsidR="00080E52" w:rsidRPr="00DD3A67">
        <w:rPr>
          <w:color w:val="000000"/>
        </w:rPr>
        <w:t>=</w:t>
      </w:r>
      <w:proofErr w:type="gramEnd"/>
      <w:r w:rsidR="00080E52" w:rsidRPr="00DD3A67">
        <w:rPr>
          <w:color w:val="000000"/>
          <w:lang w:val="en-US"/>
        </w:rPr>
        <w:t>book</w:t>
      </w:r>
      <w:r w:rsidR="00080E52" w:rsidRPr="00DD3A67">
        <w:rPr>
          <w:color w:val="000000"/>
        </w:rPr>
        <w:t>&amp;</w:t>
      </w:r>
      <w:r w:rsidR="00080E52" w:rsidRPr="00DD3A67">
        <w:rPr>
          <w:color w:val="000000"/>
          <w:lang w:val="en-US"/>
        </w:rPr>
        <w:t>id</w:t>
      </w:r>
      <w:r w:rsidR="00080E52" w:rsidRPr="00DD3A67">
        <w:rPr>
          <w:color w:val="000000"/>
        </w:rPr>
        <w:t>=461556.</w:t>
      </w:r>
    </w:p>
    <w:p w:rsidR="00570503" w:rsidRDefault="00570503" w:rsidP="00570503">
      <w:pPr>
        <w:pStyle w:val="a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iCs/>
          <w:sz w:val="24"/>
          <w:szCs w:val="24"/>
          <w:highlight w:val="yellow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ab/>
        <w:t xml:space="preserve">4. </w:t>
      </w:r>
      <w:r w:rsidR="0099544B">
        <w:rPr>
          <w:rFonts w:ascii="Times New Roman" w:hAnsi="Times New Roman" w:cs="Times New Roman"/>
          <w:bCs/>
          <w:iCs/>
          <w:sz w:val="24"/>
          <w:szCs w:val="24"/>
        </w:rPr>
        <w:t>Бутковский</w:t>
      </w:r>
      <w:r w:rsidRPr="00DD3A67">
        <w:rPr>
          <w:rFonts w:ascii="Times New Roman" w:hAnsi="Times New Roman" w:cs="Times New Roman"/>
          <w:bCs/>
          <w:iCs/>
          <w:sz w:val="24"/>
          <w:szCs w:val="24"/>
        </w:rPr>
        <w:t xml:space="preserve"> А.П. Нумизматика или история монет древних, средних и новы</w:t>
      </w:r>
      <w:r w:rsidR="00D928A0">
        <w:rPr>
          <w:rFonts w:ascii="Times New Roman" w:hAnsi="Times New Roman" w:cs="Times New Roman"/>
          <w:bCs/>
          <w:iCs/>
          <w:sz w:val="24"/>
          <w:szCs w:val="24"/>
        </w:rPr>
        <w:t>х веков. - М.</w:t>
      </w:r>
      <w:r w:rsidRPr="00DD3A67">
        <w:rPr>
          <w:rFonts w:ascii="Times New Roman" w:hAnsi="Times New Roman" w:cs="Times New Roman"/>
          <w:bCs/>
          <w:iCs/>
          <w:sz w:val="24"/>
          <w:szCs w:val="24"/>
        </w:rPr>
        <w:t xml:space="preserve">: Типография Карла Андерса, 1861. - 171 с. </w:t>
      </w:r>
      <w:r w:rsidRPr="0099544B">
        <w:rPr>
          <w:rFonts w:ascii="Times New Roman" w:hAnsi="Times New Roman" w:cs="Times New Roman"/>
          <w:bCs/>
          <w:iCs/>
          <w:sz w:val="24"/>
          <w:szCs w:val="24"/>
        </w:rPr>
        <w:t>[Электронный ресурс].</w:t>
      </w:r>
      <w:r w:rsidR="001C7196" w:rsidRPr="001C7196">
        <w:rPr>
          <w:rFonts w:ascii="Open Sans" w:hAnsi="Open Sans" w:cs="Arial"/>
          <w:color w:val="454545"/>
          <w:sz w:val="23"/>
          <w:szCs w:val="23"/>
        </w:rPr>
        <w:t xml:space="preserve"> </w:t>
      </w:r>
      <w:r w:rsidR="001C7196">
        <w:rPr>
          <w:rFonts w:ascii="Open Sans" w:hAnsi="Open Sans" w:cs="Arial"/>
          <w:color w:val="454545"/>
          <w:sz w:val="23"/>
          <w:szCs w:val="23"/>
          <w:lang w:val="en"/>
        </w:rPr>
        <w:t>URL</w:t>
      </w:r>
      <w:r w:rsidR="001C7196" w:rsidRPr="0099544B">
        <w:rPr>
          <w:rFonts w:ascii="Open Sans" w:hAnsi="Open Sans" w:cs="Arial"/>
          <w:color w:val="454545"/>
          <w:sz w:val="23"/>
          <w:szCs w:val="23"/>
        </w:rPr>
        <w:t xml:space="preserve">: </w:t>
      </w:r>
      <w:hyperlink r:id="rId25" w:history="1">
        <w:r w:rsidR="001C7196">
          <w:rPr>
            <w:rStyle w:val="a3"/>
            <w:rFonts w:ascii="Open Sans" w:hAnsi="Open Sans" w:cs="Arial"/>
            <w:sz w:val="23"/>
            <w:szCs w:val="23"/>
            <w:lang w:val="en"/>
          </w:rPr>
          <w:t>http</w:t>
        </w:r>
        <w:r w:rsidR="001C7196" w:rsidRPr="0099544B">
          <w:rPr>
            <w:rStyle w:val="a3"/>
            <w:rFonts w:ascii="Open Sans" w:hAnsi="Open Sans" w:cs="Arial"/>
            <w:sz w:val="23"/>
            <w:szCs w:val="23"/>
          </w:rPr>
          <w:t>://</w:t>
        </w:r>
        <w:r w:rsidR="001C7196">
          <w:rPr>
            <w:rStyle w:val="a3"/>
            <w:rFonts w:ascii="Open Sans" w:hAnsi="Open Sans" w:cs="Arial"/>
            <w:sz w:val="23"/>
            <w:szCs w:val="23"/>
            <w:lang w:val="en"/>
          </w:rPr>
          <w:t>biblioclub</w:t>
        </w:r>
        <w:r w:rsidR="001C7196" w:rsidRPr="0099544B">
          <w:rPr>
            <w:rStyle w:val="a3"/>
            <w:rFonts w:ascii="Open Sans" w:hAnsi="Open Sans" w:cs="Arial"/>
            <w:sz w:val="23"/>
            <w:szCs w:val="23"/>
          </w:rPr>
          <w:t>.</w:t>
        </w:r>
        <w:r w:rsidR="001C7196">
          <w:rPr>
            <w:rStyle w:val="a3"/>
            <w:rFonts w:ascii="Open Sans" w:hAnsi="Open Sans" w:cs="Arial"/>
            <w:sz w:val="23"/>
            <w:szCs w:val="23"/>
            <w:lang w:val="en"/>
          </w:rPr>
          <w:t>ru</w:t>
        </w:r>
        <w:r w:rsidR="001C7196" w:rsidRPr="0099544B">
          <w:rPr>
            <w:rStyle w:val="a3"/>
            <w:rFonts w:ascii="Open Sans" w:hAnsi="Open Sans" w:cs="Arial"/>
            <w:sz w:val="23"/>
            <w:szCs w:val="23"/>
          </w:rPr>
          <w:t>/</w:t>
        </w:r>
        <w:r w:rsidR="001C7196">
          <w:rPr>
            <w:rStyle w:val="a3"/>
            <w:rFonts w:ascii="Open Sans" w:hAnsi="Open Sans" w:cs="Arial"/>
            <w:sz w:val="23"/>
            <w:szCs w:val="23"/>
            <w:lang w:val="en"/>
          </w:rPr>
          <w:t>index</w:t>
        </w:r>
        <w:r w:rsidR="001C7196" w:rsidRPr="0099544B">
          <w:rPr>
            <w:rStyle w:val="a3"/>
            <w:rFonts w:ascii="Open Sans" w:hAnsi="Open Sans" w:cs="Arial"/>
            <w:sz w:val="23"/>
            <w:szCs w:val="23"/>
          </w:rPr>
          <w:t>.</w:t>
        </w:r>
        <w:r w:rsidR="001C7196">
          <w:rPr>
            <w:rStyle w:val="a3"/>
            <w:rFonts w:ascii="Open Sans" w:hAnsi="Open Sans" w:cs="Arial"/>
            <w:sz w:val="23"/>
            <w:szCs w:val="23"/>
            <w:lang w:val="en"/>
          </w:rPr>
          <w:t>php</w:t>
        </w:r>
        <w:r w:rsidR="001C7196" w:rsidRPr="0099544B">
          <w:rPr>
            <w:rStyle w:val="a3"/>
            <w:rFonts w:ascii="Open Sans" w:hAnsi="Open Sans" w:cs="Arial"/>
            <w:sz w:val="23"/>
            <w:szCs w:val="23"/>
          </w:rPr>
          <w:t>?</w:t>
        </w:r>
        <w:r w:rsidR="001C7196">
          <w:rPr>
            <w:rStyle w:val="a3"/>
            <w:rFonts w:ascii="Open Sans" w:hAnsi="Open Sans" w:cs="Arial"/>
            <w:sz w:val="23"/>
            <w:szCs w:val="23"/>
            <w:lang w:val="en"/>
          </w:rPr>
          <w:t>page</w:t>
        </w:r>
        <w:r w:rsidR="001C7196" w:rsidRPr="0099544B">
          <w:rPr>
            <w:rStyle w:val="a3"/>
            <w:rFonts w:ascii="Open Sans" w:hAnsi="Open Sans" w:cs="Arial"/>
            <w:sz w:val="23"/>
            <w:szCs w:val="23"/>
          </w:rPr>
          <w:t>=</w:t>
        </w:r>
        <w:r w:rsidR="001C7196">
          <w:rPr>
            <w:rStyle w:val="a3"/>
            <w:rFonts w:ascii="Open Sans" w:hAnsi="Open Sans" w:cs="Arial"/>
            <w:sz w:val="23"/>
            <w:szCs w:val="23"/>
            <w:lang w:val="en"/>
          </w:rPr>
          <w:t>book</w:t>
        </w:r>
        <w:r w:rsidR="001C7196" w:rsidRPr="0099544B">
          <w:rPr>
            <w:rStyle w:val="a3"/>
            <w:rFonts w:ascii="Open Sans" w:hAnsi="Open Sans" w:cs="Arial"/>
            <w:sz w:val="23"/>
            <w:szCs w:val="23"/>
          </w:rPr>
          <w:t>&amp;</w:t>
        </w:r>
        <w:r w:rsidR="001C7196">
          <w:rPr>
            <w:rStyle w:val="a3"/>
            <w:rFonts w:ascii="Open Sans" w:hAnsi="Open Sans" w:cs="Arial"/>
            <w:sz w:val="23"/>
            <w:szCs w:val="23"/>
            <w:lang w:val="en"/>
          </w:rPr>
          <w:t>id</w:t>
        </w:r>
        <w:r w:rsidR="001C7196" w:rsidRPr="0099544B">
          <w:rPr>
            <w:rStyle w:val="a3"/>
            <w:rFonts w:ascii="Open Sans" w:hAnsi="Open Sans" w:cs="Arial"/>
            <w:sz w:val="23"/>
            <w:szCs w:val="23"/>
          </w:rPr>
          <w:t>=76215</w:t>
        </w:r>
      </w:hyperlink>
    </w:p>
    <w:p w:rsidR="00570503" w:rsidRDefault="00570503" w:rsidP="00570503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5. </w:t>
      </w:r>
      <w:r w:rsidRPr="00DD3A67">
        <w:rPr>
          <w:color w:val="000000"/>
        </w:rPr>
        <w:t xml:space="preserve">Краткие сообщения Института археологии. </w:t>
      </w:r>
      <w:r>
        <w:rPr>
          <w:color w:val="000000"/>
        </w:rPr>
        <w:t xml:space="preserve">Москва: Издательский Дом ЯСК Языки славянской культуры, 2017. </w:t>
      </w:r>
      <w:r w:rsidRPr="00DD3A67">
        <w:rPr>
          <w:color w:val="000000"/>
        </w:rPr>
        <w:t>[</w:t>
      </w:r>
      <w:r>
        <w:rPr>
          <w:color w:val="000000"/>
        </w:rPr>
        <w:t>Электронный ресурс</w:t>
      </w:r>
      <w:r w:rsidRPr="00DD3A67">
        <w:rPr>
          <w:color w:val="000000"/>
        </w:rPr>
        <w:t>]</w:t>
      </w:r>
      <w:r>
        <w:rPr>
          <w:color w:val="000000"/>
        </w:rPr>
        <w:t>.</w:t>
      </w:r>
      <w:r w:rsidRPr="00080E52">
        <w:rPr>
          <w:color w:val="000000"/>
        </w:rPr>
        <w:t xml:space="preserve"> </w:t>
      </w:r>
      <w:r w:rsidR="00DD7682" w:rsidRPr="0099544B">
        <w:rPr>
          <w:rFonts w:ascii="Open Sans" w:hAnsi="Open Sans" w:cs="Arial"/>
          <w:sz w:val="23"/>
          <w:szCs w:val="23"/>
        </w:rPr>
        <w:t xml:space="preserve">- </w:t>
      </w:r>
      <w:r w:rsidR="00DD7682" w:rsidRPr="0099544B">
        <w:rPr>
          <w:rFonts w:ascii="Open Sans" w:hAnsi="Open Sans" w:cs="Arial"/>
          <w:sz w:val="23"/>
          <w:szCs w:val="23"/>
          <w:lang w:val="en"/>
        </w:rPr>
        <w:t>URL</w:t>
      </w:r>
      <w:r w:rsidR="00DD7682" w:rsidRPr="0099544B">
        <w:rPr>
          <w:rFonts w:ascii="Open Sans" w:hAnsi="Open Sans" w:cs="Arial"/>
          <w:sz w:val="23"/>
          <w:szCs w:val="23"/>
        </w:rPr>
        <w:t xml:space="preserve">: </w:t>
      </w:r>
      <w:r w:rsidRPr="00DD3A67">
        <w:rPr>
          <w:color w:val="000000"/>
        </w:rPr>
        <w:t>http://biblioclub.ru/index.php? page=book&amp;id=498454</w:t>
      </w:r>
    </w:p>
    <w:p w:rsidR="00570503" w:rsidRPr="00570503" w:rsidRDefault="00570503" w:rsidP="00570503">
      <w:pPr>
        <w:pStyle w:val="af9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6. </w:t>
      </w:r>
      <w:r w:rsidR="0099544B">
        <w:rPr>
          <w:rFonts w:ascii="Times New Roman" w:hAnsi="Times New Roman" w:cs="Times New Roman"/>
          <w:bCs/>
          <w:iCs/>
          <w:sz w:val="24"/>
          <w:szCs w:val="24"/>
        </w:rPr>
        <w:t>Лубченкова</w:t>
      </w:r>
      <w:r w:rsidRPr="00B550DE">
        <w:rPr>
          <w:rFonts w:ascii="Times New Roman" w:hAnsi="Times New Roman" w:cs="Times New Roman"/>
          <w:bCs/>
          <w:iCs/>
          <w:sz w:val="24"/>
          <w:szCs w:val="24"/>
        </w:rPr>
        <w:t xml:space="preserve"> Т. О</w:t>
      </w:r>
      <w:r w:rsidR="0099544B">
        <w:rPr>
          <w:rFonts w:ascii="Times New Roman" w:hAnsi="Times New Roman" w:cs="Times New Roman"/>
          <w:bCs/>
          <w:iCs/>
          <w:sz w:val="24"/>
          <w:szCs w:val="24"/>
        </w:rPr>
        <w:t>рдена и медали Советского Союза. - М.: Белый город, 2008. - 281 с.</w:t>
      </w:r>
      <w:r w:rsidRPr="00B550DE">
        <w:rPr>
          <w:rFonts w:ascii="Times New Roman" w:hAnsi="Times New Roman" w:cs="Times New Roman"/>
          <w:bCs/>
          <w:iCs/>
          <w:sz w:val="24"/>
          <w:szCs w:val="24"/>
        </w:rPr>
        <w:t>: ил</w:t>
      </w:r>
      <w:r w:rsidRPr="0099544B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r w:rsidR="00AB21AF" w:rsidRPr="0099544B">
        <w:rPr>
          <w:rFonts w:ascii="Open Sans" w:hAnsi="Open Sans" w:cs="Arial"/>
          <w:sz w:val="23"/>
          <w:szCs w:val="23"/>
        </w:rPr>
        <w:t xml:space="preserve">[Электронный ресурс]. - </w:t>
      </w:r>
      <w:r w:rsidR="00AB21AF" w:rsidRPr="0099544B">
        <w:rPr>
          <w:rFonts w:ascii="Open Sans" w:hAnsi="Open Sans" w:cs="Arial"/>
          <w:sz w:val="23"/>
          <w:szCs w:val="23"/>
          <w:lang w:val="en"/>
        </w:rPr>
        <w:t>URL</w:t>
      </w:r>
      <w:r w:rsidR="00AB21AF" w:rsidRPr="0099544B">
        <w:rPr>
          <w:rFonts w:ascii="Open Sans" w:hAnsi="Open Sans" w:cs="Arial"/>
          <w:sz w:val="23"/>
          <w:szCs w:val="23"/>
        </w:rPr>
        <w:t xml:space="preserve">: </w:t>
      </w:r>
      <w:hyperlink r:id="rId26" w:history="1">
        <w:r w:rsidR="00AB21AF">
          <w:rPr>
            <w:rStyle w:val="a3"/>
            <w:rFonts w:ascii="Open Sans" w:hAnsi="Open Sans" w:cs="Arial"/>
            <w:sz w:val="23"/>
            <w:szCs w:val="23"/>
            <w:lang w:val="en"/>
          </w:rPr>
          <w:t>http</w:t>
        </w:r>
        <w:r w:rsidR="00AB21AF" w:rsidRPr="00AB21AF">
          <w:rPr>
            <w:rStyle w:val="a3"/>
            <w:rFonts w:ascii="Open Sans" w:hAnsi="Open Sans" w:cs="Arial"/>
            <w:sz w:val="23"/>
            <w:szCs w:val="23"/>
          </w:rPr>
          <w:t>://</w:t>
        </w:r>
        <w:r w:rsidR="00AB21AF">
          <w:rPr>
            <w:rStyle w:val="a3"/>
            <w:rFonts w:ascii="Open Sans" w:hAnsi="Open Sans" w:cs="Arial"/>
            <w:sz w:val="23"/>
            <w:szCs w:val="23"/>
            <w:lang w:val="en"/>
          </w:rPr>
          <w:t>biblioclub</w:t>
        </w:r>
        <w:r w:rsidR="00AB21AF" w:rsidRPr="00AB21AF">
          <w:rPr>
            <w:rStyle w:val="a3"/>
            <w:rFonts w:ascii="Open Sans" w:hAnsi="Open Sans" w:cs="Arial"/>
            <w:sz w:val="23"/>
            <w:szCs w:val="23"/>
          </w:rPr>
          <w:t>.</w:t>
        </w:r>
        <w:r w:rsidR="00AB21AF">
          <w:rPr>
            <w:rStyle w:val="a3"/>
            <w:rFonts w:ascii="Open Sans" w:hAnsi="Open Sans" w:cs="Arial"/>
            <w:sz w:val="23"/>
            <w:szCs w:val="23"/>
            <w:lang w:val="en"/>
          </w:rPr>
          <w:t>ru</w:t>
        </w:r>
        <w:r w:rsidR="00AB21AF" w:rsidRPr="00AB21AF">
          <w:rPr>
            <w:rStyle w:val="a3"/>
            <w:rFonts w:ascii="Open Sans" w:hAnsi="Open Sans" w:cs="Arial"/>
            <w:sz w:val="23"/>
            <w:szCs w:val="23"/>
          </w:rPr>
          <w:t>/</w:t>
        </w:r>
        <w:r w:rsidR="00AB21AF">
          <w:rPr>
            <w:rStyle w:val="a3"/>
            <w:rFonts w:ascii="Open Sans" w:hAnsi="Open Sans" w:cs="Arial"/>
            <w:sz w:val="23"/>
            <w:szCs w:val="23"/>
            <w:lang w:val="en"/>
          </w:rPr>
          <w:t>index</w:t>
        </w:r>
        <w:r w:rsidR="00AB21AF" w:rsidRPr="00AB21AF">
          <w:rPr>
            <w:rStyle w:val="a3"/>
            <w:rFonts w:ascii="Open Sans" w:hAnsi="Open Sans" w:cs="Arial"/>
            <w:sz w:val="23"/>
            <w:szCs w:val="23"/>
          </w:rPr>
          <w:t>.</w:t>
        </w:r>
        <w:r w:rsidR="00AB21AF">
          <w:rPr>
            <w:rStyle w:val="a3"/>
            <w:rFonts w:ascii="Open Sans" w:hAnsi="Open Sans" w:cs="Arial"/>
            <w:sz w:val="23"/>
            <w:szCs w:val="23"/>
            <w:lang w:val="en"/>
          </w:rPr>
          <w:t>php</w:t>
        </w:r>
        <w:r w:rsidR="00AB21AF" w:rsidRPr="00AB21AF">
          <w:rPr>
            <w:rStyle w:val="a3"/>
            <w:rFonts w:ascii="Open Sans" w:hAnsi="Open Sans" w:cs="Arial"/>
            <w:sz w:val="23"/>
            <w:szCs w:val="23"/>
          </w:rPr>
          <w:t>?</w:t>
        </w:r>
        <w:r w:rsidR="00AB21AF">
          <w:rPr>
            <w:rStyle w:val="a3"/>
            <w:rFonts w:ascii="Open Sans" w:hAnsi="Open Sans" w:cs="Arial"/>
            <w:sz w:val="23"/>
            <w:szCs w:val="23"/>
            <w:lang w:val="en"/>
          </w:rPr>
          <w:t>page</w:t>
        </w:r>
        <w:r w:rsidR="00AB21AF" w:rsidRPr="00AB21AF">
          <w:rPr>
            <w:rStyle w:val="a3"/>
            <w:rFonts w:ascii="Open Sans" w:hAnsi="Open Sans" w:cs="Arial"/>
            <w:sz w:val="23"/>
            <w:szCs w:val="23"/>
          </w:rPr>
          <w:t>=</w:t>
        </w:r>
        <w:r w:rsidR="00AB21AF">
          <w:rPr>
            <w:rStyle w:val="a3"/>
            <w:rFonts w:ascii="Open Sans" w:hAnsi="Open Sans" w:cs="Arial"/>
            <w:sz w:val="23"/>
            <w:szCs w:val="23"/>
            <w:lang w:val="en"/>
          </w:rPr>
          <w:t>book</w:t>
        </w:r>
        <w:r w:rsidR="00AB21AF" w:rsidRPr="00AB21AF">
          <w:rPr>
            <w:rStyle w:val="a3"/>
            <w:rFonts w:ascii="Open Sans" w:hAnsi="Open Sans" w:cs="Arial"/>
            <w:sz w:val="23"/>
            <w:szCs w:val="23"/>
          </w:rPr>
          <w:t>&amp;</w:t>
        </w:r>
        <w:r w:rsidR="00AB21AF">
          <w:rPr>
            <w:rStyle w:val="a3"/>
            <w:rFonts w:ascii="Open Sans" w:hAnsi="Open Sans" w:cs="Arial"/>
            <w:sz w:val="23"/>
            <w:szCs w:val="23"/>
            <w:lang w:val="en"/>
          </w:rPr>
          <w:t>id</w:t>
        </w:r>
        <w:r w:rsidR="00AB21AF" w:rsidRPr="00AB21AF">
          <w:rPr>
            <w:rStyle w:val="a3"/>
            <w:rFonts w:ascii="Open Sans" w:hAnsi="Open Sans" w:cs="Arial"/>
            <w:sz w:val="23"/>
            <w:szCs w:val="23"/>
          </w:rPr>
          <w:t>=441754</w:t>
        </w:r>
      </w:hyperlink>
      <w:r w:rsidR="00AB21AF" w:rsidRPr="00AB21AF">
        <w:rPr>
          <w:rFonts w:ascii="Open Sans" w:hAnsi="Open Sans" w:cs="Arial"/>
          <w:color w:val="454545"/>
          <w:sz w:val="23"/>
          <w:szCs w:val="23"/>
        </w:rPr>
        <w:t xml:space="preserve"> </w:t>
      </w:r>
    </w:p>
    <w:p w:rsidR="00080E52" w:rsidRDefault="00570503" w:rsidP="00570503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7. </w:t>
      </w:r>
      <w:r w:rsidR="00DD7682">
        <w:rPr>
          <w:color w:val="000000"/>
        </w:rPr>
        <w:t>Соколов А.</w:t>
      </w:r>
      <w:r w:rsidR="00080E52" w:rsidRPr="00DD3A67">
        <w:rPr>
          <w:color w:val="000000"/>
        </w:rPr>
        <w:t>К. Историческая география России: учебное пособие. Москва</w:t>
      </w:r>
      <w:r w:rsidR="00C837F3">
        <w:rPr>
          <w:color w:val="000000"/>
        </w:rPr>
        <w:t>: Русское слово-</w:t>
      </w:r>
      <w:r w:rsidR="00DD3A67">
        <w:rPr>
          <w:color w:val="000000"/>
        </w:rPr>
        <w:t xml:space="preserve">учебник, 2016. </w:t>
      </w:r>
      <w:r w:rsidR="00DD3A67" w:rsidRPr="00DD3A67">
        <w:rPr>
          <w:color w:val="000000"/>
        </w:rPr>
        <w:t>[</w:t>
      </w:r>
      <w:r w:rsidR="00DD3A67">
        <w:rPr>
          <w:color w:val="000000"/>
        </w:rPr>
        <w:t>Электронный ресурс</w:t>
      </w:r>
      <w:r w:rsidR="00DD3A67" w:rsidRPr="00DD3A67">
        <w:rPr>
          <w:color w:val="000000"/>
        </w:rPr>
        <w:t>]</w:t>
      </w:r>
      <w:r w:rsidR="00DD3A67">
        <w:rPr>
          <w:color w:val="000000"/>
        </w:rPr>
        <w:t>.</w:t>
      </w:r>
      <w:r w:rsidR="00DD3A67" w:rsidRPr="00080E52">
        <w:rPr>
          <w:color w:val="000000"/>
        </w:rPr>
        <w:t xml:space="preserve"> </w:t>
      </w:r>
      <w:r w:rsidR="00DD7682">
        <w:rPr>
          <w:rFonts w:ascii="Open Sans" w:hAnsi="Open Sans" w:cs="Arial"/>
          <w:color w:val="454545"/>
          <w:sz w:val="23"/>
          <w:szCs w:val="23"/>
          <w:lang w:val="en"/>
        </w:rPr>
        <w:t>URL</w:t>
      </w:r>
      <w:r w:rsidR="00DD7682" w:rsidRPr="009F0E6B">
        <w:rPr>
          <w:rFonts w:ascii="Open Sans" w:hAnsi="Open Sans" w:cs="Arial"/>
          <w:color w:val="454545"/>
          <w:sz w:val="23"/>
          <w:szCs w:val="23"/>
        </w:rPr>
        <w:t>:</w:t>
      </w:r>
      <w:r w:rsidR="00DD7682">
        <w:rPr>
          <w:rFonts w:ascii="Open Sans" w:hAnsi="Open Sans" w:cs="Arial"/>
          <w:color w:val="454545"/>
          <w:sz w:val="23"/>
          <w:szCs w:val="23"/>
        </w:rPr>
        <w:t xml:space="preserve"> </w:t>
      </w:r>
      <w:r w:rsidR="00080E52" w:rsidRPr="00DD3A67">
        <w:rPr>
          <w:color w:val="000000"/>
        </w:rPr>
        <w:t>http://biblioclub.ru/index.php? page=book&amp;id=485431</w:t>
      </w:r>
    </w:p>
    <w:p w:rsidR="00570503" w:rsidRPr="009F0E6B" w:rsidRDefault="00570503" w:rsidP="00570503">
      <w:pPr>
        <w:pStyle w:val="a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ab/>
        <w:t xml:space="preserve">8. </w:t>
      </w:r>
      <w:r w:rsidR="00DD7682">
        <w:rPr>
          <w:rFonts w:ascii="Times New Roman" w:hAnsi="Times New Roman" w:cs="Times New Roman"/>
          <w:bCs/>
          <w:iCs/>
          <w:sz w:val="24"/>
          <w:szCs w:val="24"/>
        </w:rPr>
        <w:t>Щепкин</w:t>
      </w:r>
      <w:r w:rsidRPr="00B550DE">
        <w:rPr>
          <w:rFonts w:ascii="Times New Roman" w:hAnsi="Times New Roman" w:cs="Times New Roman"/>
          <w:bCs/>
          <w:iCs/>
          <w:sz w:val="24"/>
          <w:szCs w:val="24"/>
        </w:rPr>
        <w:t xml:space="preserve"> В.Н. Учебник русской палеографии</w:t>
      </w:r>
      <w:r w:rsidR="00DD7682">
        <w:rPr>
          <w:rFonts w:ascii="Times New Roman" w:hAnsi="Times New Roman" w:cs="Times New Roman"/>
          <w:bCs/>
          <w:iCs/>
          <w:sz w:val="24"/>
          <w:szCs w:val="24"/>
        </w:rPr>
        <w:t>. - М.</w:t>
      </w:r>
      <w:r w:rsidRPr="00B550DE">
        <w:rPr>
          <w:rFonts w:ascii="Times New Roman" w:hAnsi="Times New Roman" w:cs="Times New Roman"/>
          <w:bCs/>
          <w:iCs/>
          <w:sz w:val="24"/>
          <w:szCs w:val="24"/>
        </w:rPr>
        <w:t xml:space="preserve">: Издание Общества Истории и </w:t>
      </w:r>
      <w:proofErr w:type="gramStart"/>
      <w:r w:rsidRPr="00B550DE">
        <w:rPr>
          <w:rFonts w:ascii="Times New Roman" w:hAnsi="Times New Roman" w:cs="Times New Roman"/>
          <w:bCs/>
          <w:iCs/>
          <w:sz w:val="24"/>
          <w:szCs w:val="24"/>
        </w:rPr>
        <w:t>Древностей</w:t>
      </w:r>
      <w:proofErr w:type="gramEnd"/>
      <w:r w:rsidRPr="00B550DE">
        <w:rPr>
          <w:rFonts w:ascii="Times New Roman" w:hAnsi="Times New Roman" w:cs="Times New Roman"/>
          <w:bCs/>
          <w:iCs/>
          <w:sz w:val="24"/>
          <w:szCs w:val="24"/>
        </w:rPr>
        <w:t xml:space="preserve"> Российских при Московском Университете, 1918. - 194 с</w:t>
      </w:r>
      <w:r w:rsidR="00DD7682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AB21AF" w:rsidRPr="00AB21AF">
        <w:rPr>
          <w:rFonts w:ascii="Open Sans" w:hAnsi="Open Sans" w:cs="Arial"/>
          <w:color w:val="454545"/>
          <w:sz w:val="23"/>
          <w:szCs w:val="23"/>
        </w:rPr>
        <w:t xml:space="preserve"> </w:t>
      </w:r>
      <w:r w:rsidR="00DD7682" w:rsidRPr="00DD7682">
        <w:rPr>
          <w:rFonts w:ascii="Times New Roman" w:hAnsi="Times New Roman" w:cs="Times New Roman"/>
          <w:bCs/>
          <w:iCs/>
          <w:sz w:val="24"/>
          <w:szCs w:val="24"/>
        </w:rPr>
        <w:t>[Электронный ресурс].</w:t>
      </w:r>
      <w:r w:rsidR="00DD7682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AB21AF">
        <w:rPr>
          <w:rFonts w:ascii="Open Sans" w:hAnsi="Open Sans" w:cs="Arial"/>
          <w:color w:val="454545"/>
          <w:sz w:val="23"/>
          <w:szCs w:val="23"/>
          <w:lang w:val="en"/>
        </w:rPr>
        <w:t>URL</w:t>
      </w:r>
      <w:r w:rsidR="00AB21AF" w:rsidRPr="009F0E6B">
        <w:rPr>
          <w:rFonts w:ascii="Open Sans" w:hAnsi="Open Sans" w:cs="Arial"/>
          <w:color w:val="454545"/>
          <w:sz w:val="23"/>
          <w:szCs w:val="23"/>
        </w:rPr>
        <w:t xml:space="preserve">: </w:t>
      </w:r>
      <w:hyperlink r:id="rId27" w:history="1">
        <w:r w:rsidR="00AB21AF">
          <w:rPr>
            <w:rStyle w:val="a3"/>
            <w:rFonts w:ascii="Open Sans" w:hAnsi="Open Sans" w:cs="Arial"/>
            <w:sz w:val="23"/>
            <w:szCs w:val="23"/>
            <w:lang w:val="en"/>
          </w:rPr>
          <w:t>http</w:t>
        </w:r>
        <w:r w:rsidR="00AB21AF" w:rsidRPr="009F0E6B">
          <w:rPr>
            <w:rStyle w:val="a3"/>
            <w:rFonts w:ascii="Open Sans" w:hAnsi="Open Sans" w:cs="Arial"/>
            <w:sz w:val="23"/>
            <w:szCs w:val="23"/>
          </w:rPr>
          <w:t>://</w:t>
        </w:r>
        <w:r w:rsidR="00AB21AF">
          <w:rPr>
            <w:rStyle w:val="a3"/>
            <w:rFonts w:ascii="Open Sans" w:hAnsi="Open Sans" w:cs="Arial"/>
            <w:sz w:val="23"/>
            <w:szCs w:val="23"/>
            <w:lang w:val="en"/>
          </w:rPr>
          <w:t>biblioclub</w:t>
        </w:r>
        <w:r w:rsidR="00AB21AF" w:rsidRPr="009F0E6B">
          <w:rPr>
            <w:rStyle w:val="a3"/>
            <w:rFonts w:ascii="Open Sans" w:hAnsi="Open Sans" w:cs="Arial"/>
            <w:sz w:val="23"/>
            <w:szCs w:val="23"/>
          </w:rPr>
          <w:t>.</w:t>
        </w:r>
        <w:r w:rsidR="00AB21AF">
          <w:rPr>
            <w:rStyle w:val="a3"/>
            <w:rFonts w:ascii="Open Sans" w:hAnsi="Open Sans" w:cs="Arial"/>
            <w:sz w:val="23"/>
            <w:szCs w:val="23"/>
            <w:lang w:val="en"/>
          </w:rPr>
          <w:t>ru</w:t>
        </w:r>
        <w:r w:rsidR="00AB21AF" w:rsidRPr="009F0E6B">
          <w:rPr>
            <w:rStyle w:val="a3"/>
            <w:rFonts w:ascii="Open Sans" w:hAnsi="Open Sans" w:cs="Arial"/>
            <w:sz w:val="23"/>
            <w:szCs w:val="23"/>
          </w:rPr>
          <w:t>/</w:t>
        </w:r>
        <w:r w:rsidR="00AB21AF">
          <w:rPr>
            <w:rStyle w:val="a3"/>
            <w:rFonts w:ascii="Open Sans" w:hAnsi="Open Sans" w:cs="Arial"/>
            <w:sz w:val="23"/>
            <w:szCs w:val="23"/>
            <w:lang w:val="en"/>
          </w:rPr>
          <w:t>index</w:t>
        </w:r>
        <w:r w:rsidR="00AB21AF" w:rsidRPr="009F0E6B">
          <w:rPr>
            <w:rStyle w:val="a3"/>
            <w:rFonts w:ascii="Open Sans" w:hAnsi="Open Sans" w:cs="Arial"/>
            <w:sz w:val="23"/>
            <w:szCs w:val="23"/>
          </w:rPr>
          <w:t>.</w:t>
        </w:r>
        <w:r w:rsidR="00AB21AF">
          <w:rPr>
            <w:rStyle w:val="a3"/>
            <w:rFonts w:ascii="Open Sans" w:hAnsi="Open Sans" w:cs="Arial"/>
            <w:sz w:val="23"/>
            <w:szCs w:val="23"/>
            <w:lang w:val="en"/>
          </w:rPr>
          <w:t>php</w:t>
        </w:r>
        <w:r w:rsidR="00AB21AF" w:rsidRPr="009F0E6B">
          <w:rPr>
            <w:rStyle w:val="a3"/>
            <w:rFonts w:ascii="Open Sans" w:hAnsi="Open Sans" w:cs="Arial"/>
            <w:sz w:val="23"/>
            <w:szCs w:val="23"/>
          </w:rPr>
          <w:t>?</w:t>
        </w:r>
        <w:r w:rsidR="00AB21AF">
          <w:rPr>
            <w:rStyle w:val="a3"/>
            <w:rFonts w:ascii="Open Sans" w:hAnsi="Open Sans" w:cs="Arial"/>
            <w:sz w:val="23"/>
            <w:szCs w:val="23"/>
            <w:lang w:val="en"/>
          </w:rPr>
          <w:t>page</w:t>
        </w:r>
        <w:r w:rsidR="00AB21AF" w:rsidRPr="009F0E6B">
          <w:rPr>
            <w:rStyle w:val="a3"/>
            <w:rFonts w:ascii="Open Sans" w:hAnsi="Open Sans" w:cs="Arial"/>
            <w:sz w:val="23"/>
            <w:szCs w:val="23"/>
          </w:rPr>
          <w:t>=</w:t>
        </w:r>
        <w:r w:rsidR="00AB21AF">
          <w:rPr>
            <w:rStyle w:val="a3"/>
            <w:rFonts w:ascii="Open Sans" w:hAnsi="Open Sans" w:cs="Arial"/>
            <w:sz w:val="23"/>
            <w:szCs w:val="23"/>
            <w:lang w:val="en"/>
          </w:rPr>
          <w:t>book</w:t>
        </w:r>
        <w:r w:rsidR="00AB21AF" w:rsidRPr="009F0E6B">
          <w:rPr>
            <w:rStyle w:val="a3"/>
            <w:rFonts w:ascii="Open Sans" w:hAnsi="Open Sans" w:cs="Arial"/>
            <w:sz w:val="23"/>
            <w:szCs w:val="23"/>
          </w:rPr>
          <w:t>&amp;</w:t>
        </w:r>
        <w:r w:rsidR="00AB21AF">
          <w:rPr>
            <w:rStyle w:val="a3"/>
            <w:rFonts w:ascii="Open Sans" w:hAnsi="Open Sans" w:cs="Arial"/>
            <w:sz w:val="23"/>
            <w:szCs w:val="23"/>
            <w:lang w:val="en"/>
          </w:rPr>
          <w:t>id</w:t>
        </w:r>
        <w:r w:rsidR="00AB21AF" w:rsidRPr="009F0E6B">
          <w:rPr>
            <w:rStyle w:val="a3"/>
            <w:rFonts w:ascii="Open Sans" w:hAnsi="Open Sans" w:cs="Arial"/>
            <w:sz w:val="23"/>
            <w:szCs w:val="23"/>
          </w:rPr>
          <w:t>=69058</w:t>
        </w:r>
      </w:hyperlink>
      <w:r w:rsidRPr="009F0E6B"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 xml:space="preserve"> </w:t>
      </w:r>
    </w:p>
    <w:p w:rsidR="000130AB" w:rsidRPr="00B550DE" w:rsidRDefault="000130AB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bCs/>
          <w:i/>
          <w:iCs/>
        </w:rPr>
      </w:pPr>
      <w:r w:rsidRPr="00B550DE">
        <w:rPr>
          <w:b/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B550DE">
        <w:rPr>
          <w:b/>
          <w:bCs/>
          <w:i/>
          <w:iCs/>
        </w:rPr>
        <w:t>обучающихся</w:t>
      </w:r>
      <w:proofErr w:type="gramEnd"/>
      <w:r w:rsidRPr="00B550DE">
        <w:rPr>
          <w:b/>
          <w:bCs/>
          <w:i/>
          <w:iCs/>
        </w:rPr>
        <w:t xml:space="preserve"> по дисциплине</w:t>
      </w:r>
    </w:p>
    <w:p w:rsidR="00570503" w:rsidRPr="00570503" w:rsidRDefault="00570503" w:rsidP="00570503">
      <w:pPr>
        <w:pStyle w:val="af9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70503">
        <w:rPr>
          <w:rFonts w:ascii="Times New Roman" w:hAnsi="Times New Roman" w:cs="Times New Roman"/>
          <w:bCs/>
          <w:iCs/>
          <w:sz w:val="24"/>
          <w:szCs w:val="24"/>
        </w:rPr>
        <w:t>1. Смирницкий А.Е. Вспомогательные исторические дисциплины: Учеб</w:t>
      </w:r>
      <w:proofErr w:type="gramStart"/>
      <w:r w:rsidRPr="00570503">
        <w:rPr>
          <w:rFonts w:ascii="Times New Roman" w:hAnsi="Times New Roman" w:cs="Times New Roman"/>
          <w:bCs/>
          <w:iCs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gramStart"/>
      <w:r w:rsidRPr="00570503">
        <w:rPr>
          <w:rFonts w:ascii="Times New Roman" w:hAnsi="Times New Roman" w:cs="Times New Roman"/>
          <w:bCs/>
          <w:iCs/>
          <w:sz w:val="24"/>
          <w:szCs w:val="24"/>
        </w:rPr>
        <w:t>п</w:t>
      </w:r>
      <w:proofErr w:type="gramEnd"/>
      <w:r w:rsidRPr="00570503">
        <w:rPr>
          <w:rFonts w:ascii="Times New Roman" w:hAnsi="Times New Roman" w:cs="Times New Roman"/>
          <w:bCs/>
          <w:iCs/>
          <w:sz w:val="24"/>
          <w:szCs w:val="24"/>
        </w:rPr>
        <w:t>особие. Нижний Новгород: НГПУ, 2008.</w:t>
      </w:r>
    </w:p>
    <w:p w:rsidR="00A81638" w:rsidRDefault="00A81638" w:rsidP="000130AB">
      <w:pPr>
        <w:tabs>
          <w:tab w:val="center" w:pos="5032"/>
        </w:tabs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0130AB" w:rsidRPr="00B550DE" w:rsidRDefault="000130AB" w:rsidP="000130AB">
      <w:pPr>
        <w:tabs>
          <w:tab w:val="center" w:pos="5032"/>
        </w:tabs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B550DE">
        <w:rPr>
          <w:b/>
          <w:bCs/>
        </w:rPr>
        <w:lastRenderedPageBreak/>
        <w:t>8. Фонды оценочных средств</w:t>
      </w:r>
    </w:p>
    <w:p w:rsidR="000130AB" w:rsidRPr="00B550DE" w:rsidRDefault="000130AB" w:rsidP="000130AB">
      <w:pPr>
        <w:tabs>
          <w:tab w:val="center" w:pos="5032"/>
        </w:tabs>
        <w:autoSpaceDE w:val="0"/>
        <w:autoSpaceDN w:val="0"/>
        <w:adjustRightInd w:val="0"/>
        <w:spacing w:line="276" w:lineRule="auto"/>
        <w:jc w:val="both"/>
        <w:rPr>
          <w:spacing w:val="-4"/>
        </w:rPr>
      </w:pPr>
      <w:r w:rsidRPr="00B550DE">
        <w:rPr>
          <w:spacing w:val="-4"/>
        </w:rPr>
        <w:t>Фонд оценочных сре</w:t>
      </w:r>
      <w:proofErr w:type="gramStart"/>
      <w:r w:rsidRPr="00B550DE">
        <w:rPr>
          <w:spacing w:val="-4"/>
        </w:rPr>
        <w:t>дств пр</w:t>
      </w:r>
      <w:proofErr w:type="gramEnd"/>
      <w:r w:rsidRPr="00B550DE">
        <w:rPr>
          <w:spacing w:val="-4"/>
        </w:rPr>
        <w:t>едставлен в Приложении 1.</w:t>
      </w: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B550DE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B550DE">
        <w:rPr>
          <w:bCs/>
          <w:i/>
        </w:rPr>
        <w:t>9.1.Описание материально-технической базы</w:t>
      </w:r>
    </w:p>
    <w:p w:rsidR="000130AB" w:rsidRPr="00B550DE" w:rsidRDefault="000130AB" w:rsidP="000130AB">
      <w:pPr>
        <w:spacing w:line="276" w:lineRule="auto"/>
        <w:ind w:firstLine="709"/>
        <w:jc w:val="both"/>
        <w:rPr>
          <w:bCs/>
        </w:rPr>
      </w:pPr>
      <w:r w:rsidRPr="00B550DE">
        <w:rPr>
          <w:bCs/>
        </w:rPr>
        <w:t>Для обеспечения преподавания дисциплины необходимо иметь учебные аудитории, оборудованные техническими средствами обучения: мультимедийным проектором, ноутбуком, интерактивной доской, а также специальный кабинет (с компьютерами) для проведения тестового контроля знаний. Оборудование учебного кабинета включает также: иллюстративный материал, раздаточный материал.</w:t>
      </w:r>
    </w:p>
    <w:p w:rsidR="000130AB" w:rsidRPr="00B550DE" w:rsidRDefault="000130AB" w:rsidP="000130AB">
      <w:pPr>
        <w:spacing w:line="276" w:lineRule="auto"/>
        <w:ind w:firstLine="709"/>
        <w:jc w:val="both"/>
        <w:rPr>
          <w:bCs/>
        </w:rPr>
      </w:pP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B550DE">
        <w:rPr>
          <w:bCs/>
          <w:i/>
        </w:rPr>
        <w:t>9.2.Перечень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</w:p>
    <w:p w:rsidR="000130AB" w:rsidRPr="00B550DE" w:rsidRDefault="005E104A" w:rsidP="000130AB">
      <w:pPr>
        <w:autoSpaceDE w:val="0"/>
        <w:autoSpaceDN w:val="0"/>
        <w:adjustRightInd w:val="0"/>
        <w:jc w:val="both"/>
      </w:pPr>
      <w:hyperlink r:id="rId28" w:history="1">
        <w:r w:rsidR="000130AB" w:rsidRPr="00B550DE">
          <w:rPr>
            <w:rStyle w:val="a3"/>
            <w:lang w:val="en-US"/>
          </w:rPr>
          <w:t>www</w:t>
        </w:r>
        <w:r w:rsidR="000130AB" w:rsidRPr="00B550DE">
          <w:rPr>
            <w:rStyle w:val="a3"/>
          </w:rPr>
          <w:t>.</w:t>
        </w:r>
        <w:r w:rsidR="000130AB" w:rsidRPr="00B550DE">
          <w:rPr>
            <w:rStyle w:val="a3"/>
            <w:lang w:val="en-US"/>
          </w:rPr>
          <w:t>biblioclub</w:t>
        </w:r>
        <w:r w:rsidR="000130AB" w:rsidRPr="00B550DE">
          <w:rPr>
            <w:rStyle w:val="a3"/>
          </w:rPr>
          <w:t>.</w:t>
        </w:r>
        <w:r w:rsidR="000130AB" w:rsidRPr="00B550DE">
          <w:rPr>
            <w:rStyle w:val="a3"/>
            <w:lang w:val="en-US"/>
          </w:rPr>
          <w:t>ru</w:t>
        </w:r>
      </w:hyperlink>
      <w:r w:rsidR="000130AB" w:rsidRPr="00B550DE">
        <w:t xml:space="preserve"> – ЭБС «Университетская библиотека онлайн»</w:t>
      </w:r>
    </w:p>
    <w:p w:rsidR="000130AB" w:rsidRPr="00B550DE" w:rsidRDefault="005E104A" w:rsidP="000130AB">
      <w:pPr>
        <w:autoSpaceDE w:val="0"/>
        <w:autoSpaceDN w:val="0"/>
        <w:adjustRightInd w:val="0"/>
        <w:jc w:val="both"/>
      </w:pPr>
      <w:hyperlink r:id="rId29" w:history="1">
        <w:r w:rsidR="000130AB" w:rsidRPr="00B550DE">
          <w:rPr>
            <w:rStyle w:val="a3"/>
            <w:lang w:val="en-US"/>
          </w:rPr>
          <w:t>www</w:t>
        </w:r>
        <w:r w:rsidR="000130AB" w:rsidRPr="00B550DE">
          <w:rPr>
            <w:rStyle w:val="a3"/>
          </w:rPr>
          <w:t>.</w:t>
        </w:r>
        <w:r w:rsidR="000130AB" w:rsidRPr="00B550DE">
          <w:rPr>
            <w:rStyle w:val="a3"/>
            <w:lang w:val="en-US"/>
          </w:rPr>
          <w:t>elibrary</w:t>
        </w:r>
        <w:r w:rsidR="000130AB" w:rsidRPr="00B550DE">
          <w:rPr>
            <w:rStyle w:val="a3"/>
          </w:rPr>
          <w:t>.</w:t>
        </w:r>
        <w:r w:rsidR="000130AB" w:rsidRPr="00B550DE">
          <w:rPr>
            <w:rStyle w:val="a3"/>
            <w:lang w:val="en-US"/>
          </w:rPr>
          <w:t>ru</w:t>
        </w:r>
      </w:hyperlink>
      <w:r w:rsidR="000130AB" w:rsidRPr="00B550DE">
        <w:t xml:space="preserve"> – научная электронная библиотека</w:t>
      </w:r>
    </w:p>
    <w:p w:rsidR="000130AB" w:rsidRPr="00B550DE" w:rsidRDefault="005E104A" w:rsidP="000130AB">
      <w:pPr>
        <w:autoSpaceDE w:val="0"/>
        <w:autoSpaceDN w:val="0"/>
        <w:adjustRightInd w:val="0"/>
        <w:jc w:val="both"/>
      </w:pPr>
      <w:hyperlink r:id="rId30" w:history="1">
        <w:r w:rsidR="000130AB" w:rsidRPr="00B550DE">
          <w:rPr>
            <w:rStyle w:val="a3"/>
          </w:rPr>
          <w:t>www.hist.msu.ru/ER/Etext/index.html</w:t>
        </w:r>
      </w:hyperlink>
      <w:r w:rsidR="000130AB" w:rsidRPr="00B550DE">
        <w:t xml:space="preserve"> – электронная библиотека ист. </w:t>
      </w:r>
      <w:proofErr w:type="gramStart"/>
      <w:r w:rsidR="000130AB" w:rsidRPr="00B550DE">
        <w:t>фак-та</w:t>
      </w:r>
      <w:proofErr w:type="gramEnd"/>
      <w:r w:rsidR="000130AB" w:rsidRPr="00B550DE">
        <w:t xml:space="preserve"> МГУ</w:t>
      </w:r>
    </w:p>
    <w:p w:rsidR="000130AB" w:rsidRPr="00B550DE" w:rsidRDefault="005E104A" w:rsidP="000130AB">
      <w:pPr>
        <w:widowControl w:val="0"/>
        <w:autoSpaceDE w:val="0"/>
        <w:autoSpaceDN w:val="0"/>
        <w:adjustRightInd w:val="0"/>
        <w:jc w:val="both"/>
        <w:rPr>
          <w:bCs/>
        </w:rPr>
      </w:pPr>
      <w:hyperlink r:id="rId31" w:history="1">
        <w:r w:rsidR="000130AB" w:rsidRPr="00B550DE">
          <w:rPr>
            <w:rStyle w:val="a3"/>
          </w:rPr>
          <w:t>www.worldhist.ru</w:t>
        </w:r>
      </w:hyperlink>
      <w:r w:rsidR="000130AB" w:rsidRPr="00B550DE">
        <w:rPr>
          <w:b/>
          <w:bCs/>
          <w:color w:val="365F91"/>
        </w:rPr>
        <w:t xml:space="preserve"> – </w:t>
      </w:r>
      <w:r w:rsidR="000130AB" w:rsidRPr="00B550DE">
        <w:rPr>
          <w:bCs/>
        </w:rPr>
        <w:t>Всемирная история: Единое научно-образовательное пространство</w:t>
      </w:r>
    </w:p>
    <w:p w:rsidR="000130AB" w:rsidRPr="00B550DE" w:rsidRDefault="005E104A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3"/>
        </w:rPr>
      </w:pPr>
      <w:hyperlink r:id="rId32" w:history="1">
        <w:r w:rsidR="000130AB" w:rsidRPr="00B550DE">
          <w:rPr>
            <w:rStyle w:val="a3"/>
          </w:rPr>
          <w:t>http://ya.mininuniver.ru/sdo</w:t>
        </w:r>
      </w:hyperlink>
      <w:r w:rsidR="000130AB" w:rsidRPr="00B550DE">
        <w:rPr>
          <w:rStyle w:val="a3"/>
        </w:rPr>
        <w:t xml:space="preserve"> </w:t>
      </w:r>
      <w:r w:rsidR="000130AB" w:rsidRPr="00B550DE">
        <w:t xml:space="preserve">– </w:t>
      </w:r>
      <w:r w:rsidR="000130AB" w:rsidRPr="00B550DE">
        <w:rPr>
          <w:rStyle w:val="a3"/>
        </w:rPr>
        <w:t>электронная университетская среда</w:t>
      </w:r>
    </w:p>
    <w:p w:rsidR="000130AB" w:rsidRPr="00B550DE" w:rsidRDefault="005E104A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hyperlink r:id="rId33" w:history="1">
        <w:r w:rsidR="000130AB" w:rsidRPr="00B550DE">
          <w:rPr>
            <w:rStyle w:val="a3"/>
          </w:rPr>
          <w:t>http://www.vexillographia.ru</w:t>
        </w:r>
      </w:hyperlink>
      <w:r w:rsidR="000130AB" w:rsidRPr="00B550DE">
        <w:t xml:space="preserve"> - Vexillographia: официальный сайт Российского центра флаговедения и геральдики Материал по флагам России, СССР, республик "ближнего зарубежья".</w:t>
      </w:r>
    </w:p>
    <w:p w:rsidR="000130AB" w:rsidRPr="00B550DE" w:rsidRDefault="005E104A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hyperlink r:id="rId34" w:history="1">
        <w:r w:rsidR="000130AB" w:rsidRPr="00B550DE">
          <w:rPr>
            <w:rStyle w:val="a3"/>
          </w:rPr>
          <w:t>http://heraldry.hobby.ru/flags/flags.html-</w:t>
        </w:r>
      </w:hyperlink>
      <w:r w:rsidR="000130AB" w:rsidRPr="00B550DE">
        <w:t xml:space="preserve"> Флаги Российской Федерации </w:t>
      </w:r>
      <w:r w:rsidR="000130AB" w:rsidRPr="00B550DE">
        <w:rPr>
          <w:color w:val="548DD4" w:themeColor="text2" w:themeTint="99"/>
          <w:u w:val="single"/>
        </w:rPr>
        <w:t>http://people.coins.ru/presidents.phtml</w:t>
      </w:r>
      <w:r w:rsidR="000130AB" w:rsidRPr="00B550DE">
        <w:t xml:space="preserve"> - Люди на монетах: Нумизматика в лицах.</w:t>
      </w:r>
    </w:p>
    <w:p w:rsidR="000130AB" w:rsidRPr="00B550DE" w:rsidRDefault="005E104A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hyperlink r:id="rId35" w:history="1">
        <w:r w:rsidR="000130AB" w:rsidRPr="00B550DE">
          <w:rPr>
            <w:rStyle w:val="a3"/>
          </w:rPr>
          <w:t>http://russianchange.narod.ru</w:t>
        </w:r>
      </w:hyperlink>
      <w:r w:rsidR="000130AB" w:rsidRPr="00B550DE">
        <w:t xml:space="preserve"> - Древнерусская нумизматика и сфрагистика. Сайт ведет чл</w:t>
      </w:r>
      <w:proofErr w:type="gramStart"/>
      <w:r w:rsidR="000130AB" w:rsidRPr="00B550DE">
        <w:t>.-</w:t>
      </w:r>
      <w:proofErr w:type="gramEnd"/>
      <w:r w:rsidR="000130AB" w:rsidRPr="00B550DE">
        <w:t>корреспондент РАН д-р ист. наук П.Г. Гайдуков</w:t>
      </w:r>
    </w:p>
    <w:p w:rsidR="000130AB" w:rsidRPr="00B550DE" w:rsidRDefault="005E104A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Cs/>
        </w:rPr>
      </w:pPr>
      <w:hyperlink r:id="rId36" w:history="1">
        <w:r w:rsidR="000130AB" w:rsidRPr="00B550DE">
          <w:rPr>
            <w:rStyle w:val="a3"/>
          </w:rPr>
          <w:t>http://www.rossimvolika.ru</w:t>
        </w:r>
      </w:hyperlink>
      <w:r w:rsidR="000130AB" w:rsidRPr="00B550DE">
        <w:t xml:space="preserve"> - Российская символика</w:t>
      </w:r>
    </w:p>
    <w:p w:rsidR="000130AB" w:rsidRPr="00B550DE" w:rsidRDefault="005E104A" w:rsidP="000130AB">
      <w:pPr>
        <w:spacing w:line="276" w:lineRule="auto"/>
        <w:jc w:val="both"/>
      </w:pPr>
      <w:hyperlink r:id="rId37" w:history="1">
        <w:r w:rsidR="000130AB" w:rsidRPr="00B550DE">
          <w:rPr>
            <w:rStyle w:val="a3"/>
          </w:rPr>
          <w:t>http://www.gumfak.ru/kult_html/uchebnik/uch04.shtml</w:t>
        </w:r>
      </w:hyperlink>
      <w:r w:rsidR="000130AB" w:rsidRPr="00B550DE">
        <w:t>- Электронная библиотека</w:t>
      </w:r>
    </w:p>
    <w:p w:rsidR="000130AB" w:rsidRPr="00B550DE" w:rsidRDefault="000130AB" w:rsidP="000130AB">
      <w:pPr>
        <w:spacing w:line="276" w:lineRule="auto"/>
        <w:jc w:val="both"/>
      </w:pP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jc w:val="both"/>
      </w:pP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0130AB" w:rsidRPr="00B550DE" w:rsidRDefault="000130AB" w:rsidP="000130AB">
      <w:pPr>
        <w:rPr>
          <w:b/>
        </w:rPr>
      </w:pPr>
      <w:r w:rsidRPr="00B550DE">
        <w:rPr>
          <w:b/>
        </w:rPr>
        <w:br w:type="page"/>
      </w:r>
    </w:p>
    <w:p w:rsidR="000130AB" w:rsidRPr="00B550DE" w:rsidRDefault="000130AB" w:rsidP="000130AB">
      <w:pPr>
        <w:jc w:val="center"/>
        <w:rPr>
          <w:b/>
        </w:rPr>
      </w:pPr>
      <w:r w:rsidRPr="00B550DE">
        <w:rPr>
          <w:b/>
        </w:rPr>
        <w:lastRenderedPageBreak/>
        <w:t>5.3. ПРОГРАММА ДИСЦИПЛИНЫ</w:t>
      </w: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B550DE">
        <w:rPr>
          <w:b/>
          <w:bCs/>
        </w:rPr>
        <w:t xml:space="preserve">«Латинский язык» </w:t>
      </w:r>
    </w:p>
    <w:p w:rsidR="000130AB" w:rsidRPr="00B550DE" w:rsidRDefault="000130AB" w:rsidP="000130AB">
      <w:pPr>
        <w:pStyle w:val="23"/>
        <w:spacing w:before="180" w:line="276" w:lineRule="auto"/>
        <w:ind w:left="0"/>
        <w:jc w:val="center"/>
        <w:rPr>
          <w:b/>
        </w:rPr>
      </w:pPr>
      <w:r w:rsidRPr="00B550DE">
        <w:rPr>
          <w:b/>
        </w:rPr>
        <w:t>1. Пояснительная записка</w:t>
      </w:r>
    </w:p>
    <w:p w:rsidR="000130AB" w:rsidRPr="00B550DE" w:rsidRDefault="000130AB" w:rsidP="000130AB">
      <w:pPr>
        <w:shd w:val="clear" w:color="auto" w:fill="FFFFFF"/>
        <w:spacing w:line="276" w:lineRule="auto"/>
        <w:ind w:firstLine="714"/>
        <w:jc w:val="both"/>
      </w:pPr>
      <w:r w:rsidRPr="00B550DE">
        <w:rPr>
          <w:bCs/>
        </w:rPr>
        <w:t xml:space="preserve">Настоящая дисциплина является важной и необходимой для изучения студентами любых гуманитарных специальностей. </w:t>
      </w:r>
      <w:r w:rsidRPr="00B550DE">
        <w:rPr>
          <w:color w:val="000000"/>
          <w:spacing w:val="1"/>
        </w:rPr>
        <w:t xml:space="preserve">Владение латынью с давних пор считается основой европейской </w:t>
      </w:r>
      <w:r w:rsidRPr="00B550DE">
        <w:rPr>
          <w:color w:val="000000"/>
          <w:spacing w:val="-1"/>
        </w:rPr>
        <w:t xml:space="preserve">образованности. Это связано с тем, что латинский язык является предком </w:t>
      </w:r>
      <w:r w:rsidRPr="00B550DE">
        <w:rPr>
          <w:color w:val="000000"/>
        </w:rPr>
        <w:t xml:space="preserve">многих европейских языков и лежит в основе научной, политической и религиозной терминологии международного употребления. Русский литературный язык также содержит большое количество латинизмов. А </w:t>
      </w:r>
      <w:r w:rsidRPr="00B550DE">
        <w:rPr>
          <w:color w:val="000000"/>
          <w:spacing w:val="6"/>
        </w:rPr>
        <w:t xml:space="preserve">крылатые латинские выражения, органично вошедшие в нашу речь, </w:t>
      </w:r>
      <w:r w:rsidRPr="00B550DE">
        <w:rPr>
          <w:color w:val="000000"/>
          <w:spacing w:val="-1"/>
        </w:rPr>
        <w:t>делают её более эмоциональной и выразительной.</w:t>
      </w: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highlight w:val="yellow"/>
        </w:rPr>
      </w:pPr>
      <w:r w:rsidRPr="00B550DE">
        <w:rPr>
          <w:color w:val="000000"/>
          <w:spacing w:val="12"/>
        </w:rPr>
        <w:t xml:space="preserve">Поэтому изучение латинского языка является важнейшим </w:t>
      </w:r>
      <w:r w:rsidRPr="00B550DE">
        <w:rPr>
          <w:color w:val="000000"/>
        </w:rPr>
        <w:t xml:space="preserve">средством развития логического мышления и духовного мира учащихся. </w:t>
      </w:r>
      <w:r w:rsidRPr="00B550DE">
        <w:rPr>
          <w:color w:val="000000"/>
          <w:spacing w:val="2"/>
        </w:rPr>
        <w:t xml:space="preserve">Кроме того, в силу общего индоевропейского происхождения, знание </w:t>
      </w:r>
      <w:r w:rsidRPr="00B550DE">
        <w:rPr>
          <w:color w:val="000000"/>
          <w:spacing w:val="-1"/>
        </w:rPr>
        <w:t>латыни облегчает занятия иностранными языками.</w:t>
      </w: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highlight w:val="yellow"/>
        </w:rPr>
      </w:pP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B550DE">
        <w:rPr>
          <w:b/>
          <w:bCs/>
        </w:rPr>
        <w:t>2. Место в структуре модуля</w:t>
      </w: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jc w:val="both"/>
        <w:rPr>
          <w:highlight w:val="yellow"/>
        </w:rPr>
      </w:pPr>
      <w:r w:rsidRPr="00B550DE">
        <w:t xml:space="preserve">Дисциплина «Латинский язык» изучается на </w:t>
      </w:r>
      <w:r w:rsidR="00576634">
        <w:t xml:space="preserve">1 курсе </w:t>
      </w:r>
      <w:r w:rsidRPr="00B550DE">
        <w:t>бакалавриата.</w:t>
      </w:r>
      <w:r w:rsidR="00DC7A36">
        <w:t xml:space="preserve"> </w:t>
      </w:r>
      <w:r w:rsidR="00576634">
        <w:t>Она изучается</w:t>
      </w:r>
      <w:r w:rsidRPr="00B550DE">
        <w:t xml:space="preserve"> параллельно с дис</w:t>
      </w:r>
      <w:r w:rsidR="00576634">
        <w:t>циплиной «Источниковедение» и «Древнегреческий язык, что</w:t>
      </w:r>
      <w:r w:rsidRPr="00B550DE">
        <w:t xml:space="preserve"> является оптимальным. Данные дисциплины взаимодополняют друг друга, расширяя исторический кругозор студентов и его компетенции в работе с исторической информацией в разных формах репрезентации в источниках.</w:t>
      </w:r>
      <w:r w:rsidRPr="00B550DE">
        <w:rPr>
          <w:highlight w:val="yellow"/>
        </w:rPr>
        <w:t xml:space="preserve"> </w:t>
      </w: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highlight w:val="yellow"/>
        </w:rPr>
      </w:pP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highlight w:val="yellow"/>
        </w:rPr>
      </w:pPr>
      <w:r w:rsidRPr="00B550DE">
        <w:rPr>
          <w:b/>
          <w:bCs/>
        </w:rPr>
        <w:t>3. Цели и задачи</w:t>
      </w:r>
    </w:p>
    <w:p w:rsidR="000130AB" w:rsidRPr="00B550DE" w:rsidRDefault="000130AB" w:rsidP="000130AB">
      <w:pPr>
        <w:pStyle w:val="13"/>
        <w:spacing w:after="0"/>
        <w:ind w:left="0" w:right="-54" w:firstLine="708"/>
        <w:jc w:val="both"/>
        <w:rPr>
          <w:rFonts w:ascii="Times New Roman" w:hAnsi="Times New Roman"/>
          <w:sz w:val="24"/>
          <w:szCs w:val="24"/>
          <w:highlight w:val="yellow"/>
        </w:rPr>
      </w:pPr>
      <w:r w:rsidRPr="00B550DE">
        <w:rPr>
          <w:rFonts w:ascii="Times New Roman" w:hAnsi="Times New Roman"/>
          <w:i/>
          <w:iCs/>
          <w:sz w:val="24"/>
          <w:szCs w:val="24"/>
        </w:rPr>
        <w:t xml:space="preserve">Цель дисциплины </w:t>
      </w:r>
      <w:r w:rsidRPr="00B550DE">
        <w:rPr>
          <w:rFonts w:ascii="Times New Roman" w:hAnsi="Times New Roman"/>
          <w:spacing w:val="3"/>
          <w:sz w:val="24"/>
          <w:szCs w:val="24"/>
        </w:rPr>
        <w:t xml:space="preserve">– </w:t>
      </w:r>
      <w:r w:rsidRPr="00B550DE">
        <w:rPr>
          <w:rFonts w:ascii="Times New Roman" w:hAnsi="Times New Roman"/>
          <w:color w:val="000000"/>
          <w:sz w:val="24"/>
          <w:szCs w:val="24"/>
        </w:rPr>
        <w:t xml:space="preserve">создать условия для формирования устойчивых представлений об основах латинского языка </w:t>
      </w:r>
      <w:r w:rsidR="00410013" w:rsidRPr="00CD27C9">
        <w:rPr>
          <w:rFonts w:ascii="Times New Roman" w:hAnsi="Times New Roman"/>
          <w:color w:val="000000"/>
          <w:sz w:val="24"/>
          <w:szCs w:val="24"/>
        </w:rPr>
        <w:t>с использованием классической методики итальянской академии Vivarium novum</w:t>
      </w:r>
      <w:r w:rsidR="00410013" w:rsidRPr="00B550D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550DE">
        <w:rPr>
          <w:rFonts w:ascii="Times New Roman" w:hAnsi="Times New Roman"/>
          <w:color w:val="000000"/>
          <w:sz w:val="24"/>
          <w:szCs w:val="24"/>
        </w:rPr>
        <w:t>в контексте развития античной и европейской культуры</w:t>
      </w: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B550DE">
        <w:rPr>
          <w:i/>
          <w:iCs/>
        </w:rPr>
        <w:t>Задачи дисциплины:</w:t>
      </w:r>
    </w:p>
    <w:p w:rsidR="000130AB" w:rsidRPr="00B550DE" w:rsidRDefault="000130AB" w:rsidP="000130AB">
      <w:pPr>
        <w:pStyle w:val="af9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50DE">
        <w:rPr>
          <w:rFonts w:ascii="Times New Roman" w:hAnsi="Times New Roman" w:cs="Times New Roman"/>
          <w:color w:val="000000"/>
          <w:sz w:val="24"/>
          <w:szCs w:val="24"/>
        </w:rPr>
        <w:t>овладение навыками чтения и перевода со словарем текстов на латинском языке базового уровня сложности;</w:t>
      </w:r>
    </w:p>
    <w:p w:rsidR="000130AB" w:rsidRPr="00B550DE" w:rsidRDefault="000130AB" w:rsidP="000130AB">
      <w:pPr>
        <w:pStyle w:val="af9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50DE">
        <w:rPr>
          <w:rFonts w:ascii="Times New Roman" w:hAnsi="Times New Roman" w:cs="Times New Roman"/>
          <w:color w:val="000000"/>
          <w:sz w:val="24"/>
          <w:szCs w:val="24"/>
        </w:rPr>
        <w:t>формирование навыков лингвистического анализа латинского текста;</w:t>
      </w:r>
    </w:p>
    <w:p w:rsidR="000130AB" w:rsidRPr="00B550DE" w:rsidRDefault="000130AB" w:rsidP="000130AB">
      <w:pPr>
        <w:pStyle w:val="af9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50DE">
        <w:rPr>
          <w:rFonts w:ascii="Times New Roman" w:hAnsi="Times New Roman" w:cs="Times New Roman"/>
          <w:color w:val="000000"/>
          <w:sz w:val="24"/>
          <w:szCs w:val="24"/>
        </w:rPr>
        <w:t>предоставление необходимой общекультурной и профессиональной лексики, а так же основ грамматики и синтаксиса латинского языка;</w:t>
      </w:r>
    </w:p>
    <w:p w:rsidR="000130AB" w:rsidRPr="00B550DE" w:rsidRDefault="000130AB" w:rsidP="000130AB">
      <w:pPr>
        <w:pStyle w:val="af9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50DE">
        <w:rPr>
          <w:rFonts w:ascii="Times New Roman" w:hAnsi="Times New Roman" w:cs="Times New Roman"/>
          <w:color w:val="000000"/>
          <w:sz w:val="24"/>
          <w:szCs w:val="24"/>
        </w:rPr>
        <w:t xml:space="preserve">расширение </w:t>
      </w:r>
      <w:proofErr w:type="gramStart"/>
      <w:r w:rsidRPr="00B550DE">
        <w:rPr>
          <w:rFonts w:ascii="Times New Roman" w:hAnsi="Times New Roman" w:cs="Times New Roman"/>
          <w:color w:val="000000"/>
          <w:sz w:val="24"/>
          <w:szCs w:val="24"/>
        </w:rPr>
        <w:t>лингвистический</w:t>
      </w:r>
      <w:proofErr w:type="gramEnd"/>
      <w:r w:rsidRPr="00B550DE">
        <w:rPr>
          <w:rFonts w:ascii="Times New Roman" w:hAnsi="Times New Roman" w:cs="Times New Roman"/>
          <w:color w:val="000000"/>
          <w:sz w:val="24"/>
          <w:szCs w:val="24"/>
        </w:rPr>
        <w:t xml:space="preserve"> кругозора студентов;</w:t>
      </w:r>
    </w:p>
    <w:p w:rsidR="000130AB" w:rsidRPr="00B550DE" w:rsidRDefault="000130AB" w:rsidP="000130AB">
      <w:pPr>
        <w:pStyle w:val="af9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50DE">
        <w:rPr>
          <w:rFonts w:ascii="Times New Roman" w:hAnsi="Times New Roman" w:cs="Times New Roman"/>
          <w:color w:val="000000"/>
          <w:sz w:val="24"/>
          <w:szCs w:val="24"/>
        </w:rPr>
        <w:t>содействие развитию у студентов научного подхода к современным живым языкам;</w:t>
      </w:r>
    </w:p>
    <w:p w:rsidR="000130AB" w:rsidRPr="00B550DE" w:rsidRDefault="000130AB" w:rsidP="000130AB">
      <w:pPr>
        <w:pStyle w:val="af9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50DE">
        <w:rPr>
          <w:rFonts w:ascii="Times New Roman" w:hAnsi="Times New Roman" w:cs="Times New Roman"/>
          <w:color w:val="000000"/>
          <w:sz w:val="24"/>
          <w:szCs w:val="24"/>
        </w:rPr>
        <w:t>формирование у студентов целостного представления об античности, как о фундаменте всей европейской цивилизации;</w:t>
      </w:r>
    </w:p>
    <w:p w:rsidR="000130AB" w:rsidRPr="00B550DE" w:rsidRDefault="000130AB" w:rsidP="000130AB">
      <w:pPr>
        <w:pStyle w:val="af9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50DE">
        <w:rPr>
          <w:rFonts w:ascii="Times New Roman" w:hAnsi="Times New Roman" w:cs="Times New Roman"/>
          <w:color w:val="000000"/>
          <w:sz w:val="24"/>
          <w:szCs w:val="24"/>
        </w:rPr>
        <w:t>ознакомление с различными сторонами и аспектами античной культуры, такими как античная литература, театр, философия, изобразительное искусство, античная медицина, а также с узловыми моментами истории античности.</w:t>
      </w:r>
    </w:p>
    <w:p w:rsidR="000130AB" w:rsidRPr="00B550DE" w:rsidRDefault="000130AB" w:rsidP="000130AB">
      <w:pPr>
        <w:pStyle w:val="af9"/>
        <w:widowControl w:val="0"/>
        <w:autoSpaceDE w:val="0"/>
        <w:autoSpaceDN w:val="0"/>
        <w:adjustRightInd w:val="0"/>
        <w:ind w:left="928"/>
        <w:jc w:val="both"/>
        <w:rPr>
          <w:rFonts w:ascii="Times New Roman" w:hAnsi="Times New Roman" w:cs="Times New Roman"/>
          <w:sz w:val="24"/>
          <w:szCs w:val="24"/>
        </w:rPr>
      </w:pPr>
    </w:p>
    <w:p w:rsidR="000130AB" w:rsidRPr="00B550DE" w:rsidRDefault="000130AB" w:rsidP="000130AB">
      <w:pPr>
        <w:rPr>
          <w:b/>
        </w:rPr>
      </w:pPr>
      <w:r w:rsidRPr="00B550DE">
        <w:rPr>
          <w:b/>
        </w:rPr>
        <w:br w:type="page"/>
      </w:r>
    </w:p>
    <w:p w:rsidR="000130AB" w:rsidRPr="00B550DE" w:rsidRDefault="000130AB" w:rsidP="000130AB">
      <w:pPr>
        <w:pStyle w:val="23"/>
        <w:spacing w:before="180" w:line="276" w:lineRule="auto"/>
        <w:ind w:left="0"/>
        <w:jc w:val="center"/>
        <w:rPr>
          <w:b/>
        </w:rPr>
      </w:pPr>
      <w:r w:rsidRPr="00B550DE">
        <w:rPr>
          <w:b/>
        </w:rPr>
        <w:lastRenderedPageBreak/>
        <w:t>4. Образовательные результаты</w:t>
      </w:r>
    </w:p>
    <w:p w:rsidR="00D928A0" w:rsidRDefault="00D928A0" w:rsidP="000130AB">
      <w:pPr>
        <w:autoSpaceDE w:val="0"/>
        <w:autoSpaceDN w:val="0"/>
        <w:adjustRightInd w:val="0"/>
        <w:jc w:val="center"/>
        <w:rPr>
          <w:b/>
          <w:bCs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3"/>
        <w:gridCol w:w="2348"/>
        <w:gridCol w:w="1471"/>
        <w:gridCol w:w="1853"/>
        <w:gridCol w:w="1488"/>
        <w:gridCol w:w="1488"/>
      </w:tblGrid>
      <w:tr w:rsidR="00D928A0" w:rsidRPr="00DB597C" w:rsidTr="00E646C7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8A0" w:rsidRPr="00A81EA5" w:rsidRDefault="00D928A0" w:rsidP="00E646C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8A0" w:rsidRPr="00A81EA5" w:rsidRDefault="00D928A0" w:rsidP="00E646C7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8A0" w:rsidRPr="00A81EA5" w:rsidRDefault="00D928A0" w:rsidP="00E646C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8A0" w:rsidRPr="00A81EA5" w:rsidRDefault="00D928A0" w:rsidP="00E646C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28A0" w:rsidRDefault="00D928A0" w:rsidP="00E646C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:rsidR="00D928A0" w:rsidRPr="00A81EA5" w:rsidRDefault="00D928A0" w:rsidP="00E646C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  <w:r w:rsidRPr="00A81EA5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28A0" w:rsidRPr="00A81EA5" w:rsidRDefault="00D928A0" w:rsidP="00E646C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D928A0" w:rsidRPr="00DB597C" w:rsidTr="00E646C7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8A0" w:rsidRPr="00DB597C" w:rsidRDefault="00D928A0" w:rsidP="00D928A0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ОР.1.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8A0" w:rsidRPr="00DB597C" w:rsidRDefault="00D928A0" w:rsidP="00D928A0">
            <w:pPr>
              <w:tabs>
                <w:tab w:val="left" w:pos="318"/>
              </w:tabs>
              <w:ind w:left="34"/>
            </w:pPr>
            <w:r w:rsidRPr="00B550DE">
              <w:t>Демонстрирует владение языковой коммуникативной культурой, применяет специальные языковые программы и иноязычные источники информации</w:t>
            </w:r>
            <w:r w:rsidRPr="00B550DE">
              <w:rPr>
                <w:b/>
                <w:i/>
                <w:color w:val="000000"/>
              </w:rPr>
              <w:t xml:space="preserve">, </w:t>
            </w:r>
            <w:r w:rsidRPr="00B550DE">
              <w:rPr>
                <w:color w:val="000000"/>
              </w:rPr>
              <w:t>использует данные и методы вспомогательных исторических дисциплин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8A0" w:rsidRPr="00DB597C" w:rsidRDefault="00D928A0" w:rsidP="00D928A0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ОР-1-3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8A0" w:rsidRPr="00DB597C" w:rsidRDefault="00D928A0" w:rsidP="0071428D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B550DE">
              <w:t xml:space="preserve">Демонстрирует владение </w:t>
            </w:r>
            <w:r w:rsidR="0071428D">
              <w:t>латинским языком</w:t>
            </w:r>
            <w:r w:rsidRPr="00B550DE">
              <w:t>, применяет специальные языковые программы и иноязычные источники информации</w:t>
            </w:r>
            <w:r w:rsidR="0071428D">
              <w:t xml:space="preserve"> для владения</w:t>
            </w:r>
            <w:r w:rsidR="0071428D" w:rsidRPr="00B550DE">
              <w:t xml:space="preserve"> языковой коммуникативной культурой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28A0" w:rsidRDefault="0071428D" w:rsidP="00D928A0">
            <w:pPr>
              <w:autoSpaceDE w:val="0"/>
              <w:autoSpaceDN w:val="0"/>
              <w:adjustRightInd w:val="0"/>
            </w:pPr>
            <w:r>
              <w:t>УК. 4.1.</w:t>
            </w:r>
          </w:p>
          <w:p w:rsidR="0071428D" w:rsidRPr="00DB597C" w:rsidRDefault="0071428D" w:rsidP="00D928A0">
            <w:pPr>
              <w:autoSpaceDE w:val="0"/>
              <w:autoSpaceDN w:val="0"/>
              <w:adjustRightInd w:val="0"/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28A0" w:rsidRDefault="006770B3" w:rsidP="00D928A0">
            <w:pPr>
              <w:autoSpaceDE w:val="0"/>
              <w:autoSpaceDN w:val="0"/>
              <w:adjustRightInd w:val="0"/>
            </w:pPr>
            <w:r>
              <w:t>Терминологический диктант</w:t>
            </w:r>
          </w:p>
          <w:p w:rsidR="006770B3" w:rsidRDefault="006770B3" w:rsidP="00D928A0">
            <w:pPr>
              <w:autoSpaceDE w:val="0"/>
              <w:autoSpaceDN w:val="0"/>
              <w:adjustRightInd w:val="0"/>
            </w:pPr>
          </w:p>
          <w:p w:rsidR="006770B3" w:rsidRPr="00DB597C" w:rsidRDefault="00AA09A5" w:rsidP="00D928A0">
            <w:pPr>
              <w:autoSpaceDE w:val="0"/>
              <w:autoSpaceDN w:val="0"/>
              <w:adjustRightInd w:val="0"/>
            </w:pPr>
            <w:r>
              <w:t>Чтение наизусть крылатых изречений</w:t>
            </w:r>
          </w:p>
        </w:tc>
      </w:tr>
      <w:tr w:rsidR="00D928A0" w:rsidRPr="00DB597C" w:rsidTr="00E646C7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8A0" w:rsidRDefault="0071428D" w:rsidP="00D928A0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ОР. 2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8A0" w:rsidRPr="00DB597C" w:rsidRDefault="0071428D" w:rsidP="00D928A0">
            <w:pPr>
              <w:tabs>
                <w:tab w:val="left" w:pos="318"/>
              </w:tabs>
              <w:ind w:left="34"/>
            </w:pPr>
            <w:r w:rsidRPr="00B550DE">
              <w:rPr>
                <w:color w:val="000000"/>
              </w:rPr>
              <w:t>Владеет навыками работы с разными видами исторических источников</w:t>
            </w:r>
            <w:r>
              <w:rPr>
                <w:color w:val="000000"/>
              </w:rPr>
              <w:t xml:space="preserve"> (в т.ч. с географической картой)</w:t>
            </w:r>
            <w:r w:rsidRPr="00B550DE">
              <w:rPr>
                <w:color w:val="000000"/>
              </w:rPr>
              <w:t>, монографической литературой, различными методами исторического исследования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8A0" w:rsidRPr="00DB597C" w:rsidRDefault="0071428D" w:rsidP="00D928A0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ОР-2-3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8A0" w:rsidRPr="00DB597C" w:rsidRDefault="0071428D" w:rsidP="0071428D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B550DE">
              <w:t>Демонстрирует знание</w:t>
            </w:r>
            <w:r w:rsidRPr="00B550DE">
              <w:rPr>
                <w:color w:val="000000"/>
              </w:rPr>
              <w:t xml:space="preserve"> фонетической, морфологической и синтаксической системы латинского языка</w:t>
            </w:r>
            <w:r>
              <w:rPr>
                <w:color w:val="000000"/>
              </w:rPr>
              <w:t xml:space="preserve"> и делает переводы латинских  источников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28A0" w:rsidRPr="00DB597C" w:rsidRDefault="0071428D" w:rsidP="00D928A0">
            <w:pPr>
              <w:autoSpaceDE w:val="0"/>
              <w:autoSpaceDN w:val="0"/>
              <w:adjustRightInd w:val="0"/>
            </w:pPr>
            <w:r>
              <w:t>УК. 4.3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28A0" w:rsidRDefault="006770B3" w:rsidP="00D928A0">
            <w:pPr>
              <w:autoSpaceDE w:val="0"/>
              <w:autoSpaceDN w:val="0"/>
              <w:adjustRightInd w:val="0"/>
            </w:pPr>
            <w:r>
              <w:t>Тест</w:t>
            </w:r>
          </w:p>
          <w:p w:rsidR="006770B3" w:rsidRPr="00DB597C" w:rsidRDefault="006770B3" w:rsidP="00760242">
            <w:pPr>
              <w:autoSpaceDE w:val="0"/>
              <w:autoSpaceDN w:val="0"/>
              <w:adjustRightInd w:val="0"/>
            </w:pPr>
            <w:r>
              <w:t xml:space="preserve">Перевод </w:t>
            </w:r>
            <w:r w:rsidR="00760242">
              <w:t xml:space="preserve">латинского </w:t>
            </w:r>
            <w:r>
              <w:t>текста</w:t>
            </w:r>
            <w:r w:rsidR="00760242">
              <w:t xml:space="preserve"> </w:t>
            </w:r>
            <w:r>
              <w:t>Контрольная работа</w:t>
            </w:r>
          </w:p>
        </w:tc>
      </w:tr>
      <w:tr w:rsidR="0071428D" w:rsidRPr="00DB597C" w:rsidTr="00E646C7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428D" w:rsidRDefault="0071428D" w:rsidP="00D928A0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ОР. 3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28D" w:rsidRDefault="0071428D" w:rsidP="00D928A0">
            <w:pPr>
              <w:tabs>
                <w:tab w:val="left" w:pos="318"/>
              </w:tabs>
              <w:ind w:left="34"/>
              <w:rPr>
                <w:color w:val="000000"/>
              </w:rPr>
            </w:pPr>
            <w:r>
              <w:rPr>
                <w:color w:val="000000"/>
              </w:rPr>
              <w:t>Демонстрирует умение проводить сравнительный анализ явлений материальной и духовной жизни  различных обществ и использовать знания, умения и навыки для проектирования различных программ.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28D" w:rsidRPr="00DB597C" w:rsidRDefault="0071428D" w:rsidP="00D928A0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ОР-3-3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428D" w:rsidRPr="00DB597C" w:rsidRDefault="006770B3" w:rsidP="006770B3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 xml:space="preserve">Демонстрирует умение </w:t>
            </w:r>
            <w:r>
              <w:rPr>
                <w:color w:val="000000"/>
              </w:rPr>
              <w:t>проводить сравнительный анализ явлений материальной и духовной жизни  Древнего Рима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428D" w:rsidRPr="00DB597C" w:rsidRDefault="006770B3" w:rsidP="00D928A0">
            <w:pPr>
              <w:autoSpaceDE w:val="0"/>
              <w:autoSpaceDN w:val="0"/>
              <w:adjustRightInd w:val="0"/>
            </w:pPr>
            <w:r>
              <w:t>УК. 5.1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428D" w:rsidRPr="00DB597C" w:rsidRDefault="006770B3" w:rsidP="00D928A0">
            <w:pPr>
              <w:autoSpaceDE w:val="0"/>
              <w:autoSpaceDN w:val="0"/>
              <w:adjustRightInd w:val="0"/>
            </w:pPr>
            <w:r>
              <w:t>Доклад</w:t>
            </w:r>
          </w:p>
        </w:tc>
      </w:tr>
    </w:tbl>
    <w:p w:rsidR="00D928A0" w:rsidRDefault="00D928A0" w:rsidP="000130AB">
      <w:pPr>
        <w:autoSpaceDE w:val="0"/>
        <w:autoSpaceDN w:val="0"/>
        <w:adjustRightInd w:val="0"/>
        <w:jc w:val="center"/>
        <w:rPr>
          <w:b/>
          <w:bCs/>
        </w:rPr>
      </w:pPr>
    </w:p>
    <w:p w:rsidR="00D928A0" w:rsidRDefault="00D928A0" w:rsidP="000130AB">
      <w:pPr>
        <w:autoSpaceDE w:val="0"/>
        <w:autoSpaceDN w:val="0"/>
        <w:adjustRightInd w:val="0"/>
        <w:jc w:val="center"/>
        <w:rPr>
          <w:b/>
          <w:bCs/>
        </w:rPr>
      </w:pPr>
    </w:p>
    <w:p w:rsidR="00D928A0" w:rsidRPr="00B550DE" w:rsidRDefault="00D928A0" w:rsidP="000130AB">
      <w:pPr>
        <w:autoSpaceDE w:val="0"/>
        <w:autoSpaceDN w:val="0"/>
        <w:adjustRightInd w:val="0"/>
        <w:jc w:val="center"/>
        <w:rPr>
          <w:b/>
          <w:bCs/>
        </w:rPr>
      </w:pPr>
    </w:p>
    <w:p w:rsidR="000130AB" w:rsidRPr="00B550DE" w:rsidRDefault="000130AB" w:rsidP="000130AB">
      <w:pPr>
        <w:autoSpaceDE w:val="0"/>
        <w:autoSpaceDN w:val="0"/>
        <w:adjustRightInd w:val="0"/>
        <w:jc w:val="center"/>
        <w:rPr>
          <w:b/>
          <w:bCs/>
        </w:rPr>
      </w:pPr>
      <w:r w:rsidRPr="00B550DE">
        <w:rPr>
          <w:b/>
          <w:bCs/>
        </w:rPr>
        <w:lastRenderedPageBreak/>
        <w:t>5. Содержание дисциплины</w:t>
      </w: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rPr>
          <w:bCs/>
          <w:i/>
        </w:rPr>
      </w:pPr>
      <w:r w:rsidRPr="00B550DE">
        <w:rPr>
          <w:bCs/>
          <w:i/>
        </w:rPr>
        <w:t xml:space="preserve">5.1. Тематический план </w:t>
      </w:r>
    </w:p>
    <w:tbl>
      <w:tblPr>
        <w:tblW w:w="563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850"/>
        <w:gridCol w:w="993"/>
        <w:gridCol w:w="850"/>
        <w:gridCol w:w="1125"/>
        <w:gridCol w:w="9"/>
        <w:gridCol w:w="851"/>
        <w:gridCol w:w="132"/>
        <w:gridCol w:w="866"/>
        <w:gridCol w:w="1417"/>
      </w:tblGrid>
      <w:tr w:rsidR="00E03082" w:rsidRPr="00A51EE6" w:rsidTr="00B37342">
        <w:trPr>
          <w:gridAfter w:val="1"/>
          <w:wAfter w:w="1417" w:type="dxa"/>
          <w:trHeight w:val="203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03082" w:rsidRPr="00A51EE6" w:rsidRDefault="00E03082" w:rsidP="00B3734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269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A51EE6" w:rsidRDefault="00E03082" w:rsidP="00B3734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03082" w:rsidRPr="007B7AAC" w:rsidRDefault="00E03082" w:rsidP="00B3734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7B7AA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:rsidR="00E03082" w:rsidRPr="00A51EE6" w:rsidRDefault="00E03082" w:rsidP="00B3734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Контроль</w:t>
            </w:r>
          </w:p>
        </w:tc>
        <w:tc>
          <w:tcPr>
            <w:tcW w:w="998" w:type="dxa"/>
            <w:gridSpan w:val="2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E03082" w:rsidRPr="00A51EE6" w:rsidRDefault="00E03082" w:rsidP="00B3734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E03082" w:rsidRPr="00A51EE6" w:rsidTr="00B37342">
        <w:trPr>
          <w:gridAfter w:val="1"/>
          <w:wAfter w:w="1417" w:type="dxa"/>
          <w:trHeight w:val="533"/>
        </w:trPr>
        <w:tc>
          <w:tcPr>
            <w:tcW w:w="36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3082" w:rsidRPr="00A51EE6" w:rsidRDefault="00E03082" w:rsidP="00B3734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A51EE6" w:rsidRDefault="00E03082" w:rsidP="00B3734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</w:t>
            </w:r>
            <w:r w:rsidRPr="00A51EE6"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Pr="007B7AAC" w:rsidRDefault="00E03082" w:rsidP="00B37342">
            <w:pPr>
              <w:tabs>
                <w:tab w:val="left" w:pos="814"/>
              </w:tabs>
              <w:jc w:val="center"/>
            </w:pPr>
            <w:proofErr w:type="gramStart"/>
            <w:r w:rsidRPr="007B7AAC">
              <w:t xml:space="preserve">Контактная СР (в т.ч. </w:t>
            </w:r>
            <w:proofErr w:type="gramEnd"/>
          </w:p>
          <w:p w:rsidR="00E03082" w:rsidRPr="00FC710B" w:rsidRDefault="00E03082" w:rsidP="00B3734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7B7AAC">
              <w:t>в ЭИОС)</w:t>
            </w:r>
          </w:p>
        </w:tc>
        <w:tc>
          <w:tcPr>
            <w:tcW w:w="1134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3082" w:rsidRPr="00C020F0" w:rsidRDefault="00E03082" w:rsidP="00B3734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:rsidR="00E03082" w:rsidRPr="00A51EE6" w:rsidRDefault="00E03082" w:rsidP="00B3734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8" w:type="dxa"/>
            <w:gridSpan w:val="2"/>
            <w:vMerge/>
            <w:tcBorders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E03082" w:rsidRPr="00A51EE6" w:rsidRDefault="00E03082" w:rsidP="00B3734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03082" w:rsidRPr="00A51EE6" w:rsidTr="00B37342">
        <w:trPr>
          <w:gridAfter w:val="1"/>
          <w:wAfter w:w="1417" w:type="dxa"/>
          <w:trHeight w:val="1"/>
        </w:trPr>
        <w:tc>
          <w:tcPr>
            <w:tcW w:w="36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3082" w:rsidRPr="00A51EE6" w:rsidRDefault="00E03082" w:rsidP="00B3734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A51EE6" w:rsidRDefault="00E03082" w:rsidP="00B3734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A51EE6" w:rsidRDefault="00E03082" w:rsidP="00B3734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Pr="00FC710B" w:rsidRDefault="00E03082" w:rsidP="00B3734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C020F0" w:rsidRDefault="00E03082" w:rsidP="00B3734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3082" w:rsidRPr="00A51EE6" w:rsidRDefault="00E03082" w:rsidP="00B3734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A51EE6" w:rsidRDefault="00E03082" w:rsidP="00B3734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03082" w:rsidRPr="00FA7795" w:rsidTr="00B37342">
        <w:trPr>
          <w:gridAfter w:val="1"/>
          <w:wAfter w:w="1417" w:type="dxa"/>
          <w:trHeight w:val="279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A7795">
              <w:rPr>
                <w:b/>
                <w:lang w:val="en-US"/>
              </w:rPr>
              <w:t>I</w:t>
            </w:r>
            <w:r w:rsidR="00410013">
              <w:rPr>
                <w:b/>
              </w:rPr>
              <w:t xml:space="preserve"> курс зимняя сессия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03082" w:rsidRPr="00FA7795" w:rsidRDefault="00E03082" w:rsidP="00B37342">
            <w:pPr>
              <w:ind w:right="282"/>
              <w:jc w:val="center"/>
              <w:rPr>
                <w:b/>
              </w:rPr>
            </w:pPr>
          </w:p>
          <w:p w:rsidR="00E03082" w:rsidRPr="00FA7795" w:rsidRDefault="00E03082" w:rsidP="00B37342">
            <w:pPr>
              <w:ind w:right="282"/>
              <w:jc w:val="center"/>
              <w:rPr>
                <w:b/>
              </w:rPr>
            </w:pP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E03082" w:rsidRPr="00FA7795" w:rsidRDefault="00B37342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B37342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B37342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</w:tr>
      <w:tr w:rsidR="00E03082" w:rsidRPr="00FA7795" w:rsidTr="00B37342">
        <w:trPr>
          <w:gridAfter w:val="1"/>
          <w:wAfter w:w="1417" w:type="dxa"/>
          <w:trHeight w:val="521"/>
        </w:trPr>
        <w:tc>
          <w:tcPr>
            <w:tcW w:w="36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E03082" w:rsidP="00B37342">
            <w:pPr>
              <w:ind w:right="282"/>
              <w:jc w:val="both"/>
              <w:rPr>
                <w:b/>
              </w:rPr>
            </w:pPr>
            <w:r w:rsidRPr="00FA7795">
              <w:rPr>
                <w:b/>
              </w:rPr>
              <w:t xml:space="preserve">Раздел 1. Введение в </w:t>
            </w:r>
            <w:r>
              <w:rPr>
                <w:b/>
              </w:rPr>
              <w:t>изучение латинского языка</w:t>
            </w:r>
            <w:r w:rsidRPr="00FA7795">
              <w:rPr>
                <w:b/>
              </w:rPr>
              <w:t xml:space="preserve"> </w:t>
            </w: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8" w:type="dxa"/>
            <w:gridSpan w:val="2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E03082" w:rsidRPr="00FA7795" w:rsidTr="00B37342">
        <w:trPr>
          <w:gridAfter w:val="1"/>
          <w:wAfter w:w="1417" w:type="dxa"/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E03082" w:rsidP="00B37342">
            <w:pPr>
              <w:ind w:right="282"/>
              <w:jc w:val="both"/>
              <w:rPr>
                <w:b/>
              </w:rPr>
            </w:pPr>
            <w:r w:rsidRPr="00FA7795">
              <w:t>1.1.История латинского языка.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E03082" w:rsidP="00B37342">
            <w:pPr>
              <w:ind w:right="282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B37342" w:rsidP="00B37342">
            <w:pPr>
              <w:ind w:right="282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B37342" w:rsidP="00B37342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B37342" w:rsidP="00B37342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E03082" w:rsidRPr="00FA7795" w:rsidTr="00B37342">
        <w:trPr>
          <w:gridAfter w:val="1"/>
          <w:wAfter w:w="1417" w:type="dxa"/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E03082" w:rsidP="00B37342">
            <w:pPr>
              <w:ind w:right="284"/>
              <w:jc w:val="both"/>
            </w:pPr>
            <w:r w:rsidRPr="00FA7795">
              <w:t>1.2. Латинский алфавит и основы фонетики.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E03082" w:rsidP="00B37342">
            <w:pPr>
              <w:ind w:right="282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B37342" w:rsidP="00B37342">
            <w:pPr>
              <w:ind w:right="282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B37342" w:rsidP="00B37342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B37342" w:rsidP="00B37342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E03082" w:rsidRPr="00FA7795" w:rsidTr="00B37342">
        <w:trPr>
          <w:gridAfter w:val="1"/>
          <w:wAfter w:w="1417" w:type="dxa"/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E03082" w:rsidP="00B37342">
            <w:pPr>
              <w:ind w:right="282"/>
              <w:jc w:val="both"/>
              <w:rPr>
                <w:b/>
              </w:rPr>
            </w:pPr>
            <w:r w:rsidRPr="00FA7795">
              <w:rPr>
                <w:b/>
              </w:rPr>
              <w:t>Раздел 2. Основные грамматические характеристики латин</w:t>
            </w:r>
            <w:r>
              <w:rPr>
                <w:b/>
              </w:rPr>
              <w:t>ского глагола. Система инфекта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E03082" w:rsidP="00B37342">
            <w:pPr>
              <w:ind w:right="282"/>
              <w:jc w:val="center"/>
              <w:rPr>
                <w:b/>
              </w:rPr>
            </w:pPr>
          </w:p>
          <w:p w:rsidR="00E03082" w:rsidRPr="00FA7795" w:rsidRDefault="00E03082" w:rsidP="00B37342">
            <w:pPr>
              <w:ind w:right="282"/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7342" w:rsidRDefault="00B37342" w:rsidP="00B37342">
            <w:pPr>
              <w:ind w:right="282"/>
              <w:jc w:val="center"/>
              <w:rPr>
                <w:b/>
              </w:rPr>
            </w:pPr>
          </w:p>
          <w:p w:rsidR="00E03082" w:rsidRPr="00FA7795" w:rsidRDefault="00B37342" w:rsidP="00B37342">
            <w:pPr>
              <w:ind w:right="282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B37342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B37342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B37342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</w:tr>
      <w:tr w:rsidR="00E03082" w:rsidRPr="00FA7795" w:rsidTr="00B37342">
        <w:trPr>
          <w:gridAfter w:val="1"/>
          <w:wAfter w:w="1417" w:type="dxa"/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E03082" w:rsidP="00B37342">
            <w:r w:rsidRPr="00FA7795">
              <w:t>2.1. Основные формы и глагольные основы.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7044F6" w:rsidRDefault="00E03082" w:rsidP="00B37342">
            <w:pPr>
              <w:ind w:right="282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E03082" w:rsidRDefault="00B37342" w:rsidP="00B37342">
            <w:pPr>
              <w:ind w:right="282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B37342" w:rsidP="00B37342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B37342" w:rsidP="00B37342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E03082" w:rsidRPr="00B37342" w:rsidTr="00B37342">
        <w:trPr>
          <w:gridAfter w:val="1"/>
          <w:wAfter w:w="1417" w:type="dxa"/>
          <w:trHeight w:val="357"/>
        </w:trPr>
        <w:tc>
          <w:tcPr>
            <w:tcW w:w="36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E03082" w:rsidP="00B37342">
            <w:pPr>
              <w:rPr>
                <w:lang w:val="en-US"/>
              </w:rPr>
            </w:pPr>
            <w:r w:rsidRPr="00FA7795">
              <w:rPr>
                <w:lang w:val="en-US"/>
              </w:rPr>
              <w:t>2.2.</w:t>
            </w:r>
            <w:r w:rsidRPr="00FA7795">
              <w:rPr>
                <w:lang w:val="fr-FR"/>
              </w:rPr>
              <w:t xml:space="preserve"> Praesens indicativi activi</w:t>
            </w:r>
            <w:r w:rsidRPr="00FA7795">
              <w:rPr>
                <w:lang w:val="en-US"/>
              </w:rPr>
              <w:t xml:space="preserve"> et </w:t>
            </w:r>
            <w:r w:rsidRPr="00FA7795">
              <w:rPr>
                <w:lang w:val="fr-FR"/>
              </w:rPr>
              <w:t>passivi.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7044F6" w:rsidRDefault="00E03082" w:rsidP="00B37342">
            <w:pPr>
              <w:ind w:right="282"/>
              <w:jc w:val="center"/>
              <w:rPr>
                <w:lang w:val="en-US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B37342" w:rsidRDefault="00B37342" w:rsidP="00B37342">
            <w:pPr>
              <w:ind w:right="282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B37342" w:rsidRDefault="00B37342" w:rsidP="00B37342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03082" w:rsidRPr="00E03082" w:rsidRDefault="00E03082" w:rsidP="00B37342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99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B37342" w:rsidRDefault="00B37342" w:rsidP="00B37342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E03082" w:rsidRPr="00B37342" w:rsidTr="00B37342">
        <w:trPr>
          <w:gridAfter w:val="1"/>
          <w:wAfter w:w="1417" w:type="dxa"/>
          <w:trHeight w:val="357"/>
        </w:trPr>
        <w:tc>
          <w:tcPr>
            <w:tcW w:w="36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E03082" w:rsidP="00B37342">
            <w:pPr>
              <w:rPr>
                <w:lang w:val="en-US"/>
              </w:rPr>
            </w:pPr>
            <w:r w:rsidRPr="00FA7795">
              <w:rPr>
                <w:lang w:val="en-US"/>
              </w:rPr>
              <w:t>2.3.</w:t>
            </w:r>
            <w:r w:rsidRPr="00FA7795">
              <w:rPr>
                <w:lang w:val="fr-FR"/>
              </w:rPr>
              <w:t xml:space="preserve"> Imperativus praesentis activi. Infinitivus praesentis activi</w:t>
            </w:r>
            <w:r w:rsidRPr="00FA7795">
              <w:rPr>
                <w:lang w:val="en-US"/>
              </w:rPr>
              <w:t xml:space="preserve"> et </w:t>
            </w:r>
            <w:r w:rsidRPr="00FA7795">
              <w:rPr>
                <w:lang w:val="fr-FR"/>
              </w:rPr>
              <w:t>passivi.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7044F6" w:rsidRDefault="00E03082" w:rsidP="00B37342">
            <w:pPr>
              <w:ind w:right="282"/>
              <w:jc w:val="center"/>
              <w:rPr>
                <w:lang w:val="en-US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F95C6B" w:rsidRDefault="00E03082" w:rsidP="00B37342">
            <w:pPr>
              <w:ind w:right="282"/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B37342" w:rsidRDefault="00B37342" w:rsidP="00B3734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B37342" w:rsidRDefault="00B37342" w:rsidP="00B37342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03082" w:rsidRPr="00E03082" w:rsidRDefault="00E03082" w:rsidP="00B37342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99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B37342" w:rsidRDefault="00B37342" w:rsidP="00B37342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E03082" w:rsidRPr="00B37342" w:rsidTr="00B37342">
        <w:trPr>
          <w:gridAfter w:val="1"/>
          <w:wAfter w:w="1417" w:type="dxa"/>
          <w:trHeight w:val="357"/>
        </w:trPr>
        <w:tc>
          <w:tcPr>
            <w:tcW w:w="36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E03082" w:rsidP="00B37342">
            <w:pPr>
              <w:rPr>
                <w:lang w:val="en-US"/>
              </w:rPr>
            </w:pPr>
            <w:r w:rsidRPr="00FA7795">
              <w:rPr>
                <w:lang w:val="en-US"/>
              </w:rPr>
              <w:t>2.4.</w:t>
            </w:r>
            <w:r w:rsidRPr="00FA7795">
              <w:rPr>
                <w:lang w:val="fr-FR"/>
              </w:rPr>
              <w:t xml:space="preserve"> Imperfectum indicativi activi et passivi</w:t>
            </w:r>
            <w:r w:rsidRPr="00FA7795">
              <w:rPr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7044F6" w:rsidRDefault="00E03082" w:rsidP="00B37342">
            <w:pPr>
              <w:ind w:right="282"/>
              <w:jc w:val="center"/>
              <w:rPr>
                <w:lang w:val="en-US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E03082" w:rsidRDefault="00E03082" w:rsidP="00B37342">
            <w:pPr>
              <w:ind w:right="282"/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B37342" w:rsidRDefault="00B37342" w:rsidP="00B3734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B37342" w:rsidRDefault="00B37342" w:rsidP="00B37342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03082" w:rsidRPr="00E03082" w:rsidRDefault="00E03082" w:rsidP="00B37342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99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B37342" w:rsidRDefault="00B37342" w:rsidP="00B37342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E03082" w:rsidRPr="00B37342" w:rsidTr="00B37342">
        <w:trPr>
          <w:gridAfter w:val="1"/>
          <w:wAfter w:w="1417" w:type="dxa"/>
          <w:trHeight w:val="357"/>
        </w:trPr>
        <w:tc>
          <w:tcPr>
            <w:tcW w:w="36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E03082" w:rsidP="00B37342">
            <w:pPr>
              <w:rPr>
                <w:lang w:val="en-US"/>
              </w:rPr>
            </w:pPr>
            <w:r w:rsidRPr="00FA7795">
              <w:rPr>
                <w:lang w:val="en-US"/>
              </w:rPr>
              <w:t>2.5.</w:t>
            </w:r>
            <w:r w:rsidRPr="00FA7795">
              <w:rPr>
                <w:lang w:val="fr-FR"/>
              </w:rPr>
              <w:t xml:space="preserve"> Futurum I indicativi activi et passivi</w:t>
            </w:r>
            <w:r w:rsidRPr="00FA7795">
              <w:rPr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7044F6" w:rsidRDefault="00E03082" w:rsidP="00B37342">
            <w:pPr>
              <w:ind w:right="282"/>
              <w:jc w:val="center"/>
              <w:rPr>
                <w:lang w:val="en-US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E03082" w:rsidRDefault="00E03082" w:rsidP="00B37342">
            <w:pPr>
              <w:ind w:right="282"/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95C6B" w:rsidRDefault="00E03082" w:rsidP="00B37342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B37342" w:rsidRDefault="00B37342" w:rsidP="00B37342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03082" w:rsidRPr="00E03082" w:rsidRDefault="00E03082" w:rsidP="00B37342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99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B37342" w:rsidRDefault="00B37342" w:rsidP="00B37342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E03082" w:rsidRPr="00FA7795" w:rsidTr="00B37342">
        <w:trPr>
          <w:gridAfter w:val="1"/>
          <w:wAfter w:w="1417" w:type="dxa"/>
          <w:trHeight w:val="357"/>
        </w:trPr>
        <w:tc>
          <w:tcPr>
            <w:tcW w:w="36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E03082" w:rsidP="00B37342">
            <w:pPr>
              <w:ind w:right="284"/>
              <w:jc w:val="both"/>
              <w:rPr>
                <w:b/>
                <w:lang w:val="en-US"/>
              </w:rPr>
            </w:pPr>
            <w:r w:rsidRPr="00FA7795">
              <w:rPr>
                <w:b/>
              </w:rPr>
              <w:t xml:space="preserve">Раздел 3. Основные грамматические характеристики латинского существительного и прилагательного. </w:t>
            </w:r>
            <w:r w:rsidRPr="00FA7795">
              <w:rPr>
                <w:b/>
                <w:lang w:val="fr-FR"/>
              </w:rPr>
              <w:t>I</w:t>
            </w:r>
            <w:r w:rsidRPr="00FA7795">
              <w:rPr>
                <w:b/>
              </w:rPr>
              <w:t>-</w:t>
            </w:r>
            <w:r w:rsidRPr="00FA7795">
              <w:rPr>
                <w:b/>
                <w:lang w:val="en-GB"/>
              </w:rPr>
              <w:t>II</w:t>
            </w:r>
            <w:r w:rsidRPr="00FA7795">
              <w:rPr>
                <w:b/>
              </w:rPr>
              <w:t xml:space="preserve"> склонение</w:t>
            </w:r>
            <w:r w:rsidRPr="00FA7795">
              <w:rPr>
                <w:b/>
                <w:lang w:val="fr-FR"/>
              </w:rPr>
              <w:t xml:space="preserve"> </w:t>
            </w:r>
            <w:r w:rsidRPr="00FA7795">
              <w:rPr>
                <w:b/>
              </w:rPr>
              <w:t>с</w:t>
            </w:r>
            <w:r>
              <w:rPr>
                <w:b/>
              </w:rPr>
              <w:t>уществительных и прилагательных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E03082" w:rsidP="00B37342">
            <w:pPr>
              <w:ind w:right="282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7342" w:rsidRDefault="00B37342" w:rsidP="00B37342">
            <w:pPr>
              <w:ind w:right="282"/>
              <w:jc w:val="center"/>
              <w:rPr>
                <w:b/>
              </w:rPr>
            </w:pPr>
          </w:p>
          <w:p w:rsidR="00B37342" w:rsidRDefault="00B37342" w:rsidP="00B37342">
            <w:pPr>
              <w:ind w:right="282"/>
              <w:jc w:val="center"/>
              <w:rPr>
                <w:b/>
              </w:rPr>
            </w:pPr>
          </w:p>
          <w:p w:rsidR="00B37342" w:rsidRDefault="00B37342" w:rsidP="00B37342">
            <w:pPr>
              <w:ind w:right="282"/>
              <w:jc w:val="center"/>
              <w:rPr>
                <w:b/>
              </w:rPr>
            </w:pPr>
          </w:p>
          <w:p w:rsidR="00E03082" w:rsidRPr="00FA7795" w:rsidRDefault="00B37342" w:rsidP="00B37342">
            <w:pPr>
              <w:ind w:right="282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B37342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B37342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E03082" w:rsidRPr="00FA7795" w:rsidTr="00B37342">
        <w:trPr>
          <w:gridAfter w:val="1"/>
          <w:wAfter w:w="1417" w:type="dxa"/>
          <w:trHeight w:val="357"/>
        </w:trPr>
        <w:tc>
          <w:tcPr>
            <w:tcW w:w="36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E03082" w:rsidP="00B37342">
            <w:pPr>
              <w:ind w:right="282"/>
              <w:jc w:val="both"/>
            </w:pPr>
            <w:r w:rsidRPr="00FA7795">
              <w:t xml:space="preserve">3.1. Основные грамматические характеристики латинского существительного. </w:t>
            </w:r>
            <w:r w:rsidRPr="00FA7795">
              <w:rPr>
                <w:lang w:val="fr-FR"/>
              </w:rPr>
              <w:t>I</w:t>
            </w:r>
            <w:r w:rsidRPr="00FA7795">
              <w:t xml:space="preserve"> склонение существительных. Важнейшие предлоги и союзы.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E03082" w:rsidP="00B37342">
            <w:pPr>
              <w:ind w:right="282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7342" w:rsidRDefault="00B37342" w:rsidP="00B37342">
            <w:pPr>
              <w:ind w:right="282"/>
            </w:pPr>
          </w:p>
          <w:p w:rsidR="00B37342" w:rsidRDefault="00B37342" w:rsidP="00B37342">
            <w:pPr>
              <w:ind w:right="282"/>
            </w:pPr>
          </w:p>
          <w:p w:rsidR="00E03082" w:rsidRPr="00FA7795" w:rsidRDefault="00B37342" w:rsidP="00B37342">
            <w:pPr>
              <w:ind w:right="282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B37342" w:rsidP="00B37342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B37342" w:rsidP="00B37342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E03082" w:rsidRPr="00FA7795" w:rsidTr="00B37342">
        <w:trPr>
          <w:gridAfter w:val="1"/>
          <w:wAfter w:w="1417" w:type="dxa"/>
          <w:trHeight w:val="357"/>
        </w:trPr>
        <w:tc>
          <w:tcPr>
            <w:tcW w:w="36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E03082" w:rsidP="00B37342">
            <w:pPr>
              <w:ind w:right="282"/>
              <w:jc w:val="both"/>
            </w:pPr>
            <w:r w:rsidRPr="00FA7795">
              <w:t xml:space="preserve">3.2. </w:t>
            </w:r>
            <w:r w:rsidRPr="00FA7795">
              <w:rPr>
                <w:lang w:val="en-GB"/>
              </w:rPr>
              <w:t>II</w:t>
            </w:r>
            <w:r w:rsidRPr="00FA7795">
              <w:t xml:space="preserve"> склонение существительных. Правило среднего рода. Правила падежей.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E03082" w:rsidP="00B37342">
            <w:pPr>
              <w:ind w:right="282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7342" w:rsidRDefault="00B37342" w:rsidP="00B37342">
            <w:pPr>
              <w:ind w:right="282"/>
              <w:jc w:val="center"/>
            </w:pPr>
          </w:p>
          <w:p w:rsidR="00B37342" w:rsidRDefault="00B37342" w:rsidP="00B37342">
            <w:pPr>
              <w:ind w:right="282"/>
              <w:jc w:val="center"/>
            </w:pPr>
          </w:p>
          <w:p w:rsidR="00E03082" w:rsidRPr="00FA7795" w:rsidRDefault="00B37342" w:rsidP="00B37342">
            <w:pPr>
              <w:ind w:right="282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B37342" w:rsidP="00B37342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B37342" w:rsidP="00B37342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E03082" w:rsidRPr="00FA7795" w:rsidTr="00B37342">
        <w:trPr>
          <w:gridAfter w:val="1"/>
          <w:wAfter w:w="1417" w:type="dxa"/>
          <w:trHeight w:val="357"/>
        </w:trPr>
        <w:tc>
          <w:tcPr>
            <w:tcW w:w="36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E03082" w:rsidP="00B37342">
            <w:pPr>
              <w:ind w:right="282"/>
              <w:jc w:val="both"/>
            </w:pPr>
            <w:r w:rsidRPr="00FA7795">
              <w:t xml:space="preserve">3.3. Основные грамматические характеристики латинского прилагательного. </w:t>
            </w:r>
            <w:r w:rsidRPr="00FA7795">
              <w:lastRenderedPageBreak/>
              <w:t xml:space="preserve">Прилагательные </w:t>
            </w:r>
            <w:r w:rsidRPr="00FA7795">
              <w:rPr>
                <w:lang w:val="fr-FR"/>
              </w:rPr>
              <w:t>I</w:t>
            </w:r>
            <w:r w:rsidRPr="00FA7795">
              <w:t>-</w:t>
            </w:r>
            <w:r w:rsidRPr="00FA7795">
              <w:rPr>
                <w:lang w:val="fr-FR"/>
              </w:rPr>
              <w:t>II</w:t>
            </w:r>
            <w:r w:rsidRPr="00FA7795">
              <w:t xml:space="preserve"> склонений.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E03082" w:rsidP="00B37342">
            <w:pPr>
              <w:ind w:right="282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7342" w:rsidRDefault="00B37342" w:rsidP="00B37342">
            <w:pPr>
              <w:ind w:right="282"/>
            </w:pPr>
          </w:p>
          <w:p w:rsidR="00B37342" w:rsidRDefault="00B37342" w:rsidP="00B37342">
            <w:pPr>
              <w:ind w:right="282"/>
            </w:pPr>
          </w:p>
          <w:p w:rsidR="00E03082" w:rsidRPr="00FA7795" w:rsidRDefault="00B37342" w:rsidP="00B37342">
            <w:pPr>
              <w:ind w:right="282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B37342" w:rsidP="00B37342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B37342" w:rsidP="00B37342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E03082" w:rsidRPr="00FA7795" w:rsidTr="00B37342">
        <w:trPr>
          <w:gridAfter w:val="1"/>
          <w:wAfter w:w="1417" w:type="dxa"/>
          <w:trHeight w:val="357"/>
        </w:trPr>
        <w:tc>
          <w:tcPr>
            <w:tcW w:w="36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E03082" w:rsidP="00B37342">
            <w:pPr>
              <w:ind w:right="282"/>
              <w:jc w:val="both"/>
            </w:pPr>
            <w:r w:rsidRPr="00FA7795">
              <w:lastRenderedPageBreak/>
              <w:t xml:space="preserve">3.4. Синтаксис простого предложения. Правила перевода действительного залога в </w:t>
            </w:r>
            <w:proofErr w:type="gramStart"/>
            <w:r w:rsidRPr="00FA7795">
              <w:t>страдательный</w:t>
            </w:r>
            <w:proofErr w:type="gramEnd"/>
            <w:r w:rsidRPr="00FA7795">
              <w:t xml:space="preserve"> и наоборот.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E03082" w:rsidP="00B37342">
            <w:pPr>
              <w:ind w:right="282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B37342" w:rsidP="00B37342">
            <w:pPr>
              <w:ind w:right="282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B37342" w:rsidP="00B37342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B37342" w:rsidP="00B37342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E03082" w:rsidRPr="00FA7795" w:rsidTr="00B37342">
        <w:trPr>
          <w:gridAfter w:val="1"/>
          <w:wAfter w:w="1417" w:type="dxa"/>
          <w:trHeight w:val="452"/>
        </w:trPr>
        <w:tc>
          <w:tcPr>
            <w:tcW w:w="3686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rPr>
                <w:b/>
              </w:rPr>
            </w:pPr>
            <w:r w:rsidRPr="00FA7795">
              <w:rPr>
                <w:b/>
              </w:rPr>
              <w:t>Итого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03082" w:rsidRPr="00FA7795" w:rsidRDefault="00E03082" w:rsidP="00B37342">
            <w:pPr>
              <w:ind w:right="282"/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37342" w:rsidRDefault="00B37342" w:rsidP="00B37342">
            <w:pPr>
              <w:ind w:right="282"/>
              <w:jc w:val="center"/>
              <w:rPr>
                <w:b/>
              </w:rPr>
            </w:pPr>
          </w:p>
          <w:p w:rsidR="00B37342" w:rsidRDefault="00B37342" w:rsidP="00B37342">
            <w:pPr>
              <w:ind w:right="282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  <w:p w:rsidR="00E03082" w:rsidRPr="00FA7795" w:rsidRDefault="00E03082" w:rsidP="00B37342">
            <w:pPr>
              <w:ind w:right="282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B37342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B37342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3082" w:rsidRPr="00FA7795" w:rsidRDefault="00B37342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8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B37342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  <w:tr w:rsidR="00E03082" w:rsidRPr="00FA7795" w:rsidTr="00B37342">
        <w:trPr>
          <w:trHeight w:val="431"/>
        </w:trPr>
        <w:tc>
          <w:tcPr>
            <w:tcW w:w="9362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03082" w:rsidRPr="00FA7795" w:rsidRDefault="00E03082" w:rsidP="00B37342">
            <w:pPr>
              <w:ind w:right="282"/>
              <w:jc w:val="center"/>
            </w:pPr>
            <w:r w:rsidRPr="00FA7795">
              <w:t>2</w:t>
            </w:r>
          </w:p>
        </w:tc>
      </w:tr>
      <w:tr w:rsidR="00E03082" w:rsidRPr="00FA7795" w:rsidTr="00B37342">
        <w:trPr>
          <w:gridAfter w:val="1"/>
          <w:wAfter w:w="1417" w:type="dxa"/>
          <w:trHeight w:val="20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E03082" w:rsidRPr="00FA7795" w:rsidRDefault="00E03082" w:rsidP="00410013">
            <w:pPr>
              <w:autoSpaceDE w:val="0"/>
              <w:autoSpaceDN w:val="0"/>
              <w:adjustRightInd w:val="0"/>
              <w:rPr>
                <w:b/>
              </w:rPr>
            </w:pPr>
            <w:r w:rsidRPr="00FA7795">
              <w:rPr>
                <w:b/>
                <w:lang w:val="en-US"/>
              </w:rPr>
              <w:t xml:space="preserve">I </w:t>
            </w:r>
            <w:r w:rsidR="00410013">
              <w:rPr>
                <w:b/>
              </w:rPr>
              <w:t>курс летняя сессия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E03082" w:rsidRPr="00FA7795" w:rsidRDefault="00E03082" w:rsidP="00B37342">
            <w:pPr>
              <w:ind w:right="282"/>
              <w:rPr>
                <w:b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DB56D5" w:rsidRDefault="00DB56D5" w:rsidP="00B37342">
            <w:pPr>
              <w:ind w:right="282"/>
              <w:rPr>
                <w:b/>
              </w:rPr>
            </w:pPr>
          </w:p>
          <w:p w:rsidR="00DB56D5" w:rsidRDefault="00DB56D5" w:rsidP="00B37342">
            <w:pPr>
              <w:ind w:right="282"/>
              <w:rPr>
                <w:b/>
              </w:rPr>
            </w:pPr>
          </w:p>
          <w:p w:rsidR="00DB56D5" w:rsidRDefault="00DB56D5" w:rsidP="00B37342">
            <w:pPr>
              <w:ind w:right="282"/>
              <w:rPr>
                <w:b/>
              </w:rPr>
            </w:pPr>
          </w:p>
          <w:p w:rsidR="00E03082" w:rsidRPr="00FA7795" w:rsidRDefault="00DB56D5" w:rsidP="00B37342">
            <w:pPr>
              <w:ind w:right="282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03082" w:rsidRPr="00FA7795" w:rsidRDefault="00DB56D5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DB56D5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E03082" w:rsidRPr="00FA7795" w:rsidTr="00B37342">
        <w:trPr>
          <w:gridAfter w:val="1"/>
          <w:wAfter w:w="1417" w:type="dxa"/>
          <w:trHeight w:val="61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E03082" w:rsidP="00B37342">
            <w:pPr>
              <w:ind w:right="282"/>
              <w:jc w:val="both"/>
            </w:pPr>
            <w:r w:rsidRPr="00FA7795">
              <w:rPr>
                <w:b/>
              </w:rPr>
              <w:t xml:space="preserve">Раздел 4. Существительные и прилагательные </w:t>
            </w:r>
            <w:r w:rsidRPr="00FA7795">
              <w:rPr>
                <w:b/>
                <w:lang w:val="fr-FR"/>
              </w:rPr>
              <w:t>I</w:t>
            </w:r>
            <w:r w:rsidRPr="00FA7795">
              <w:rPr>
                <w:b/>
                <w:lang w:val="en-GB"/>
              </w:rPr>
              <w:t>II</w:t>
            </w:r>
            <w:r w:rsidRPr="00FA7795">
              <w:rPr>
                <w:b/>
              </w:rPr>
              <w:t xml:space="preserve"> склонения. </w:t>
            </w:r>
            <w:r w:rsidRPr="00FA7795">
              <w:rPr>
                <w:b/>
                <w:lang w:val="en-US"/>
              </w:rPr>
              <w:t>IV</w:t>
            </w:r>
            <w:r w:rsidRPr="00FA7795">
              <w:rPr>
                <w:b/>
              </w:rPr>
              <w:t>-</w:t>
            </w:r>
            <w:r w:rsidRPr="00FA7795">
              <w:rPr>
                <w:b/>
                <w:lang w:val="en-US"/>
              </w:rPr>
              <w:t>V</w:t>
            </w:r>
            <w:r w:rsidRPr="00FA7795">
              <w:rPr>
                <w:b/>
              </w:rPr>
              <w:t xml:space="preserve"> склонения существительных. Наречие. Степени сра</w:t>
            </w:r>
            <w:r>
              <w:rPr>
                <w:b/>
              </w:rPr>
              <w:t>внения прилагательных и наречий</w:t>
            </w: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25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E03082" w:rsidRPr="00FA7795" w:rsidTr="00B37342">
        <w:trPr>
          <w:gridAfter w:val="1"/>
          <w:wAfter w:w="1417" w:type="dxa"/>
          <w:trHeight w:val="357"/>
        </w:trPr>
        <w:tc>
          <w:tcPr>
            <w:tcW w:w="36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E03082" w:rsidP="00B37342">
            <w:pPr>
              <w:ind w:right="282"/>
              <w:jc w:val="both"/>
            </w:pPr>
            <w:r w:rsidRPr="00FA7795">
              <w:t xml:space="preserve">4.1.Существительные </w:t>
            </w:r>
            <w:r w:rsidRPr="00FA7795">
              <w:rPr>
                <w:lang w:val="fr-FR"/>
              </w:rPr>
              <w:t>I</w:t>
            </w:r>
            <w:r w:rsidRPr="00FA7795">
              <w:rPr>
                <w:lang w:val="en-GB"/>
              </w:rPr>
              <w:t>II</w:t>
            </w:r>
            <w:r w:rsidRPr="00FA7795">
              <w:t xml:space="preserve"> склонения.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E03082" w:rsidP="00B37342">
            <w:pPr>
              <w:ind w:right="282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DB56D5" w:rsidP="00B37342">
            <w:pPr>
              <w:ind w:right="282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03082" w:rsidRPr="00FA7795" w:rsidRDefault="00DB56D5" w:rsidP="00B3734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DB56D5" w:rsidP="00B37342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E03082" w:rsidRPr="00FA7795" w:rsidTr="00B37342">
        <w:trPr>
          <w:gridAfter w:val="1"/>
          <w:wAfter w:w="1417" w:type="dxa"/>
          <w:trHeight w:val="357"/>
        </w:trPr>
        <w:tc>
          <w:tcPr>
            <w:tcW w:w="36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E03082" w:rsidP="00B37342">
            <w:pPr>
              <w:ind w:right="282"/>
              <w:jc w:val="both"/>
            </w:pPr>
            <w:r w:rsidRPr="00FA7795">
              <w:t xml:space="preserve">4.2. Существительные </w:t>
            </w:r>
            <w:r w:rsidRPr="00FA7795">
              <w:rPr>
                <w:lang w:val="fr-FR"/>
              </w:rPr>
              <w:t>IV-V</w:t>
            </w:r>
            <w:r w:rsidRPr="00FA7795">
              <w:t xml:space="preserve"> склонений.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E03082" w:rsidP="00B37342">
            <w:pPr>
              <w:ind w:right="282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DB56D5" w:rsidP="00B37342">
            <w:pPr>
              <w:ind w:right="282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03082" w:rsidRPr="00FA7795" w:rsidRDefault="00DB56D5" w:rsidP="00B3734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DB56D5" w:rsidP="00B37342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E03082" w:rsidRPr="00FA7795" w:rsidTr="00B37342">
        <w:trPr>
          <w:gridAfter w:val="1"/>
          <w:wAfter w:w="1417" w:type="dxa"/>
          <w:trHeight w:val="357"/>
        </w:trPr>
        <w:tc>
          <w:tcPr>
            <w:tcW w:w="36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E03082" w:rsidP="00B37342">
            <w:pPr>
              <w:ind w:right="282"/>
              <w:jc w:val="both"/>
            </w:pPr>
            <w:r w:rsidRPr="00FA7795">
              <w:t xml:space="preserve">4.3.Прилагательные </w:t>
            </w:r>
            <w:r w:rsidRPr="00FA7795">
              <w:rPr>
                <w:lang w:val="fr-FR"/>
              </w:rPr>
              <w:t>I</w:t>
            </w:r>
            <w:r w:rsidRPr="00FA7795">
              <w:rPr>
                <w:lang w:val="en-GB"/>
              </w:rPr>
              <w:t>II</w:t>
            </w:r>
            <w:r w:rsidRPr="00FA7795">
              <w:t xml:space="preserve"> склонения.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E03082" w:rsidP="00B37342">
            <w:pPr>
              <w:ind w:right="282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DB56D5" w:rsidP="00B37342">
            <w:pPr>
              <w:ind w:right="282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03082" w:rsidRPr="00FA7795" w:rsidRDefault="00DB56D5" w:rsidP="00B3734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DB56D5" w:rsidP="00B37342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E03082" w:rsidRPr="00FA7795" w:rsidTr="00B37342">
        <w:trPr>
          <w:gridAfter w:val="1"/>
          <w:wAfter w:w="1417" w:type="dxa"/>
          <w:trHeight w:val="357"/>
        </w:trPr>
        <w:tc>
          <w:tcPr>
            <w:tcW w:w="36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E03082" w:rsidP="00B37342">
            <w:pPr>
              <w:ind w:right="282"/>
              <w:jc w:val="both"/>
            </w:pPr>
            <w:r w:rsidRPr="00FA7795">
              <w:t>4.4.Степени сравнения прилагательных.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E03082" w:rsidP="00B37342">
            <w:pPr>
              <w:ind w:right="282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DB56D5" w:rsidP="00B37342">
            <w:pPr>
              <w:ind w:right="282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03082" w:rsidRPr="00FA7795" w:rsidRDefault="00DB56D5" w:rsidP="00B3734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DB56D5" w:rsidP="00B37342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E03082" w:rsidRPr="00FA7795" w:rsidTr="00B37342">
        <w:trPr>
          <w:gridAfter w:val="1"/>
          <w:wAfter w:w="1417" w:type="dxa"/>
          <w:trHeight w:val="357"/>
        </w:trPr>
        <w:tc>
          <w:tcPr>
            <w:tcW w:w="36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E03082" w:rsidP="00B37342">
            <w:pPr>
              <w:ind w:right="282"/>
              <w:jc w:val="both"/>
            </w:pPr>
            <w:r w:rsidRPr="00FA7795">
              <w:t>4.5.Наречие и степени сравнения наречий.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E03082" w:rsidP="00B37342">
            <w:pPr>
              <w:ind w:right="282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E03082" w:rsidP="00B37342">
            <w:pPr>
              <w:ind w:right="282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03082" w:rsidRPr="00FA7795" w:rsidRDefault="00DB56D5" w:rsidP="00B3734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424E53" w:rsidRDefault="00DB56D5" w:rsidP="00B3734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E03082" w:rsidRPr="00FA7795" w:rsidTr="00B37342">
        <w:trPr>
          <w:gridAfter w:val="1"/>
          <w:wAfter w:w="1417" w:type="dxa"/>
          <w:trHeight w:val="357"/>
        </w:trPr>
        <w:tc>
          <w:tcPr>
            <w:tcW w:w="36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E03082" w:rsidP="00B37342">
            <w:pPr>
              <w:ind w:right="282"/>
              <w:jc w:val="both"/>
            </w:pPr>
            <w:r w:rsidRPr="00FA7795">
              <w:rPr>
                <w:b/>
              </w:rPr>
              <w:t>Раздел 5.</w:t>
            </w:r>
            <w:r w:rsidRPr="00FA7795">
              <w:t xml:space="preserve"> </w:t>
            </w:r>
            <w:r w:rsidRPr="00FA7795">
              <w:rPr>
                <w:b/>
              </w:rPr>
              <w:t>Система латинского местоимения.</w:t>
            </w:r>
            <w:r w:rsidRPr="00FA7795">
              <w:t xml:space="preserve"> </w:t>
            </w:r>
            <w:r w:rsidRPr="00FA7795">
              <w:rPr>
                <w:b/>
              </w:rPr>
              <w:t>Виды местоимений.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E03082" w:rsidP="00B37342">
            <w:pPr>
              <w:ind w:right="282"/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DB56D5" w:rsidP="00B37342">
            <w:pPr>
              <w:ind w:right="282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DB56D5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03082" w:rsidRPr="00FA7795" w:rsidRDefault="00DB56D5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DB56D5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</w:tr>
      <w:tr w:rsidR="00E03082" w:rsidRPr="00FA7795" w:rsidTr="00B37342">
        <w:trPr>
          <w:gridAfter w:val="1"/>
          <w:wAfter w:w="1417" w:type="dxa"/>
          <w:trHeight w:val="357"/>
        </w:trPr>
        <w:tc>
          <w:tcPr>
            <w:tcW w:w="36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E03082" w:rsidP="00B37342">
            <w:pPr>
              <w:ind w:right="282"/>
              <w:jc w:val="both"/>
            </w:pPr>
            <w:r w:rsidRPr="00FA7795">
              <w:rPr>
                <w:bCs/>
              </w:rPr>
              <w:t xml:space="preserve">5.1. </w:t>
            </w:r>
            <w:r w:rsidRPr="00FA7795">
              <w:t xml:space="preserve">Личные, </w:t>
            </w:r>
            <w:proofErr w:type="gramStart"/>
            <w:r w:rsidRPr="00FA7795">
              <w:t>возвратное</w:t>
            </w:r>
            <w:proofErr w:type="gramEnd"/>
            <w:r w:rsidRPr="00FA7795">
              <w:t xml:space="preserve"> и притяжательные местоимения.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E03082" w:rsidP="00B37342">
            <w:pPr>
              <w:ind w:right="282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DB56D5" w:rsidP="00B37342">
            <w:pPr>
              <w:ind w:right="282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03082" w:rsidRPr="00FA7795" w:rsidRDefault="00DB56D5" w:rsidP="00B37342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DB56D5" w:rsidP="00B37342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E03082" w:rsidRPr="00FA7795" w:rsidTr="00B37342">
        <w:trPr>
          <w:gridAfter w:val="1"/>
          <w:wAfter w:w="1417" w:type="dxa"/>
          <w:trHeight w:val="357"/>
        </w:trPr>
        <w:tc>
          <w:tcPr>
            <w:tcW w:w="36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E03082" w:rsidP="00B37342">
            <w:pPr>
              <w:ind w:right="282"/>
              <w:jc w:val="both"/>
            </w:pPr>
            <w:r w:rsidRPr="00FA7795">
              <w:rPr>
                <w:bCs/>
              </w:rPr>
              <w:t>5.2.</w:t>
            </w:r>
            <w:r w:rsidRPr="00FA7795">
              <w:t>Указательные, определительные, вопросительно-относительные, неопределенные, отрицательные местоимения. Местоименные прилагательные.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E03082" w:rsidP="00B37342">
            <w:pPr>
              <w:ind w:right="282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56D5" w:rsidRDefault="00DB56D5" w:rsidP="00B37342">
            <w:pPr>
              <w:ind w:right="282"/>
              <w:jc w:val="center"/>
            </w:pPr>
          </w:p>
          <w:p w:rsidR="00DB56D5" w:rsidRDefault="00DB56D5" w:rsidP="00B37342">
            <w:pPr>
              <w:ind w:right="282"/>
              <w:jc w:val="center"/>
            </w:pPr>
          </w:p>
          <w:p w:rsidR="00DB56D5" w:rsidRDefault="00DB56D5" w:rsidP="00B37342">
            <w:pPr>
              <w:ind w:right="282"/>
              <w:jc w:val="center"/>
            </w:pPr>
          </w:p>
          <w:p w:rsidR="00E03082" w:rsidRPr="00FA7795" w:rsidRDefault="00DB56D5" w:rsidP="00B37342">
            <w:pPr>
              <w:ind w:right="282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03082" w:rsidRPr="00FA7795" w:rsidRDefault="00DB56D5" w:rsidP="00B37342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DB56D5" w:rsidP="00B37342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E03082" w:rsidRPr="00FA7795" w:rsidTr="00B37342">
        <w:trPr>
          <w:gridAfter w:val="1"/>
          <w:wAfter w:w="1417" w:type="dxa"/>
          <w:trHeight w:val="357"/>
        </w:trPr>
        <w:tc>
          <w:tcPr>
            <w:tcW w:w="36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E03082" w:rsidP="00B37342">
            <w:pPr>
              <w:ind w:right="282"/>
              <w:jc w:val="both"/>
              <w:rPr>
                <w:b/>
                <w:bCs/>
              </w:rPr>
            </w:pPr>
            <w:r w:rsidRPr="00FA7795">
              <w:rPr>
                <w:b/>
              </w:rPr>
              <w:t xml:space="preserve">Раздел 6. Основные характеристики латинского числительного. Синтаксис числительного.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E03082" w:rsidP="00B37342">
            <w:pPr>
              <w:ind w:right="282"/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DB56D5" w:rsidP="00B37342">
            <w:pPr>
              <w:ind w:right="282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DB56D5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03082" w:rsidRPr="00FA7795" w:rsidRDefault="00DB56D5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DB56D5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</w:tr>
      <w:tr w:rsidR="00E03082" w:rsidRPr="00FA7795" w:rsidTr="00B37342">
        <w:trPr>
          <w:gridAfter w:val="1"/>
          <w:wAfter w:w="1417" w:type="dxa"/>
          <w:trHeight w:val="357"/>
        </w:trPr>
        <w:tc>
          <w:tcPr>
            <w:tcW w:w="36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E03082" w:rsidP="00B37342">
            <w:pPr>
              <w:ind w:right="282"/>
              <w:jc w:val="both"/>
              <w:rPr>
                <w:bCs/>
              </w:rPr>
            </w:pPr>
            <w:r w:rsidRPr="00FA7795">
              <w:rPr>
                <w:bCs/>
              </w:rPr>
              <w:t>6.1.Образование и склонение количественных и порядковых числительных.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E03082" w:rsidP="00B37342">
            <w:pPr>
              <w:ind w:right="282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DB56D5" w:rsidP="00B37342">
            <w:pPr>
              <w:ind w:right="282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03082" w:rsidRPr="00FA7795" w:rsidRDefault="00DB56D5" w:rsidP="00B37342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DB56D5" w:rsidP="00B37342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E03082" w:rsidRPr="00FA7795" w:rsidTr="00B37342">
        <w:trPr>
          <w:gridAfter w:val="1"/>
          <w:wAfter w:w="1417" w:type="dxa"/>
          <w:trHeight w:val="357"/>
        </w:trPr>
        <w:tc>
          <w:tcPr>
            <w:tcW w:w="36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E03082" w:rsidP="00B37342">
            <w:pPr>
              <w:ind w:right="282"/>
              <w:jc w:val="both"/>
              <w:rPr>
                <w:lang w:val="en-US"/>
              </w:rPr>
            </w:pPr>
            <w:r w:rsidRPr="00FA7795">
              <w:rPr>
                <w:bCs/>
              </w:rPr>
              <w:t xml:space="preserve">6.2. </w:t>
            </w:r>
            <w:r w:rsidRPr="00FA7795">
              <w:t>Синтаксис числительных</w:t>
            </w:r>
            <w:r w:rsidRPr="00FA7795">
              <w:rPr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3082" w:rsidRPr="00FA7795" w:rsidRDefault="00DB56D5" w:rsidP="00B3734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03082" w:rsidRPr="00FA7795" w:rsidRDefault="00DB56D5" w:rsidP="00B37342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DB56D5" w:rsidP="00B37342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E03082" w:rsidRPr="00FA7795" w:rsidTr="00B37342">
        <w:trPr>
          <w:gridAfter w:val="1"/>
          <w:wAfter w:w="1417" w:type="dxa"/>
          <w:trHeight w:val="357"/>
        </w:trPr>
        <w:tc>
          <w:tcPr>
            <w:tcW w:w="36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E03082" w:rsidP="00B37342">
            <w:pPr>
              <w:ind w:right="282"/>
              <w:jc w:val="both"/>
              <w:rPr>
                <w:b/>
              </w:rPr>
            </w:pPr>
            <w:r w:rsidRPr="00FA7795">
              <w:rPr>
                <w:b/>
              </w:rPr>
              <w:lastRenderedPageBreak/>
              <w:t xml:space="preserve">Раздел 7. </w:t>
            </w:r>
            <w:r w:rsidRPr="00FA7795">
              <w:rPr>
                <w:b/>
                <w:bCs/>
              </w:rPr>
              <w:t>Глагольные времена системы перфекта. Причастие прошедшего времени.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3082" w:rsidRPr="00FA7795" w:rsidRDefault="00DB56D5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DB56D5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03082" w:rsidRPr="00FA7795" w:rsidRDefault="00DB56D5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DB56D5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</w:tr>
      <w:tr w:rsidR="00E03082" w:rsidRPr="00FA7795" w:rsidTr="00B37342">
        <w:trPr>
          <w:gridAfter w:val="1"/>
          <w:wAfter w:w="1417" w:type="dxa"/>
          <w:trHeight w:val="357"/>
        </w:trPr>
        <w:tc>
          <w:tcPr>
            <w:tcW w:w="36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E03082" w:rsidP="00B37342">
            <w:pPr>
              <w:ind w:right="282"/>
              <w:jc w:val="both"/>
              <w:rPr>
                <w:b/>
              </w:rPr>
            </w:pPr>
            <w:r w:rsidRPr="00FA7795">
              <w:rPr>
                <w:bCs/>
              </w:rPr>
              <w:t xml:space="preserve">7.1. </w:t>
            </w:r>
            <w:r w:rsidRPr="00FA7795">
              <w:t xml:space="preserve">Времена системы перфекта в действительном залоге. </w:t>
            </w:r>
            <w:r w:rsidRPr="00FA7795">
              <w:rPr>
                <w:lang w:val="en-US"/>
              </w:rPr>
              <w:t>Perfectum</w:t>
            </w:r>
            <w:r w:rsidRPr="00FA7795">
              <w:t xml:space="preserve">, </w:t>
            </w:r>
            <w:r w:rsidRPr="00FA7795">
              <w:rPr>
                <w:lang w:val="en-US"/>
              </w:rPr>
              <w:t>Plusquamperfectum</w:t>
            </w:r>
            <w:r w:rsidRPr="00FA7795">
              <w:t xml:space="preserve">, </w:t>
            </w:r>
            <w:r w:rsidRPr="00FA7795">
              <w:rPr>
                <w:lang w:val="en-US"/>
              </w:rPr>
              <w:t>Futurum</w:t>
            </w:r>
            <w:r w:rsidRPr="00FA7795">
              <w:t xml:space="preserve"> </w:t>
            </w:r>
            <w:r w:rsidRPr="00FA7795">
              <w:rPr>
                <w:lang w:val="en-US"/>
              </w:rPr>
              <w:t>II</w:t>
            </w:r>
            <w:r w:rsidRPr="00FA7795">
              <w:t>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3082" w:rsidRPr="00FA7795" w:rsidRDefault="00DB56D5" w:rsidP="00B3734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DB56D5" w:rsidP="00B3734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03082" w:rsidRPr="00FA7795" w:rsidRDefault="00DB56D5" w:rsidP="00B37342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DB56D5" w:rsidP="00B37342">
            <w:pPr>
              <w:autoSpaceDE w:val="0"/>
              <w:autoSpaceDN w:val="0"/>
              <w:adjustRightInd w:val="0"/>
              <w:jc w:val="center"/>
            </w:pPr>
            <w:r>
              <w:t>17</w:t>
            </w:r>
          </w:p>
        </w:tc>
      </w:tr>
      <w:tr w:rsidR="00E03082" w:rsidRPr="00FA7795" w:rsidTr="00B37342">
        <w:trPr>
          <w:gridAfter w:val="1"/>
          <w:wAfter w:w="1417" w:type="dxa"/>
          <w:trHeight w:val="357"/>
        </w:trPr>
        <w:tc>
          <w:tcPr>
            <w:tcW w:w="36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E03082" w:rsidP="00B37342">
            <w:pPr>
              <w:ind w:right="282"/>
              <w:jc w:val="both"/>
              <w:rPr>
                <w:bCs/>
              </w:rPr>
            </w:pPr>
            <w:r w:rsidRPr="00FA7795">
              <w:rPr>
                <w:bCs/>
              </w:rPr>
              <w:t xml:space="preserve">7.2. </w:t>
            </w:r>
            <w:r w:rsidRPr="00FA7795">
              <w:rPr>
                <w:bCs/>
                <w:lang w:val="en-US"/>
              </w:rPr>
              <w:t>Participium</w:t>
            </w:r>
            <w:r w:rsidRPr="00FA7795">
              <w:rPr>
                <w:bCs/>
              </w:rPr>
              <w:t xml:space="preserve"> </w:t>
            </w:r>
            <w:r w:rsidRPr="00FA7795">
              <w:rPr>
                <w:bCs/>
                <w:lang w:val="en-US"/>
              </w:rPr>
              <w:t>perfecti</w:t>
            </w:r>
            <w:r w:rsidRPr="00FA7795">
              <w:rPr>
                <w:bCs/>
              </w:rPr>
              <w:t xml:space="preserve"> </w:t>
            </w:r>
            <w:r w:rsidRPr="00FA7795">
              <w:rPr>
                <w:bCs/>
                <w:lang w:val="en-US"/>
              </w:rPr>
              <w:t>passivi</w:t>
            </w:r>
            <w:r w:rsidRPr="00FA7795">
              <w:rPr>
                <w:bCs/>
              </w:rPr>
              <w:t xml:space="preserve">. </w:t>
            </w:r>
            <w:r w:rsidRPr="00FA7795">
              <w:t xml:space="preserve">Времена системы перфекта в страдательном залоге. </w:t>
            </w:r>
            <w:r w:rsidRPr="00FA7795">
              <w:rPr>
                <w:lang w:val="en-US"/>
              </w:rPr>
              <w:t>Perfectum</w:t>
            </w:r>
            <w:r w:rsidRPr="00FA7795">
              <w:t xml:space="preserve">, </w:t>
            </w:r>
            <w:r w:rsidRPr="00FA7795">
              <w:rPr>
                <w:lang w:val="en-US"/>
              </w:rPr>
              <w:t>Plusquamperfectum</w:t>
            </w:r>
            <w:r w:rsidRPr="00FA7795">
              <w:t xml:space="preserve">, </w:t>
            </w:r>
            <w:r w:rsidRPr="00FA7795">
              <w:rPr>
                <w:lang w:val="en-US"/>
              </w:rPr>
              <w:t>Futurum</w:t>
            </w:r>
            <w:r w:rsidRPr="00FA7795">
              <w:t xml:space="preserve"> </w:t>
            </w:r>
            <w:r w:rsidRPr="00FA7795">
              <w:rPr>
                <w:lang w:val="en-US"/>
              </w:rPr>
              <w:t>II</w:t>
            </w:r>
            <w:r w:rsidRPr="00FA7795">
              <w:t>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3082" w:rsidRPr="00FA7795" w:rsidRDefault="00DB56D5" w:rsidP="00B3734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DB56D5" w:rsidP="00B3734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03082" w:rsidRPr="00FA7795" w:rsidRDefault="00DB56D5" w:rsidP="00B37342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DB56D5" w:rsidP="00B37342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</w:tr>
      <w:tr w:rsidR="00E03082" w:rsidRPr="00FA7795" w:rsidTr="00B37342">
        <w:trPr>
          <w:gridAfter w:val="1"/>
          <w:wAfter w:w="1417" w:type="dxa"/>
          <w:trHeight w:val="357"/>
        </w:trPr>
        <w:tc>
          <w:tcPr>
            <w:tcW w:w="36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03082" w:rsidRPr="00FA7795" w:rsidRDefault="00E03082" w:rsidP="00B37342">
            <w:pPr>
              <w:ind w:right="282"/>
              <w:jc w:val="both"/>
              <w:rPr>
                <w:b/>
                <w:bCs/>
              </w:rPr>
            </w:pPr>
            <w:r w:rsidRPr="00FA7795">
              <w:rPr>
                <w:b/>
                <w:bCs/>
              </w:rPr>
              <w:t>Итого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3082" w:rsidRPr="00FA7795" w:rsidRDefault="00E03082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3082" w:rsidRPr="00FA7795" w:rsidRDefault="00DB56D5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DB56D5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03082" w:rsidRPr="00FA7795" w:rsidRDefault="00DB56D5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121</w:t>
            </w: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DB56D5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FA7795" w:rsidRDefault="00DB56D5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:rsidR="000130AB" w:rsidRPr="00B550DE" w:rsidRDefault="000130AB" w:rsidP="000130AB">
      <w:pPr>
        <w:spacing w:line="276" w:lineRule="auto"/>
        <w:rPr>
          <w:bCs/>
          <w:i/>
        </w:rPr>
      </w:pP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i/>
        </w:rPr>
      </w:pPr>
      <w:r w:rsidRPr="00B550DE">
        <w:rPr>
          <w:b/>
          <w:bCs/>
          <w:i/>
        </w:rPr>
        <w:t>5.2. Методы обучения</w:t>
      </w:r>
    </w:p>
    <w:p w:rsidR="000130AB" w:rsidRPr="00B550DE" w:rsidRDefault="000130AB" w:rsidP="00410013">
      <w:pPr>
        <w:spacing w:line="276" w:lineRule="auto"/>
        <w:ind w:firstLine="720"/>
        <w:jc w:val="both"/>
      </w:pPr>
      <w:r w:rsidRPr="00B550DE">
        <w:t xml:space="preserve">Интерактивная семинар; </w:t>
      </w:r>
      <w:r w:rsidRPr="00B550DE">
        <w:rPr>
          <w:bCs/>
        </w:rPr>
        <w:t>частич</w:t>
      </w:r>
      <w:r w:rsidR="00A81638">
        <w:rPr>
          <w:bCs/>
        </w:rPr>
        <w:t>но-поисковый, исследовательский и</w:t>
      </w:r>
      <w:r w:rsidRPr="00B550DE">
        <w:rPr>
          <w:bCs/>
        </w:rPr>
        <w:t xml:space="preserve"> практический </w:t>
      </w:r>
      <w:r w:rsidRPr="00B550DE">
        <w:t>мет</w:t>
      </w:r>
      <w:r w:rsidR="00410013">
        <w:t>оды; дискуссия, метод проектов</w:t>
      </w:r>
      <w:r w:rsidR="00A81638">
        <w:t>, тестирование</w:t>
      </w:r>
      <w:r w:rsidR="00410013">
        <w:t>.</w:t>
      </w: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B550DE">
        <w:rPr>
          <w:b/>
          <w:bCs/>
        </w:rPr>
        <w:t xml:space="preserve">6. </w:t>
      </w:r>
      <w:r w:rsidR="00E03082">
        <w:rPr>
          <w:b/>
          <w:bCs/>
        </w:rPr>
        <w:t>Рейтинг-план</w:t>
      </w:r>
    </w:p>
    <w:p w:rsidR="00E03082" w:rsidRPr="00580390" w:rsidRDefault="00E03082" w:rsidP="00E03082">
      <w:pPr>
        <w:rPr>
          <w:b/>
          <w:bCs/>
        </w:rPr>
      </w:pPr>
    </w:p>
    <w:p w:rsidR="00E03082" w:rsidRPr="009847D9" w:rsidRDefault="00E03082" w:rsidP="00E0308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i/>
        </w:rPr>
      </w:pPr>
      <w:r>
        <w:rPr>
          <w:b/>
          <w:bCs/>
          <w:i/>
        </w:rPr>
        <w:t xml:space="preserve">6.1. Рейтинг-план </w:t>
      </w: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8"/>
        <w:gridCol w:w="1082"/>
        <w:gridCol w:w="1984"/>
        <w:gridCol w:w="1957"/>
        <w:gridCol w:w="1135"/>
        <w:gridCol w:w="1102"/>
        <w:gridCol w:w="829"/>
        <w:gridCol w:w="793"/>
      </w:tblGrid>
      <w:tr w:rsidR="00E03082" w:rsidRPr="00A51EE6" w:rsidTr="00B37342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03082" w:rsidRPr="00A8638A" w:rsidRDefault="00E03082" w:rsidP="00B3734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A8638A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A8638A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10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03082" w:rsidRPr="00A8638A" w:rsidRDefault="00E03082" w:rsidP="00B373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A8638A" w:rsidRDefault="00E03082" w:rsidP="00B373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Виды учебной деятельности</w:t>
            </w:r>
          </w:p>
          <w:p w:rsidR="00E03082" w:rsidRPr="00A8638A" w:rsidRDefault="00C25A15" w:rsidP="00B3734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О</w:t>
            </w:r>
            <w:r w:rsidR="00E03082" w:rsidRPr="00A8638A">
              <w:rPr>
                <w:color w:val="000000"/>
                <w:sz w:val="22"/>
                <w:szCs w:val="22"/>
              </w:rPr>
              <w:t>бучающегося</w:t>
            </w:r>
          </w:p>
        </w:tc>
        <w:tc>
          <w:tcPr>
            <w:tcW w:w="19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03082" w:rsidRPr="00A8638A" w:rsidRDefault="00E03082" w:rsidP="00B373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Средства оценивания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926189" w:rsidRDefault="00E03082" w:rsidP="00B3734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26189">
              <w:rPr>
                <w:sz w:val="22"/>
                <w:szCs w:val="22"/>
              </w:rPr>
              <w:t>Балл за конкретное задание (</w:t>
            </w:r>
            <w:r w:rsidRPr="00926189">
              <w:rPr>
                <w:sz w:val="22"/>
                <w:szCs w:val="22"/>
                <w:lang w:val="en-US"/>
              </w:rPr>
              <w:t>min</w:t>
            </w:r>
            <w:r w:rsidRPr="00926189">
              <w:rPr>
                <w:sz w:val="22"/>
                <w:szCs w:val="22"/>
              </w:rPr>
              <w:t>-</w:t>
            </w:r>
            <w:r w:rsidRPr="00926189">
              <w:rPr>
                <w:sz w:val="22"/>
                <w:szCs w:val="22"/>
                <w:lang w:val="en-US"/>
              </w:rPr>
              <w:t>max</w:t>
            </w:r>
            <w:r w:rsidRPr="00926189">
              <w:rPr>
                <w:sz w:val="22"/>
                <w:szCs w:val="22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A8638A" w:rsidRDefault="00E03082" w:rsidP="00B3734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03082" w:rsidRPr="00A8638A" w:rsidRDefault="00E03082" w:rsidP="00B3734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Баллы</w:t>
            </w:r>
          </w:p>
        </w:tc>
      </w:tr>
      <w:tr w:rsidR="00E03082" w:rsidRPr="00A51EE6" w:rsidTr="00B37342">
        <w:trPr>
          <w:trHeight w:val="300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Pr="00A8638A" w:rsidRDefault="00E03082" w:rsidP="00B3734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Pr="00A8638A" w:rsidRDefault="00E03082" w:rsidP="00B3734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A8638A" w:rsidRDefault="00E03082" w:rsidP="00B3734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Pr="00A8638A" w:rsidRDefault="00E03082" w:rsidP="00B3734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926189" w:rsidRDefault="00E03082" w:rsidP="00B3734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A8638A" w:rsidRDefault="00E03082" w:rsidP="00B3734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03082" w:rsidRPr="00A8638A" w:rsidRDefault="00E03082" w:rsidP="00B3734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03082" w:rsidRPr="00A8638A" w:rsidRDefault="00E03082" w:rsidP="00B3734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Максимальный</w:t>
            </w:r>
          </w:p>
        </w:tc>
      </w:tr>
      <w:tr w:rsidR="00E03082" w:rsidRPr="00A51EE6" w:rsidTr="00B37342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Pr="00A51EE6" w:rsidRDefault="00E03082" w:rsidP="00B37342">
            <w:pPr>
              <w:autoSpaceDE w:val="0"/>
              <w:autoSpaceDN w:val="0"/>
              <w:adjustRightInd w:val="0"/>
              <w:jc w:val="both"/>
            </w:pPr>
            <w:r>
              <w:t>1.</w:t>
            </w:r>
          </w:p>
        </w:tc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Pr="00A84F58" w:rsidRDefault="0038061C" w:rsidP="00B37342">
            <w:pPr>
              <w:autoSpaceDE w:val="0"/>
              <w:autoSpaceDN w:val="0"/>
              <w:adjustRightInd w:val="0"/>
              <w:jc w:val="center"/>
            </w:pPr>
            <w:r>
              <w:t>ОР.1-3-1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A51EE6" w:rsidRDefault="006770B3" w:rsidP="00B37342">
            <w:pPr>
              <w:autoSpaceDE w:val="0"/>
              <w:autoSpaceDN w:val="0"/>
              <w:adjustRightInd w:val="0"/>
              <w:jc w:val="center"/>
            </w:pPr>
            <w:r>
              <w:t>Терминологич</w:t>
            </w:r>
            <w:r w:rsidR="00E03082">
              <w:t>еский</w:t>
            </w:r>
            <w:r>
              <w:t xml:space="preserve"> (лексический)</w:t>
            </w:r>
            <w:r w:rsidR="00E03082">
              <w:t xml:space="preserve"> диктант</w:t>
            </w:r>
          </w:p>
        </w:tc>
        <w:tc>
          <w:tcPr>
            <w:tcW w:w="1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Pr="00A51EE6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t>Индикаторы оценки лексического диктанта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926189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A51EE6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3082" w:rsidRPr="00926189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3082" w:rsidRPr="00926189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E03082" w:rsidRPr="00A51EE6" w:rsidTr="00B37342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Pr="00A51EE6" w:rsidRDefault="00E03082" w:rsidP="00B37342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</w:p>
        </w:tc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Pr="00A84F58" w:rsidRDefault="00AA09A5" w:rsidP="00B37342">
            <w:pPr>
              <w:autoSpaceDE w:val="0"/>
              <w:autoSpaceDN w:val="0"/>
              <w:adjustRightInd w:val="0"/>
              <w:jc w:val="center"/>
            </w:pPr>
            <w:r>
              <w:t>ОР.2-3-1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A51EE6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t>Тестирование</w:t>
            </w:r>
          </w:p>
        </w:tc>
        <w:tc>
          <w:tcPr>
            <w:tcW w:w="1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Pr="00A51EE6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t>Индикаторы оценки тестирования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926189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t>5-7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A51EE6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3082" w:rsidRPr="00926189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3082" w:rsidRPr="00926189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E03082" w:rsidRPr="00A51EE6" w:rsidTr="00B37342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Pr="00A51EE6" w:rsidRDefault="00E03082" w:rsidP="00B37342">
            <w:pPr>
              <w:autoSpaceDE w:val="0"/>
              <w:autoSpaceDN w:val="0"/>
              <w:adjustRightInd w:val="0"/>
              <w:jc w:val="both"/>
            </w:pPr>
            <w:r>
              <w:t>3.</w:t>
            </w:r>
          </w:p>
        </w:tc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Pr="00A84F58" w:rsidRDefault="00E03082" w:rsidP="00B373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ОР.1-3</w:t>
            </w:r>
            <w:r w:rsidR="0038061C">
              <w:rPr>
                <w:color w:val="000000"/>
              </w:rPr>
              <w:t>-</w:t>
            </w:r>
            <w:r w:rsidR="00AA09A5">
              <w:rPr>
                <w:color w:val="000000"/>
              </w:rPr>
              <w:t>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A51EE6" w:rsidRDefault="006770B3" w:rsidP="006770B3">
            <w:pPr>
              <w:autoSpaceDE w:val="0"/>
              <w:autoSpaceDN w:val="0"/>
              <w:adjustRightInd w:val="0"/>
              <w:jc w:val="center"/>
            </w:pPr>
            <w:r>
              <w:t>Чтение наизусть крылатых изречений</w:t>
            </w:r>
          </w:p>
        </w:tc>
        <w:tc>
          <w:tcPr>
            <w:tcW w:w="1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Pr="00A51EE6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t>Индикаторы оценки минимума крылатых изречений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926189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A51EE6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t>3 минимума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3082" w:rsidRPr="00926189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3082" w:rsidRPr="00926189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E03082" w:rsidRPr="00A51EE6" w:rsidTr="00B37342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Pr="00A51EE6" w:rsidRDefault="00E03082" w:rsidP="00B37342">
            <w:pPr>
              <w:autoSpaceDE w:val="0"/>
              <w:autoSpaceDN w:val="0"/>
              <w:adjustRightInd w:val="0"/>
              <w:jc w:val="both"/>
            </w:pPr>
            <w:r>
              <w:t>4.</w:t>
            </w:r>
          </w:p>
        </w:tc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Pr="00A84F58" w:rsidRDefault="00AA09A5" w:rsidP="00B373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ОР.2</w:t>
            </w:r>
            <w:r w:rsidR="0038061C">
              <w:rPr>
                <w:color w:val="000000"/>
              </w:rPr>
              <w:t>-3-2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A51EE6" w:rsidRDefault="00E03082" w:rsidP="007602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Перевод </w:t>
            </w:r>
            <w:r w:rsidR="00760242">
              <w:rPr>
                <w:color w:val="000000"/>
              </w:rPr>
              <w:t xml:space="preserve">латинского </w:t>
            </w:r>
            <w:r>
              <w:rPr>
                <w:color w:val="000000"/>
              </w:rPr>
              <w:t xml:space="preserve">текста </w:t>
            </w:r>
          </w:p>
        </w:tc>
        <w:tc>
          <w:tcPr>
            <w:tcW w:w="1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t>Индикаторы оценки</w:t>
            </w:r>
          </w:p>
          <w:p w:rsidR="00E03082" w:rsidRPr="00A51EE6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перевода текста с грамматическим разбором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926189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t>3-6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A51EE6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3082" w:rsidRPr="00926189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t>27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3082" w:rsidRPr="00926189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t>54</w:t>
            </w:r>
          </w:p>
        </w:tc>
      </w:tr>
      <w:tr w:rsidR="00E03082" w:rsidRPr="00A51EE6" w:rsidTr="00B37342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Pr="00A51EE6" w:rsidRDefault="00E03082" w:rsidP="00B37342">
            <w:pPr>
              <w:autoSpaceDE w:val="0"/>
              <w:autoSpaceDN w:val="0"/>
              <w:adjustRightInd w:val="0"/>
              <w:jc w:val="both"/>
            </w:pPr>
            <w:r>
              <w:t>5.</w:t>
            </w:r>
          </w:p>
        </w:tc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Pr="00A84F58" w:rsidRDefault="00AA09A5" w:rsidP="00B373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ОР.2-3-3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A51EE6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t>Контрольная работа</w:t>
            </w:r>
          </w:p>
        </w:tc>
        <w:tc>
          <w:tcPr>
            <w:tcW w:w="1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Pr="00A51EE6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t>Индикаторы оценки контрольной работы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Default="00E03082" w:rsidP="00B37342">
            <w:pPr>
              <w:autoSpaceDE w:val="0"/>
              <w:autoSpaceDN w:val="0"/>
              <w:adjustRightInd w:val="0"/>
              <w:jc w:val="center"/>
            </w:pPr>
          </w:p>
          <w:p w:rsidR="00E03082" w:rsidRDefault="00E03082" w:rsidP="00B37342">
            <w:pPr>
              <w:autoSpaceDE w:val="0"/>
              <w:autoSpaceDN w:val="0"/>
              <w:adjustRightInd w:val="0"/>
              <w:jc w:val="center"/>
            </w:pPr>
          </w:p>
          <w:p w:rsidR="00E03082" w:rsidRPr="00A51EE6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t>4-7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A51EE6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3082" w:rsidRPr="00926189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3082" w:rsidRPr="00926189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</w:tr>
      <w:tr w:rsidR="00E03082" w:rsidRPr="00420CEC" w:rsidTr="00B37342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Pr="00420CEC" w:rsidRDefault="00E03082" w:rsidP="00B3734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Pr="00420CEC" w:rsidRDefault="00E03082" w:rsidP="00B3734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420CEC" w:rsidRDefault="00E03082" w:rsidP="00B3734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420CEC">
              <w:rPr>
                <w:b/>
                <w:color w:val="000000"/>
              </w:rPr>
              <w:t>Итого</w:t>
            </w:r>
          </w:p>
        </w:tc>
        <w:tc>
          <w:tcPr>
            <w:tcW w:w="1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Pr="00420CEC" w:rsidRDefault="00E03082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3918A0" w:rsidRDefault="00E03082" w:rsidP="00B37342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420CEC" w:rsidRDefault="00E03082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3082" w:rsidRPr="00926189" w:rsidRDefault="00E03082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26189">
              <w:rPr>
                <w:b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3082" w:rsidRPr="00926189" w:rsidRDefault="00E03082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26189">
              <w:rPr>
                <w:b/>
              </w:rPr>
              <w:t>100</w:t>
            </w:r>
          </w:p>
        </w:tc>
      </w:tr>
    </w:tbl>
    <w:p w:rsidR="00E03082" w:rsidRPr="009847D9" w:rsidRDefault="00E03082" w:rsidP="00E03082">
      <w:pPr>
        <w:autoSpaceDE w:val="0"/>
        <w:autoSpaceDN w:val="0"/>
        <w:adjustRightInd w:val="0"/>
        <w:spacing w:line="360" w:lineRule="auto"/>
        <w:jc w:val="both"/>
        <w:rPr>
          <w:b/>
          <w:bCs/>
          <w:i/>
        </w:rPr>
      </w:pPr>
      <w:r w:rsidRPr="009847D9">
        <w:rPr>
          <w:b/>
          <w:bCs/>
          <w:i/>
        </w:rPr>
        <w:lastRenderedPageBreak/>
        <w:t>Рейтинг-план (4 семестр)</w:t>
      </w:r>
    </w:p>
    <w:tbl>
      <w:tblPr>
        <w:tblW w:w="489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2"/>
        <w:gridCol w:w="1088"/>
        <w:gridCol w:w="1984"/>
        <w:gridCol w:w="1958"/>
        <w:gridCol w:w="1240"/>
        <w:gridCol w:w="969"/>
        <w:gridCol w:w="695"/>
        <w:gridCol w:w="962"/>
      </w:tblGrid>
      <w:tr w:rsidR="00E03082" w:rsidRPr="00A51EE6" w:rsidTr="00B37342">
        <w:trPr>
          <w:trHeight w:val="6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03082" w:rsidRPr="00A8638A" w:rsidRDefault="00E03082" w:rsidP="00B3734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A8638A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A8638A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10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03082" w:rsidRPr="00A8638A" w:rsidRDefault="00E03082" w:rsidP="00B373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A8638A" w:rsidRDefault="00E03082" w:rsidP="00B373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Виды учебной деятельности</w:t>
            </w:r>
          </w:p>
          <w:p w:rsidR="00E03082" w:rsidRPr="00A8638A" w:rsidRDefault="00C25A15" w:rsidP="00B3734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О</w:t>
            </w:r>
            <w:r w:rsidR="00E03082" w:rsidRPr="00A8638A">
              <w:rPr>
                <w:color w:val="000000"/>
                <w:sz w:val="22"/>
                <w:szCs w:val="22"/>
              </w:rPr>
              <w:t>бучающегося</w:t>
            </w:r>
          </w:p>
        </w:tc>
        <w:tc>
          <w:tcPr>
            <w:tcW w:w="19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03082" w:rsidRPr="00A8638A" w:rsidRDefault="00E03082" w:rsidP="00B373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Средства оценивания</w:t>
            </w:r>
          </w:p>
        </w:tc>
        <w:tc>
          <w:tcPr>
            <w:tcW w:w="12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926189" w:rsidRDefault="00E03082" w:rsidP="00B3734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26189">
              <w:rPr>
                <w:sz w:val="22"/>
                <w:szCs w:val="22"/>
              </w:rPr>
              <w:t>Балл за конкретное задание (</w:t>
            </w:r>
            <w:r w:rsidRPr="00926189">
              <w:rPr>
                <w:sz w:val="22"/>
                <w:szCs w:val="22"/>
                <w:lang w:val="en-US"/>
              </w:rPr>
              <w:t>min</w:t>
            </w:r>
            <w:r w:rsidRPr="00926189">
              <w:rPr>
                <w:sz w:val="22"/>
                <w:szCs w:val="22"/>
              </w:rPr>
              <w:t>-</w:t>
            </w:r>
            <w:r w:rsidRPr="00926189">
              <w:rPr>
                <w:sz w:val="22"/>
                <w:szCs w:val="22"/>
                <w:lang w:val="en-US"/>
              </w:rPr>
              <w:t>max</w:t>
            </w:r>
            <w:r w:rsidRPr="00926189">
              <w:rPr>
                <w:sz w:val="22"/>
                <w:szCs w:val="22"/>
              </w:rPr>
              <w:t>)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A8638A" w:rsidRDefault="00E03082" w:rsidP="00B3734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5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03082" w:rsidRPr="00A8638A" w:rsidRDefault="00E03082" w:rsidP="00B3734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Баллы</w:t>
            </w:r>
          </w:p>
        </w:tc>
      </w:tr>
      <w:tr w:rsidR="00E03082" w:rsidRPr="00A51EE6" w:rsidTr="00B37342">
        <w:trPr>
          <w:trHeight w:val="300"/>
        </w:trPr>
        <w:tc>
          <w:tcPr>
            <w:tcW w:w="47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Pr="00A8638A" w:rsidRDefault="00E03082" w:rsidP="00B3734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Pr="00A8638A" w:rsidRDefault="00E03082" w:rsidP="00B3734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A8638A" w:rsidRDefault="00E03082" w:rsidP="00B3734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Pr="00A8638A" w:rsidRDefault="00E03082" w:rsidP="00B3734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926189" w:rsidRDefault="00E03082" w:rsidP="00B3734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A8638A" w:rsidRDefault="00E03082" w:rsidP="00B3734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03082" w:rsidRPr="00A8638A" w:rsidRDefault="00E03082" w:rsidP="00B3734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96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03082" w:rsidRPr="00A8638A" w:rsidRDefault="00E03082" w:rsidP="00B3734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Максимальный</w:t>
            </w:r>
          </w:p>
        </w:tc>
      </w:tr>
      <w:tr w:rsidR="00E03082" w:rsidRPr="00A51EE6" w:rsidTr="00B37342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Pr="00A51EE6" w:rsidRDefault="00E03082" w:rsidP="00B37342">
            <w:pPr>
              <w:autoSpaceDE w:val="0"/>
              <w:autoSpaceDN w:val="0"/>
              <w:adjustRightInd w:val="0"/>
              <w:jc w:val="both"/>
            </w:pPr>
            <w:r>
              <w:t>1.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Pr="00A84F58" w:rsidRDefault="00AA09A5" w:rsidP="00B37342">
            <w:pPr>
              <w:autoSpaceDE w:val="0"/>
              <w:autoSpaceDN w:val="0"/>
              <w:adjustRightInd w:val="0"/>
              <w:jc w:val="center"/>
            </w:pPr>
            <w:r>
              <w:t>ОР.1-3-1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A51EE6" w:rsidRDefault="00410013" w:rsidP="00410013">
            <w:pPr>
              <w:autoSpaceDE w:val="0"/>
              <w:autoSpaceDN w:val="0"/>
              <w:adjustRightInd w:val="0"/>
              <w:jc w:val="center"/>
            </w:pPr>
            <w:r>
              <w:t xml:space="preserve">Терминологический (лексический) диктант </w:t>
            </w:r>
          </w:p>
        </w:tc>
        <w:tc>
          <w:tcPr>
            <w:tcW w:w="1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Pr="00A51EE6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t>Индикаторы оценки лексического диктанта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A51EE6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t>3-5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A51EE6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3082" w:rsidRPr="00926189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3082" w:rsidRPr="00926189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E03082" w:rsidRPr="00A51EE6" w:rsidTr="00B37342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Pr="00A51EE6" w:rsidRDefault="00E03082" w:rsidP="00B37342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Pr="00A84F58" w:rsidRDefault="00AA09A5" w:rsidP="00B37342">
            <w:pPr>
              <w:autoSpaceDE w:val="0"/>
              <w:autoSpaceDN w:val="0"/>
              <w:adjustRightInd w:val="0"/>
              <w:jc w:val="center"/>
            </w:pPr>
            <w:r>
              <w:t>ОР.2-3-1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A51EE6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t>Тестирование</w:t>
            </w:r>
          </w:p>
        </w:tc>
        <w:tc>
          <w:tcPr>
            <w:tcW w:w="1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Pr="00A51EE6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t>Индикаторы оценки тестирования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A51EE6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t>4-6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A51EE6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3082" w:rsidRPr="00926189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3082" w:rsidRPr="00926189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E03082" w:rsidRPr="00A51EE6" w:rsidTr="00B37342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Pr="00A51EE6" w:rsidRDefault="00E03082" w:rsidP="00B37342">
            <w:pPr>
              <w:autoSpaceDE w:val="0"/>
              <w:autoSpaceDN w:val="0"/>
              <w:adjustRightInd w:val="0"/>
              <w:jc w:val="both"/>
            </w:pPr>
            <w:r>
              <w:t>3.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Pr="00A84F58" w:rsidRDefault="00E03082" w:rsidP="00B373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ОР.1-3</w:t>
            </w:r>
            <w:r w:rsidR="00AA09A5">
              <w:rPr>
                <w:color w:val="000000"/>
              </w:rPr>
              <w:t>-2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A51EE6" w:rsidRDefault="00410013" w:rsidP="00410013">
            <w:pPr>
              <w:autoSpaceDE w:val="0"/>
              <w:autoSpaceDN w:val="0"/>
              <w:adjustRightInd w:val="0"/>
              <w:jc w:val="center"/>
            </w:pPr>
            <w:r>
              <w:t xml:space="preserve">Чтение наизусть крылатых изречений </w:t>
            </w:r>
          </w:p>
        </w:tc>
        <w:tc>
          <w:tcPr>
            <w:tcW w:w="1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Pr="00A51EE6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t>Индикаторы оценки знания крылатых изречений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A51EE6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t>3-5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A51EE6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t>3 минимума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3082" w:rsidRPr="00926189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3082" w:rsidRPr="00926189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E03082" w:rsidRPr="00A51EE6" w:rsidTr="00B37342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Pr="00A51EE6" w:rsidRDefault="00E03082" w:rsidP="00B37342">
            <w:pPr>
              <w:autoSpaceDE w:val="0"/>
              <w:autoSpaceDN w:val="0"/>
              <w:adjustRightInd w:val="0"/>
              <w:jc w:val="both"/>
            </w:pPr>
            <w:r>
              <w:t>4.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Pr="00A84F58" w:rsidRDefault="00AA09A5" w:rsidP="00B373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ОР.2-3-2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A51EE6" w:rsidRDefault="00E03082" w:rsidP="007602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Перевод </w:t>
            </w:r>
            <w:r w:rsidR="00760242">
              <w:rPr>
                <w:color w:val="000000"/>
              </w:rPr>
              <w:t xml:space="preserve">латинского </w:t>
            </w:r>
            <w:r>
              <w:rPr>
                <w:color w:val="000000"/>
              </w:rPr>
              <w:t xml:space="preserve">текста </w:t>
            </w:r>
          </w:p>
        </w:tc>
        <w:tc>
          <w:tcPr>
            <w:tcW w:w="1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t>Индикаторы оценки</w:t>
            </w:r>
          </w:p>
          <w:p w:rsidR="00E03082" w:rsidRPr="00A51EE6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перевода текста с грамматическим разбором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926189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t>3-5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A51EE6" w:rsidRDefault="00D54EF6" w:rsidP="00B37342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3082" w:rsidRPr="00926189" w:rsidRDefault="00D54EF6" w:rsidP="00B37342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3082" w:rsidRPr="00926189" w:rsidRDefault="00D54EF6" w:rsidP="00B3734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E03082">
              <w:t>5</w:t>
            </w:r>
          </w:p>
        </w:tc>
      </w:tr>
      <w:tr w:rsidR="00E03082" w:rsidRPr="00A51EE6" w:rsidTr="0056151F">
        <w:trPr>
          <w:trHeight w:val="126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03082" w:rsidRPr="00A51EE6" w:rsidRDefault="00E03082" w:rsidP="00B37342">
            <w:pPr>
              <w:autoSpaceDE w:val="0"/>
              <w:autoSpaceDN w:val="0"/>
              <w:adjustRightInd w:val="0"/>
              <w:jc w:val="both"/>
            </w:pPr>
            <w:r>
              <w:t>5.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03082" w:rsidRPr="00A84F58" w:rsidRDefault="00AA09A5" w:rsidP="00B373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ОР.2-3-3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A51EE6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t>Контрольная работа</w:t>
            </w:r>
          </w:p>
        </w:tc>
        <w:tc>
          <w:tcPr>
            <w:tcW w:w="195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03082" w:rsidRPr="00A51EE6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t>Индикаторы оценки контрольной работы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926189" w:rsidRDefault="00D54EF6" w:rsidP="00B3734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  <w:r w:rsidR="0056151F">
              <w:t>-7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A51EE6" w:rsidRDefault="0056151F" w:rsidP="00B3734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E03082" w:rsidRPr="00926189" w:rsidRDefault="0056151F" w:rsidP="00B3734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6151F" w:rsidRDefault="0056151F" w:rsidP="00B37342">
            <w:pPr>
              <w:autoSpaceDE w:val="0"/>
              <w:autoSpaceDN w:val="0"/>
              <w:adjustRightInd w:val="0"/>
              <w:jc w:val="center"/>
            </w:pPr>
          </w:p>
          <w:p w:rsidR="0056151F" w:rsidRDefault="0056151F" w:rsidP="00B37342">
            <w:pPr>
              <w:autoSpaceDE w:val="0"/>
              <w:autoSpaceDN w:val="0"/>
              <w:adjustRightInd w:val="0"/>
              <w:jc w:val="center"/>
            </w:pPr>
          </w:p>
          <w:p w:rsidR="0056151F" w:rsidRDefault="0056151F" w:rsidP="00B37342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  <w:p w:rsidR="0056151F" w:rsidRDefault="0056151F" w:rsidP="00B37342">
            <w:pPr>
              <w:autoSpaceDE w:val="0"/>
              <w:autoSpaceDN w:val="0"/>
              <w:adjustRightInd w:val="0"/>
              <w:jc w:val="center"/>
            </w:pPr>
          </w:p>
          <w:p w:rsidR="0056151F" w:rsidRPr="00926189" w:rsidRDefault="0056151F" w:rsidP="00B37342">
            <w:pPr>
              <w:autoSpaceDE w:val="0"/>
              <w:autoSpaceDN w:val="0"/>
              <w:adjustRightInd w:val="0"/>
              <w:jc w:val="center"/>
            </w:pPr>
          </w:p>
        </w:tc>
      </w:tr>
      <w:tr w:rsidR="0056151F" w:rsidRPr="00A51EE6" w:rsidTr="0056151F">
        <w:trPr>
          <w:trHeight w:val="657"/>
        </w:trPr>
        <w:tc>
          <w:tcPr>
            <w:tcW w:w="4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151F" w:rsidRDefault="0056151F" w:rsidP="00B37342">
            <w:pPr>
              <w:autoSpaceDE w:val="0"/>
              <w:autoSpaceDN w:val="0"/>
              <w:adjustRightInd w:val="0"/>
              <w:jc w:val="both"/>
            </w:pPr>
            <w:r>
              <w:t>6.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151F" w:rsidRDefault="00AA09A5" w:rsidP="00B373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ОР.3-3-1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151F" w:rsidRDefault="0056151F" w:rsidP="00B37342">
            <w:pPr>
              <w:autoSpaceDE w:val="0"/>
              <w:autoSpaceDN w:val="0"/>
              <w:adjustRightInd w:val="0"/>
              <w:jc w:val="center"/>
            </w:pPr>
            <w:r>
              <w:t>Доклад с презентацией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151F" w:rsidRDefault="0056151F" w:rsidP="00B37342">
            <w:pPr>
              <w:autoSpaceDE w:val="0"/>
              <w:autoSpaceDN w:val="0"/>
              <w:adjustRightInd w:val="0"/>
              <w:jc w:val="center"/>
            </w:pPr>
            <w:r>
              <w:t>Индикаторы оценки доклада с презентацией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151F" w:rsidRDefault="0056151F" w:rsidP="00B37342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151F" w:rsidRDefault="0056151F" w:rsidP="00B3734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6151F" w:rsidRDefault="0056151F" w:rsidP="00B37342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6151F" w:rsidRDefault="0056151F" w:rsidP="00B37342">
            <w:pPr>
              <w:autoSpaceDE w:val="0"/>
              <w:autoSpaceDN w:val="0"/>
              <w:adjustRightInd w:val="0"/>
              <w:jc w:val="center"/>
            </w:pPr>
            <w:r>
              <w:t>17</w:t>
            </w:r>
          </w:p>
          <w:p w:rsidR="0056151F" w:rsidRDefault="0056151F" w:rsidP="00B37342">
            <w:pPr>
              <w:autoSpaceDE w:val="0"/>
              <w:autoSpaceDN w:val="0"/>
              <w:adjustRightInd w:val="0"/>
              <w:jc w:val="center"/>
            </w:pPr>
          </w:p>
        </w:tc>
      </w:tr>
      <w:tr w:rsidR="00E03082" w:rsidRPr="00A51EE6" w:rsidTr="00B37342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Default="00E03082" w:rsidP="00B3734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Default="00E03082" w:rsidP="00B373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Default="00E03082" w:rsidP="00B373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Pr="00424E53" w:rsidRDefault="006770B3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Э</w:t>
            </w:r>
            <w:r w:rsidR="00E03082" w:rsidRPr="00424E53">
              <w:rPr>
                <w:b/>
              </w:rPr>
              <w:t>кзамен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C331A4" w:rsidRDefault="00E03082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31A4">
              <w:rPr>
                <w:b/>
              </w:rPr>
              <w:t>10-30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C331A4" w:rsidRDefault="00E03082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31A4">
              <w:rPr>
                <w:b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3082" w:rsidRPr="00C331A4" w:rsidRDefault="00E03082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31A4">
              <w:rPr>
                <w:b/>
              </w:rPr>
              <w:t>10</w:t>
            </w: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3082" w:rsidRPr="00C331A4" w:rsidRDefault="00E03082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31A4">
              <w:rPr>
                <w:b/>
              </w:rPr>
              <w:t>30</w:t>
            </w:r>
          </w:p>
        </w:tc>
      </w:tr>
      <w:tr w:rsidR="00E03082" w:rsidRPr="00874B97" w:rsidTr="00B37342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Pr="00874B97" w:rsidRDefault="00E03082" w:rsidP="00B3734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Pr="00874B97" w:rsidRDefault="00E03082" w:rsidP="00B3734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874B97" w:rsidRDefault="00E03082" w:rsidP="00B3734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874B97">
              <w:rPr>
                <w:b/>
                <w:color w:val="000000"/>
              </w:rPr>
              <w:t>Итого</w:t>
            </w:r>
          </w:p>
        </w:tc>
        <w:tc>
          <w:tcPr>
            <w:tcW w:w="1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Pr="00874B97" w:rsidRDefault="00E03082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B1057B" w:rsidRDefault="00E03082" w:rsidP="00B37342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874B97" w:rsidRDefault="00E03082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3082" w:rsidRPr="00926189" w:rsidRDefault="00E03082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26189">
              <w:rPr>
                <w:b/>
              </w:rPr>
              <w:t>55</w:t>
            </w: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3082" w:rsidRPr="00926189" w:rsidRDefault="00E03082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26189">
              <w:rPr>
                <w:b/>
              </w:rPr>
              <w:t>100</w:t>
            </w:r>
          </w:p>
        </w:tc>
      </w:tr>
    </w:tbl>
    <w:p w:rsidR="000130AB" w:rsidRPr="00B550DE" w:rsidRDefault="000130AB" w:rsidP="000130AB">
      <w:pPr>
        <w:autoSpaceDE w:val="0"/>
        <w:autoSpaceDN w:val="0"/>
        <w:adjustRightInd w:val="0"/>
        <w:spacing w:line="360" w:lineRule="auto"/>
        <w:rPr>
          <w:bCs/>
          <w:i/>
        </w:rPr>
      </w:pP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B550DE">
        <w:rPr>
          <w:b/>
          <w:bCs/>
        </w:rPr>
        <w:t>7. Учебно-методическое и информационное обеспечение</w:t>
      </w:r>
    </w:p>
    <w:p w:rsidR="000130AB" w:rsidRPr="00B550DE" w:rsidRDefault="000130AB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rPr>
          <w:bCs/>
          <w:i/>
          <w:iCs/>
        </w:rPr>
      </w:pPr>
      <w:r w:rsidRPr="00B550DE">
        <w:rPr>
          <w:bCs/>
          <w:i/>
        </w:rPr>
        <w:t xml:space="preserve">7.1. </w:t>
      </w:r>
      <w:r w:rsidRPr="00B550DE">
        <w:rPr>
          <w:bCs/>
          <w:i/>
          <w:iCs/>
        </w:rPr>
        <w:t>Основная литература</w:t>
      </w:r>
    </w:p>
    <w:p w:rsidR="000130AB" w:rsidRDefault="00410013" w:rsidP="000130AB">
      <w:pPr>
        <w:tabs>
          <w:tab w:val="left" w:pos="284"/>
        </w:tabs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1. </w:t>
      </w:r>
      <w:r w:rsidR="000130AB" w:rsidRPr="00B550DE">
        <w:rPr>
          <w:color w:val="000000"/>
        </w:rPr>
        <w:t>Марцелли А.А. Латинский язык: Учебное пособие для студентов гуманитарных факультетов. Ростов на Дону: Феникс, 2016. – 287 с.</w:t>
      </w:r>
    </w:p>
    <w:p w:rsidR="00DD3A67" w:rsidRPr="00DD3A67" w:rsidRDefault="00410013" w:rsidP="00DD3A67">
      <w:pPr>
        <w:jc w:val="both"/>
      </w:pPr>
      <w:r>
        <w:rPr>
          <w:color w:val="000000"/>
        </w:rPr>
        <w:t xml:space="preserve">2. </w:t>
      </w:r>
      <w:r w:rsidR="00DD3A67" w:rsidRPr="00DD3A67">
        <w:rPr>
          <w:color w:val="000000"/>
        </w:rPr>
        <w:t>Латинский язык: учеб.для студентов вузов:рек</w:t>
      </w:r>
      <w:proofErr w:type="gramStart"/>
      <w:r w:rsidR="00DD3A67" w:rsidRPr="00DD3A67">
        <w:rPr>
          <w:color w:val="000000"/>
        </w:rPr>
        <w:t>.М</w:t>
      </w:r>
      <w:proofErr w:type="gramEnd"/>
      <w:r w:rsidR="00DD3A67" w:rsidRPr="00DD3A67">
        <w:rPr>
          <w:color w:val="000000"/>
        </w:rPr>
        <w:t>-вом образования и науки РФ. Москва: Высшая школа, 2008</w:t>
      </w:r>
      <w:r w:rsidR="00DD3A67">
        <w:rPr>
          <w:color w:val="000000"/>
        </w:rPr>
        <w:t>.</w:t>
      </w:r>
    </w:p>
    <w:p w:rsidR="00DD3A67" w:rsidRPr="00B550DE" w:rsidRDefault="00DD3A67" w:rsidP="000130AB">
      <w:pPr>
        <w:tabs>
          <w:tab w:val="left" w:pos="284"/>
        </w:tabs>
        <w:spacing w:line="276" w:lineRule="auto"/>
        <w:jc w:val="both"/>
        <w:rPr>
          <w:shd w:val="clear" w:color="auto" w:fill="FFFFFF"/>
        </w:rPr>
      </w:pPr>
    </w:p>
    <w:p w:rsidR="000130AB" w:rsidRDefault="000130AB" w:rsidP="000130AB">
      <w:pPr>
        <w:spacing w:line="276" w:lineRule="auto"/>
        <w:ind w:firstLine="709"/>
        <w:rPr>
          <w:i/>
        </w:rPr>
      </w:pPr>
      <w:r w:rsidRPr="00B550DE">
        <w:rPr>
          <w:i/>
        </w:rPr>
        <w:t>7.2. Дополнительная литература</w:t>
      </w:r>
    </w:p>
    <w:p w:rsidR="00DD3A67" w:rsidRPr="00DD3A67" w:rsidRDefault="00410013" w:rsidP="00DD3A67">
      <w:pPr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1. </w:t>
      </w:r>
      <w:r w:rsidR="00DD3A67" w:rsidRPr="00DD3A67">
        <w:rPr>
          <w:color w:val="000000"/>
        </w:rPr>
        <w:t>Кацман Н.Л., Покровская З.А. Латинский язык: Учеб.для студентов вузов:Рек</w:t>
      </w:r>
      <w:proofErr w:type="gramStart"/>
      <w:r w:rsidR="00DD3A67" w:rsidRPr="00DD3A67">
        <w:rPr>
          <w:color w:val="000000"/>
        </w:rPr>
        <w:t>.М</w:t>
      </w:r>
      <w:proofErr w:type="gramEnd"/>
      <w:r w:rsidR="00DD3A67" w:rsidRPr="00DD3A67">
        <w:rPr>
          <w:color w:val="000000"/>
        </w:rPr>
        <w:t>-вом образования и науки РФ. Москва: Владос, 2006.</w:t>
      </w:r>
    </w:p>
    <w:p w:rsidR="00DD3A67" w:rsidRPr="00DD3A67" w:rsidRDefault="00410013" w:rsidP="00DD3A67">
      <w:pPr>
        <w:jc w:val="both"/>
      </w:pPr>
      <w:r>
        <w:rPr>
          <w:color w:val="000000"/>
        </w:rPr>
        <w:t xml:space="preserve">2. </w:t>
      </w:r>
      <w:r w:rsidR="00DD3A67" w:rsidRPr="00DD3A67">
        <w:rPr>
          <w:color w:val="000000"/>
        </w:rPr>
        <w:t>Латинско-русский и русско-латинский словарь. Москва: Флинта</w:t>
      </w:r>
      <w:proofErr w:type="gramStart"/>
      <w:r w:rsidR="00DD3A67" w:rsidRPr="00DD3A67">
        <w:rPr>
          <w:color w:val="000000"/>
        </w:rPr>
        <w:t>;Н</w:t>
      </w:r>
      <w:proofErr w:type="gramEnd"/>
      <w:r w:rsidR="00DD3A67" w:rsidRPr="00DD3A67">
        <w:rPr>
          <w:color w:val="000000"/>
        </w:rPr>
        <w:t xml:space="preserve">аука, 2007. </w:t>
      </w:r>
    </w:p>
    <w:p w:rsidR="000130AB" w:rsidRPr="00DD3A67" w:rsidRDefault="00410013" w:rsidP="00DD3A67">
      <w:pPr>
        <w:jc w:val="both"/>
      </w:pPr>
      <w:r>
        <w:rPr>
          <w:color w:val="000000"/>
        </w:rPr>
        <w:t xml:space="preserve">3. </w:t>
      </w:r>
      <w:r w:rsidR="000130AB" w:rsidRPr="00DD3A67">
        <w:rPr>
          <w:color w:val="000000"/>
        </w:rPr>
        <w:t>Подосинов А.В., Козлова Г.Г.</w:t>
      </w:r>
      <w:r w:rsidR="000130AB" w:rsidRPr="00DD3A67">
        <w:t xml:space="preserve"> </w:t>
      </w:r>
      <w:r w:rsidR="000130AB" w:rsidRPr="00DD3A67">
        <w:rPr>
          <w:color w:val="000000"/>
        </w:rPr>
        <w:t>Латинско-русский словарь: Ок.13000 слов</w:t>
      </w:r>
      <w:r w:rsidR="000130AB" w:rsidRPr="00DD3A67">
        <w:t xml:space="preserve">. </w:t>
      </w:r>
      <w:r w:rsidR="000130AB" w:rsidRPr="00DD3A67">
        <w:rPr>
          <w:color w:val="000000"/>
        </w:rPr>
        <w:t>Москва: Флинт</w:t>
      </w:r>
      <w:proofErr w:type="gramStart"/>
      <w:r w:rsidR="000130AB" w:rsidRPr="00DD3A67">
        <w:rPr>
          <w:color w:val="000000"/>
        </w:rPr>
        <w:t>а-</w:t>
      </w:r>
      <w:proofErr w:type="gramEnd"/>
      <w:r w:rsidR="000130AB" w:rsidRPr="00DD3A67">
        <w:rPr>
          <w:color w:val="000000"/>
        </w:rPr>
        <w:t xml:space="preserve"> Наука, 2001. – 742 с.</w:t>
      </w:r>
    </w:p>
    <w:p w:rsidR="00DD3A67" w:rsidRDefault="00410013" w:rsidP="00DD3A67">
      <w:pPr>
        <w:jc w:val="both"/>
        <w:rPr>
          <w:color w:val="000000"/>
        </w:rPr>
      </w:pPr>
      <w:r>
        <w:rPr>
          <w:color w:val="000000"/>
        </w:rPr>
        <w:lastRenderedPageBreak/>
        <w:t xml:space="preserve">4. </w:t>
      </w:r>
      <w:r w:rsidR="000130AB" w:rsidRPr="00DD3A67">
        <w:rPr>
          <w:color w:val="000000"/>
        </w:rPr>
        <w:t>Хазина А.В., Софронова Л.В.</w:t>
      </w:r>
      <w:r w:rsidR="000130AB" w:rsidRPr="00DD3A67">
        <w:t xml:space="preserve">, Доманина А.В. </w:t>
      </w:r>
      <w:r w:rsidR="000130AB" w:rsidRPr="00DD3A67">
        <w:rPr>
          <w:color w:val="000000"/>
        </w:rPr>
        <w:t>Grammati</w:t>
      </w:r>
      <w:proofErr w:type="gramStart"/>
      <w:r w:rsidR="000130AB" w:rsidRPr="00DD3A67">
        <w:rPr>
          <w:color w:val="000000"/>
        </w:rPr>
        <w:t>с</w:t>
      </w:r>
      <w:proofErr w:type="gramEnd"/>
      <w:r w:rsidR="000130AB" w:rsidRPr="00DD3A67">
        <w:rPr>
          <w:color w:val="000000"/>
        </w:rPr>
        <w:t>a Latina. Ars minor: Учебное пособие</w:t>
      </w:r>
      <w:r w:rsidR="000130AB" w:rsidRPr="00DD3A67">
        <w:t>.</w:t>
      </w:r>
      <w:r w:rsidR="000130AB" w:rsidRPr="00DD3A67">
        <w:rPr>
          <w:color w:val="000000"/>
        </w:rPr>
        <w:t xml:space="preserve"> Нижний Новгород: Нижегор</w:t>
      </w:r>
      <w:proofErr w:type="gramStart"/>
      <w:r w:rsidR="000130AB" w:rsidRPr="00DD3A67">
        <w:rPr>
          <w:color w:val="000000"/>
        </w:rPr>
        <w:t>.г</w:t>
      </w:r>
      <w:proofErr w:type="gramEnd"/>
      <w:r w:rsidR="000130AB" w:rsidRPr="00DD3A67">
        <w:rPr>
          <w:color w:val="000000"/>
        </w:rPr>
        <w:t>уманит.центр, 2003. - 155 с.</w:t>
      </w:r>
    </w:p>
    <w:p w:rsidR="00DD3A67" w:rsidRPr="00DD3A67" w:rsidRDefault="00DD3A67" w:rsidP="00DD3A67">
      <w:pPr>
        <w:jc w:val="both"/>
        <w:rPr>
          <w:color w:val="000000"/>
        </w:rPr>
      </w:pPr>
    </w:p>
    <w:p w:rsidR="000130AB" w:rsidRPr="00B550DE" w:rsidRDefault="000130AB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center"/>
        <w:rPr>
          <w:bCs/>
          <w:i/>
          <w:iCs/>
        </w:rPr>
      </w:pPr>
      <w:r w:rsidRPr="00B550DE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B550DE">
        <w:rPr>
          <w:bCs/>
          <w:i/>
          <w:iCs/>
        </w:rPr>
        <w:t>обучающихся</w:t>
      </w:r>
      <w:proofErr w:type="gramEnd"/>
      <w:r w:rsidRPr="00B550DE">
        <w:rPr>
          <w:bCs/>
          <w:i/>
          <w:iCs/>
        </w:rPr>
        <w:t xml:space="preserve"> по дисциплине</w:t>
      </w:r>
    </w:p>
    <w:p w:rsidR="000130AB" w:rsidRPr="00B550DE" w:rsidRDefault="000130AB" w:rsidP="000130AB">
      <w:pPr>
        <w:spacing w:line="276" w:lineRule="auto"/>
        <w:ind w:firstLine="540"/>
        <w:rPr>
          <w:b/>
          <w:bCs/>
          <w:i/>
          <w:iCs/>
        </w:rPr>
      </w:pPr>
      <w:r w:rsidRPr="00B550DE">
        <w:rPr>
          <w:color w:val="000000"/>
        </w:rPr>
        <w:t>Методические разработки к дисциплине "Латинский язык"</w:t>
      </w:r>
      <w:r w:rsidRPr="00B550DE">
        <w:t xml:space="preserve">. </w:t>
      </w:r>
      <w:r w:rsidRPr="00B550DE">
        <w:rPr>
          <w:color w:val="000000"/>
        </w:rPr>
        <w:t xml:space="preserve">Нижний Новгород: </w:t>
      </w:r>
      <w:r w:rsidR="00A81638">
        <w:rPr>
          <w:color w:val="000000"/>
        </w:rPr>
        <w:t>НГПУ им. К. Минина</w:t>
      </w:r>
      <w:r w:rsidRPr="00B550DE">
        <w:rPr>
          <w:color w:val="000000"/>
        </w:rPr>
        <w:t xml:space="preserve">, 2016. – 36 с. </w:t>
      </w:r>
    </w:p>
    <w:p w:rsidR="000130AB" w:rsidRPr="00B550DE" w:rsidRDefault="000130AB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B550DE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D3A67" w:rsidRPr="00B550DE" w:rsidRDefault="00DD3A67" w:rsidP="00DD3A67">
      <w:pPr>
        <w:rPr>
          <w:color w:val="000000"/>
        </w:rPr>
      </w:pPr>
      <w:r w:rsidRPr="00B550DE">
        <w:rPr>
          <w:color w:val="000000"/>
        </w:rPr>
        <w:t>Tyrtarion - песни и театральные постановки на латинском языке</w:t>
      </w:r>
      <w:r>
        <w:rPr>
          <w:color w:val="000000"/>
        </w:rPr>
        <w:t xml:space="preserve">. </w:t>
      </w:r>
      <w:r w:rsidRPr="00DD3A67">
        <w:rPr>
          <w:color w:val="000000"/>
        </w:rPr>
        <w:t>[</w:t>
      </w:r>
      <w:r>
        <w:rPr>
          <w:color w:val="000000"/>
        </w:rPr>
        <w:t>Электронный ресурс</w:t>
      </w:r>
      <w:r w:rsidRPr="00DD3A67">
        <w:rPr>
          <w:color w:val="000000"/>
        </w:rPr>
        <w:t>]</w:t>
      </w:r>
      <w:r>
        <w:rPr>
          <w:color w:val="000000"/>
        </w:rPr>
        <w:t>.</w:t>
      </w:r>
    </w:p>
    <w:p w:rsidR="000130AB" w:rsidRPr="00B550DE" w:rsidRDefault="005E104A" w:rsidP="000130AB">
      <w:pPr>
        <w:rPr>
          <w:color w:val="000000"/>
        </w:rPr>
      </w:pPr>
      <w:hyperlink r:id="rId38" w:history="1">
        <w:r w:rsidR="000130AB" w:rsidRPr="00B550DE">
          <w:rPr>
            <w:rStyle w:val="a3"/>
          </w:rPr>
          <w:t>https://vivariumnovum.net/it/galleria/tyrtarion</w:t>
        </w:r>
      </w:hyperlink>
      <w:r w:rsidR="000130AB" w:rsidRPr="00B550DE">
        <w:rPr>
          <w:color w:val="000000"/>
        </w:rPr>
        <w:t xml:space="preserve"> </w:t>
      </w:r>
    </w:p>
    <w:p w:rsidR="00DD3A67" w:rsidRDefault="00DD3A67" w:rsidP="000130AB">
      <w:pPr>
        <w:rPr>
          <w:color w:val="000000"/>
        </w:rPr>
      </w:pPr>
      <w:r w:rsidRPr="00B550DE">
        <w:rPr>
          <w:color w:val="000000"/>
        </w:rPr>
        <w:t>Академия</w:t>
      </w:r>
      <w:r w:rsidRPr="00DD3A67">
        <w:rPr>
          <w:color w:val="000000"/>
        </w:rPr>
        <w:t xml:space="preserve"> </w:t>
      </w:r>
      <w:r w:rsidRPr="00B550DE">
        <w:rPr>
          <w:color w:val="000000"/>
          <w:lang w:val="en-US"/>
        </w:rPr>
        <w:t>Vivarium</w:t>
      </w:r>
      <w:r w:rsidRPr="00DD3A67">
        <w:rPr>
          <w:color w:val="000000"/>
        </w:rPr>
        <w:t xml:space="preserve"> </w:t>
      </w:r>
      <w:r w:rsidRPr="00B550DE">
        <w:rPr>
          <w:color w:val="000000"/>
          <w:lang w:val="en-US"/>
        </w:rPr>
        <w:t>Novum</w:t>
      </w:r>
      <w:r>
        <w:rPr>
          <w:color w:val="000000"/>
        </w:rPr>
        <w:t xml:space="preserve">. </w:t>
      </w:r>
      <w:r w:rsidRPr="00DD3A67">
        <w:rPr>
          <w:color w:val="000000"/>
        </w:rPr>
        <w:t>[</w:t>
      </w:r>
      <w:r>
        <w:rPr>
          <w:color w:val="000000"/>
        </w:rPr>
        <w:t>Электронный ресурс</w:t>
      </w:r>
      <w:r w:rsidRPr="00DD3A67">
        <w:rPr>
          <w:color w:val="000000"/>
        </w:rPr>
        <w:t>]</w:t>
      </w:r>
      <w:r>
        <w:rPr>
          <w:color w:val="000000"/>
        </w:rPr>
        <w:t xml:space="preserve">. </w:t>
      </w:r>
      <w:hyperlink r:id="rId39" w:history="1">
        <w:r w:rsidR="000130AB" w:rsidRPr="00B550DE">
          <w:rPr>
            <w:rStyle w:val="a3"/>
            <w:lang w:val="en-US"/>
          </w:rPr>
          <w:t>https</w:t>
        </w:r>
        <w:r w:rsidR="000130AB" w:rsidRPr="00DD3A67">
          <w:rPr>
            <w:rStyle w:val="a3"/>
          </w:rPr>
          <w:t>://</w:t>
        </w:r>
        <w:r w:rsidR="000130AB" w:rsidRPr="00B550DE">
          <w:rPr>
            <w:rStyle w:val="a3"/>
            <w:lang w:val="en-US"/>
          </w:rPr>
          <w:t>vivariumnovum</w:t>
        </w:r>
        <w:r w:rsidR="000130AB" w:rsidRPr="00DD3A67">
          <w:rPr>
            <w:rStyle w:val="a3"/>
          </w:rPr>
          <w:t>.</w:t>
        </w:r>
        <w:r w:rsidR="000130AB" w:rsidRPr="00B550DE">
          <w:rPr>
            <w:rStyle w:val="a3"/>
            <w:lang w:val="en-US"/>
          </w:rPr>
          <w:t>net</w:t>
        </w:r>
        <w:r w:rsidR="000130AB" w:rsidRPr="00DD3A67">
          <w:rPr>
            <w:rStyle w:val="a3"/>
          </w:rPr>
          <w:t>/</w:t>
        </w:r>
      </w:hyperlink>
      <w:r w:rsidR="000130AB" w:rsidRPr="00DD3A67">
        <w:rPr>
          <w:color w:val="000000"/>
        </w:rPr>
        <w:t xml:space="preserve"> </w:t>
      </w:r>
    </w:p>
    <w:p w:rsidR="000130AB" w:rsidRPr="00B550DE" w:rsidRDefault="00DD3A67" w:rsidP="000130AB">
      <w:pPr>
        <w:rPr>
          <w:color w:val="000000"/>
        </w:rPr>
      </w:pPr>
      <w:r w:rsidRPr="00B550DE">
        <w:rPr>
          <w:color w:val="000000"/>
        </w:rPr>
        <w:t>Дворецкий И.Х. Лати</w:t>
      </w:r>
      <w:r>
        <w:rPr>
          <w:color w:val="000000"/>
        </w:rPr>
        <w:t xml:space="preserve">нско-русский словарь. М., 2005. </w:t>
      </w:r>
      <w:r w:rsidRPr="00DD3A67">
        <w:rPr>
          <w:color w:val="000000"/>
        </w:rPr>
        <w:t>[</w:t>
      </w:r>
      <w:r>
        <w:rPr>
          <w:color w:val="000000"/>
        </w:rPr>
        <w:t>Электронный ресурс</w:t>
      </w:r>
      <w:r w:rsidRPr="00DD3A67">
        <w:rPr>
          <w:color w:val="000000"/>
        </w:rPr>
        <w:t>]</w:t>
      </w:r>
      <w:r>
        <w:rPr>
          <w:color w:val="000000"/>
        </w:rPr>
        <w:t xml:space="preserve">. </w:t>
      </w:r>
      <w:hyperlink r:id="rId40" w:history="1">
        <w:r w:rsidR="000130AB" w:rsidRPr="00B550DE">
          <w:rPr>
            <w:rStyle w:val="a3"/>
          </w:rPr>
          <w:t>http://www.alleng.ru/d/forl/forl062.htm</w:t>
        </w:r>
      </w:hyperlink>
      <w:r w:rsidR="000130AB" w:rsidRPr="00B550DE">
        <w:rPr>
          <w:color w:val="000000"/>
        </w:rPr>
        <w:t xml:space="preserve"> </w:t>
      </w:r>
      <w:hyperlink r:id="rId41" w:history="1">
        <w:r w:rsidR="000130AB" w:rsidRPr="00B550DE">
          <w:rPr>
            <w:rStyle w:val="a3"/>
          </w:rPr>
          <w:t>http://citaty.info/po/latinskie-poslovicy-i-pogovorki</w:t>
        </w:r>
      </w:hyperlink>
      <w:r w:rsidR="000130AB" w:rsidRPr="00B550DE">
        <w:rPr>
          <w:color w:val="000000"/>
        </w:rPr>
        <w:t xml:space="preserve"> </w:t>
      </w:r>
    </w:p>
    <w:p w:rsidR="000130AB" w:rsidRPr="00B550DE" w:rsidRDefault="000130AB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</w:p>
    <w:p w:rsidR="000130AB" w:rsidRPr="00B550DE" w:rsidRDefault="000130AB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B550DE">
        <w:rPr>
          <w:b/>
          <w:bCs/>
        </w:rPr>
        <w:t>8. Фонды оценочных средств</w:t>
      </w:r>
    </w:p>
    <w:p w:rsidR="000130AB" w:rsidRPr="00B550DE" w:rsidRDefault="000130AB" w:rsidP="000130AB">
      <w:pPr>
        <w:spacing w:line="276" w:lineRule="auto"/>
        <w:ind w:firstLine="709"/>
        <w:jc w:val="both"/>
        <w:rPr>
          <w:spacing w:val="-4"/>
        </w:rPr>
      </w:pPr>
      <w:r w:rsidRPr="00B550DE">
        <w:rPr>
          <w:spacing w:val="-4"/>
        </w:rPr>
        <w:t>Фонд оценочных сре</w:t>
      </w:r>
      <w:proofErr w:type="gramStart"/>
      <w:r w:rsidRPr="00B550DE">
        <w:rPr>
          <w:spacing w:val="-4"/>
        </w:rPr>
        <w:t>дств пр</w:t>
      </w:r>
      <w:proofErr w:type="gramEnd"/>
      <w:r w:rsidRPr="00B550DE">
        <w:rPr>
          <w:spacing w:val="-4"/>
        </w:rPr>
        <w:t>едставлен в Приложении 1.</w:t>
      </w: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B550DE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B550DE">
        <w:rPr>
          <w:bCs/>
          <w:i/>
        </w:rPr>
        <w:t>9.1. Описание материально-технической базы</w:t>
      </w:r>
    </w:p>
    <w:p w:rsidR="000130AB" w:rsidRPr="00B550DE" w:rsidRDefault="000130AB" w:rsidP="000130AB">
      <w:pPr>
        <w:spacing w:line="276" w:lineRule="auto"/>
        <w:ind w:firstLine="720"/>
        <w:jc w:val="both"/>
      </w:pPr>
      <w:r w:rsidRPr="00B550DE">
        <w:t>Для проведения занятий по дисциплине «Латинский язык»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0130AB" w:rsidRPr="00B550DE" w:rsidRDefault="000130AB" w:rsidP="000130AB">
      <w:pPr>
        <w:spacing w:line="276" w:lineRule="auto"/>
        <w:ind w:firstLine="720"/>
        <w:jc w:val="both"/>
      </w:pP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B550DE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130AB" w:rsidRPr="00B550DE" w:rsidRDefault="000130AB" w:rsidP="000130AB">
      <w:pPr>
        <w:spacing w:line="276" w:lineRule="auto"/>
        <w:ind w:firstLine="708"/>
        <w:jc w:val="both"/>
      </w:pPr>
      <w:r w:rsidRPr="00B550DE">
        <w:t xml:space="preserve">Планируется использование традиционных программных средств, таких как средства </w:t>
      </w:r>
      <w:r w:rsidRPr="00B550DE">
        <w:rPr>
          <w:lang w:val="en-US"/>
        </w:rPr>
        <w:t>MicrosoftWord</w:t>
      </w:r>
      <w:r w:rsidRPr="00B550DE">
        <w:t xml:space="preserve">, </w:t>
      </w:r>
      <w:r w:rsidRPr="00B550DE">
        <w:rPr>
          <w:lang w:val="en-US"/>
        </w:rPr>
        <w:t>PowerPoint</w:t>
      </w:r>
      <w:r w:rsidRPr="00B550DE">
        <w:t xml:space="preserve">, </w:t>
      </w:r>
      <w:r w:rsidRPr="00B550DE">
        <w:rPr>
          <w:lang w:val="en-US"/>
        </w:rPr>
        <w:t>MicrosoftInternetExplorer</w:t>
      </w:r>
      <w:r w:rsidRPr="00B550DE">
        <w:t xml:space="preserve"> и других, а также организовывать взаимодействие с учащимися в ЭИОС Мининского университета </w:t>
      </w:r>
      <w:r w:rsidRPr="00B550DE">
        <w:rPr>
          <w:lang w:val="en-US"/>
        </w:rPr>
        <w:t>Moodle</w:t>
      </w:r>
      <w:r w:rsidRPr="00B550DE">
        <w:t xml:space="preserve">, в том числе сетевое взаимодействие с помощью разнообразных сетевых ресурсов, например </w:t>
      </w:r>
      <w:r w:rsidRPr="00B550DE">
        <w:rPr>
          <w:lang w:val="en-US"/>
        </w:rPr>
        <w:t>Google</w:t>
      </w:r>
      <w:r w:rsidRPr="00B550DE">
        <w:t>-сервисов.</w:t>
      </w:r>
    </w:p>
    <w:p w:rsidR="000130AB" w:rsidRPr="00B550DE" w:rsidRDefault="000130AB" w:rsidP="000130AB">
      <w:pPr>
        <w:spacing w:line="276" w:lineRule="auto"/>
        <w:ind w:firstLine="720"/>
        <w:jc w:val="both"/>
      </w:pPr>
      <w:r w:rsidRPr="00B550DE">
        <w:t xml:space="preserve">Возможна организация взаимодействия с </w:t>
      </w:r>
      <w:proofErr w:type="gramStart"/>
      <w:r w:rsidRPr="00B550DE">
        <w:t>обучающимися</w:t>
      </w:r>
      <w:proofErr w:type="gramEnd"/>
      <w:r w:rsidRPr="00B550DE">
        <w:t xml:space="preserve">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</w:t>
      </w:r>
      <w:proofErr w:type="gramStart"/>
      <w:r w:rsidRPr="00B550DE">
        <w:t>о-</w:t>
      </w:r>
      <w:proofErr w:type="gramEnd"/>
      <w:r w:rsidRPr="00B550DE">
        <w:t xml:space="preserve"> и конференц-связи.</w:t>
      </w:r>
    </w:p>
    <w:p w:rsidR="000130AB" w:rsidRPr="00B550DE" w:rsidRDefault="005E104A" w:rsidP="000130AB">
      <w:pPr>
        <w:spacing w:line="276" w:lineRule="auto"/>
        <w:jc w:val="both"/>
      </w:pPr>
      <w:hyperlink r:id="rId42" w:history="1">
        <w:r w:rsidR="000130AB" w:rsidRPr="00B550DE">
          <w:rPr>
            <w:rStyle w:val="a3"/>
          </w:rPr>
          <w:t>www.biblioclub.ru</w:t>
        </w:r>
      </w:hyperlink>
      <w:r w:rsidR="000130AB" w:rsidRPr="00B550DE">
        <w:t xml:space="preserve"> - ЭБС «Университетская библиотека онлайн»</w:t>
      </w:r>
    </w:p>
    <w:p w:rsidR="000130AB" w:rsidRPr="00B550DE" w:rsidRDefault="005E104A" w:rsidP="000130AB">
      <w:pPr>
        <w:spacing w:line="276" w:lineRule="auto"/>
        <w:jc w:val="both"/>
      </w:pPr>
      <w:hyperlink r:id="rId43" w:history="1">
        <w:r w:rsidR="000130AB" w:rsidRPr="00B550DE">
          <w:rPr>
            <w:rStyle w:val="a3"/>
          </w:rPr>
          <w:t>www.elibrary.ru</w:t>
        </w:r>
      </w:hyperlink>
      <w:r w:rsidR="000130AB" w:rsidRPr="00B550DE">
        <w:t xml:space="preserve"> -</w:t>
      </w:r>
      <w:r w:rsidR="000130AB" w:rsidRPr="00B550DE">
        <w:tab/>
        <w:t>Научная электронная библиотека</w:t>
      </w:r>
    </w:p>
    <w:p w:rsidR="000130AB" w:rsidRPr="00B550DE" w:rsidRDefault="005E104A" w:rsidP="000130AB">
      <w:pPr>
        <w:spacing w:line="276" w:lineRule="auto"/>
        <w:jc w:val="both"/>
      </w:pPr>
      <w:hyperlink r:id="rId44" w:history="1">
        <w:r w:rsidR="000130AB" w:rsidRPr="00B550DE">
          <w:rPr>
            <w:rStyle w:val="a3"/>
          </w:rPr>
          <w:t>www.ebiblioteka.ru</w:t>
        </w:r>
      </w:hyperlink>
      <w:r w:rsidR="000130AB" w:rsidRPr="00B550DE">
        <w:t xml:space="preserve"> - Универсальные базы данных изданий</w:t>
      </w:r>
    </w:p>
    <w:p w:rsidR="000130AB" w:rsidRPr="00B550DE" w:rsidRDefault="005E104A" w:rsidP="000130AB">
      <w:pPr>
        <w:spacing w:line="276" w:lineRule="auto"/>
        <w:jc w:val="both"/>
      </w:pPr>
      <w:hyperlink r:id="rId45" w:history="1">
        <w:r w:rsidR="000130AB" w:rsidRPr="00B550DE">
          <w:rPr>
            <w:rStyle w:val="a3"/>
            <w:lang w:val="en-US"/>
          </w:rPr>
          <w:t>www</w:t>
        </w:r>
        <w:r w:rsidR="000130AB" w:rsidRPr="00B550DE">
          <w:rPr>
            <w:rStyle w:val="a3"/>
          </w:rPr>
          <w:t>.</w:t>
        </w:r>
        <w:r w:rsidR="000130AB" w:rsidRPr="00B550DE">
          <w:rPr>
            <w:rStyle w:val="a3"/>
            <w:lang w:val="en-US"/>
          </w:rPr>
          <w:t>edu</w:t>
        </w:r>
        <w:r w:rsidR="000130AB" w:rsidRPr="00B550DE">
          <w:rPr>
            <w:rStyle w:val="a3"/>
          </w:rPr>
          <w:t>.</w:t>
        </w:r>
        <w:r w:rsidR="000130AB" w:rsidRPr="00B550DE">
          <w:rPr>
            <w:rStyle w:val="a3"/>
            <w:lang w:val="en-US"/>
          </w:rPr>
          <w:t>ru</w:t>
        </w:r>
      </w:hyperlink>
      <w:r w:rsidR="000130AB" w:rsidRPr="00B550DE">
        <w:t xml:space="preserve"> - Российское образование – Федеральный портал</w:t>
      </w:r>
    </w:p>
    <w:p w:rsidR="000130AB" w:rsidRPr="00B550DE" w:rsidRDefault="005E104A" w:rsidP="000130AB">
      <w:pPr>
        <w:spacing w:line="276" w:lineRule="auto"/>
        <w:ind w:right="-284"/>
        <w:jc w:val="both"/>
      </w:pPr>
      <w:hyperlink r:id="rId46" w:history="1">
        <w:r w:rsidR="000130AB" w:rsidRPr="00B550DE">
          <w:rPr>
            <w:rStyle w:val="a3"/>
          </w:rPr>
          <w:t>http://www.alleng.ru/edu/hist1.htm</w:t>
        </w:r>
      </w:hyperlink>
      <w:r w:rsidR="000130AB" w:rsidRPr="00B550DE">
        <w:t xml:space="preserve"> - сайт «Образовательные ресурсы Интернета» («История»)</w:t>
      </w:r>
    </w:p>
    <w:p w:rsidR="0038061C" w:rsidRDefault="005E104A" w:rsidP="00C837F3">
      <w:pPr>
        <w:spacing w:line="276" w:lineRule="auto"/>
        <w:jc w:val="both"/>
        <w:rPr>
          <w:b/>
        </w:rPr>
      </w:pPr>
      <w:hyperlink r:id="rId47" w:history="1">
        <w:r w:rsidR="000130AB" w:rsidRPr="00B550DE">
          <w:rPr>
            <w:rStyle w:val="a3"/>
          </w:rPr>
          <w:t>http://www.hist.msu.ru/ER/sources.htm</w:t>
        </w:r>
      </w:hyperlink>
      <w:r w:rsidR="000130AB" w:rsidRPr="00B550DE">
        <w:t xml:space="preserve"> - библиотека эл</w:t>
      </w:r>
      <w:r w:rsidR="00C837F3">
        <w:t>ектронных текстов МГУ по истории</w:t>
      </w:r>
      <w:r w:rsidR="0038061C">
        <w:rPr>
          <w:b/>
        </w:rPr>
        <w:br w:type="page"/>
      </w:r>
    </w:p>
    <w:p w:rsidR="00E03082" w:rsidRPr="00F81692" w:rsidRDefault="00E03082" w:rsidP="00E03082">
      <w:pPr>
        <w:spacing w:after="200" w:line="276" w:lineRule="auto"/>
        <w:jc w:val="center"/>
        <w:rPr>
          <w:b/>
          <w:caps/>
        </w:rPr>
      </w:pPr>
      <w:r w:rsidRPr="00133D68">
        <w:rPr>
          <w:b/>
        </w:rPr>
        <w:lastRenderedPageBreak/>
        <w:t>ПРОГРАММА ДИСЦИПЛИНЫ</w:t>
      </w:r>
    </w:p>
    <w:p w:rsidR="00E03082" w:rsidRPr="00133D68" w:rsidRDefault="00E03082" w:rsidP="00E03082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133D68">
        <w:rPr>
          <w:b/>
          <w:bCs/>
        </w:rPr>
        <w:t>«</w:t>
      </w:r>
      <w:r w:rsidR="00DB56D5">
        <w:rPr>
          <w:b/>
          <w:bCs/>
        </w:rPr>
        <w:t>Древнег</w:t>
      </w:r>
      <w:r>
        <w:rPr>
          <w:b/>
          <w:bCs/>
        </w:rPr>
        <w:t>реческий язык</w:t>
      </w:r>
      <w:r w:rsidRPr="00133D68">
        <w:rPr>
          <w:b/>
          <w:bCs/>
        </w:rPr>
        <w:t>»</w:t>
      </w:r>
    </w:p>
    <w:p w:rsidR="00E03082" w:rsidRPr="00133D68" w:rsidRDefault="00E03082" w:rsidP="00E03082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:rsidR="00E03082" w:rsidRPr="00133D68" w:rsidRDefault="00E03082" w:rsidP="00E03082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133D68">
        <w:rPr>
          <w:b/>
          <w:bCs/>
        </w:rPr>
        <w:t>1. Пояснительная записка</w:t>
      </w:r>
    </w:p>
    <w:p w:rsidR="00E03082" w:rsidRPr="00133D68" w:rsidRDefault="00E03082" w:rsidP="00E0308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133D68">
        <w:rPr>
          <w:bCs/>
        </w:rPr>
        <w:t xml:space="preserve">Настоящая дисциплина является важной и необходимой для изучения студентами </w:t>
      </w:r>
      <w:r>
        <w:rPr>
          <w:bCs/>
        </w:rPr>
        <w:t>гуманитарных</w:t>
      </w:r>
      <w:r w:rsidRPr="00133D68">
        <w:rPr>
          <w:bCs/>
        </w:rPr>
        <w:t xml:space="preserve"> специальностей. Знание </w:t>
      </w:r>
      <w:r>
        <w:rPr>
          <w:bCs/>
        </w:rPr>
        <w:t xml:space="preserve">древнегреческого языка </w:t>
      </w:r>
      <w:r w:rsidRPr="00133D68">
        <w:rPr>
          <w:bCs/>
        </w:rPr>
        <w:t xml:space="preserve">интеллектуально </w:t>
      </w:r>
      <w:r>
        <w:rPr>
          <w:bCs/>
        </w:rPr>
        <w:t>обогащает</w:t>
      </w:r>
      <w:r w:rsidRPr="00133D68">
        <w:rPr>
          <w:bCs/>
        </w:rPr>
        <w:t xml:space="preserve"> человека, </w:t>
      </w:r>
      <w:r>
        <w:rPr>
          <w:bCs/>
        </w:rPr>
        <w:t xml:space="preserve">для историков, археологов, палеографов, эпиграфистов - это язык источников по истории древнего мира, для философов – это язык трудов античных и византийских философов, одна из основ международной терминологии в области философии, логики, психологии, религиоведения; для искусствоведа – это язык  античных и византийских трактатов по эстетике. Древнегреческий язык оказывает большую помощь  в </w:t>
      </w:r>
      <w:r w:rsidRPr="00133D68">
        <w:rPr>
          <w:bCs/>
        </w:rPr>
        <w:t>формирова</w:t>
      </w:r>
      <w:r>
        <w:rPr>
          <w:bCs/>
        </w:rPr>
        <w:t>нии мировоззрения</w:t>
      </w:r>
      <w:r w:rsidRPr="00133D68">
        <w:rPr>
          <w:bCs/>
        </w:rPr>
        <w:t xml:space="preserve"> </w:t>
      </w:r>
      <w:r>
        <w:rPr>
          <w:bCs/>
        </w:rPr>
        <w:t xml:space="preserve">человека. </w:t>
      </w:r>
    </w:p>
    <w:p w:rsidR="00E03082" w:rsidRPr="00133D68" w:rsidRDefault="00E03082" w:rsidP="00E03082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133D68">
        <w:rPr>
          <w:b/>
          <w:bCs/>
        </w:rPr>
        <w:t>2. Место в структуре модуля</w:t>
      </w:r>
    </w:p>
    <w:p w:rsidR="00E03082" w:rsidRPr="00133D68" w:rsidRDefault="00E03082" w:rsidP="00E03082">
      <w:pPr>
        <w:autoSpaceDE w:val="0"/>
        <w:autoSpaceDN w:val="0"/>
        <w:adjustRightInd w:val="0"/>
        <w:spacing w:line="276" w:lineRule="auto"/>
        <w:jc w:val="both"/>
      </w:pPr>
      <w:r w:rsidRPr="00133D68">
        <w:t>Дисциплина «</w:t>
      </w:r>
      <w:r w:rsidR="0038061C">
        <w:t>Древнег</w:t>
      </w:r>
      <w:r>
        <w:t xml:space="preserve">реческий язык» изучается на </w:t>
      </w:r>
      <w:r w:rsidR="0038061C">
        <w:t>1</w:t>
      </w:r>
      <w:r w:rsidRPr="00133D68">
        <w:t xml:space="preserve"> курс</w:t>
      </w:r>
      <w:r>
        <w:t xml:space="preserve">е </w:t>
      </w:r>
      <w:r w:rsidRPr="00133D68">
        <w:t>бакалавриата</w:t>
      </w:r>
      <w:r>
        <w:t xml:space="preserve"> </w:t>
      </w:r>
      <w:r w:rsidRPr="00133D68">
        <w:t>параллельно с дисциплиной «</w:t>
      </w:r>
      <w:r>
        <w:t>Латинский язык</w:t>
      </w:r>
      <w:r w:rsidRPr="00133D68">
        <w:t>», что в</w:t>
      </w:r>
      <w:r>
        <w:t xml:space="preserve">полне целесообразно и оправдано, поскольку </w:t>
      </w:r>
      <w:r w:rsidR="0038061C">
        <w:t>древне</w:t>
      </w:r>
      <w:r>
        <w:t xml:space="preserve">греческая лексика оказала огромное воздействие на словарный состав не только латинского языка, но и германских, славянских, и даже кавказских языков. В связи с этим ознакомление с этим языком полезно для дальнейшего изучения современных иностранных и русского языков. </w:t>
      </w:r>
    </w:p>
    <w:p w:rsidR="00E03082" w:rsidRPr="00133D68" w:rsidRDefault="00E03082" w:rsidP="00E0308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E03082" w:rsidRPr="00133D68" w:rsidRDefault="00E03082" w:rsidP="00E03082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133D68">
        <w:rPr>
          <w:b/>
          <w:bCs/>
        </w:rPr>
        <w:t>3. Цели и задачи</w:t>
      </w:r>
    </w:p>
    <w:p w:rsidR="00E03082" w:rsidRPr="00582A08" w:rsidRDefault="00E03082" w:rsidP="00E03082">
      <w:pPr>
        <w:pStyle w:val="af"/>
        <w:ind w:firstLine="708"/>
        <w:jc w:val="both"/>
        <w:rPr>
          <w:sz w:val="24"/>
        </w:rPr>
      </w:pPr>
      <w:r w:rsidRPr="00133D68">
        <w:rPr>
          <w:i/>
          <w:iCs/>
          <w:sz w:val="24"/>
        </w:rPr>
        <w:t>Цель</w:t>
      </w:r>
      <w:r w:rsidRPr="00133D68">
        <w:rPr>
          <w:b/>
          <w:bCs/>
          <w:i/>
          <w:iCs/>
          <w:sz w:val="24"/>
        </w:rPr>
        <w:t xml:space="preserve"> </w:t>
      </w:r>
      <w:r w:rsidRPr="00133D68">
        <w:rPr>
          <w:i/>
          <w:iCs/>
          <w:sz w:val="24"/>
        </w:rPr>
        <w:t>дисциплины</w:t>
      </w:r>
      <w:r w:rsidRPr="00133D68">
        <w:rPr>
          <w:sz w:val="24"/>
        </w:rPr>
        <w:t xml:space="preserve"> </w:t>
      </w:r>
      <w:r w:rsidRPr="00133D68">
        <w:rPr>
          <w:spacing w:val="3"/>
          <w:sz w:val="24"/>
        </w:rPr>
        <w:t xml:space="preserve">– </w:t>
      </w:r>
      <w:r w:rsidRPr="00582A08">
        <w:rPr>
          <w:spacing w:val="3"/>
          <w:sz w:val="24"/>
        </w:rPr>
        <w:t>создание условий для ф</w:t>
      </w:r>
      <w:r w:rsidRPr="00582A08">
        <w:rPr>
          <w:sz w:val="24"/>
        </w:rPr>
        <w:t>ормирования общих представлений о фонетической, морфологической и синтаксической системе древнегреческого языка, выработка навыков грамотного чтения и перевода адаптированных текстов.</w:t>
      </w:r>
    </w:p>
    <w:p w:rsidR="00E03082" w:rsidRDefault="00E03082" w:rsidP="00E03082">
      <w:pPr>
        <w:pStyle w:val="af"/>
        <w:ind w:firstLine="708"/>
        <w:jc w:val="both"/>
        <w:rPr>
          <w:color w:val="000000"/>
          <w:sz w:val="24"/>
        </w:rPr>
      </w:pPr>
      <w:r w:rsidRPr="00582A08">
        <w:rPr>
          <w:i/>
          <w:iCs/>
          <w:sz w:val="24"/>
        </w:rPr>
        <w:t>Задачи дисциплины:</w:t>
      </w:r>
      <w:r w:rsidRPr="00582A08">
        <w:rPr>
          <w:color w:val="000000"/>
          <w:sz w:val="24"/>
        </w:rPr>
        <w:t xml:space="preserve"> </w:t>
      </w:r>
    </w:p>
    <w:p w:rsidR="00E03082" w:rsidRPr="0038061C" w:rsidRDefault="00E03082" w:rsidP="0038061C">
      <w:pPr>
        <w:pStyle w:val="af"/>
        <w:jc w:val="both"/>
        <w:rPr>
          <w:rStyle w:val="apple-style-span"/>
          <w:color w:val="000000"/>
          <w:sz w:val="24"/>
        </w:rPr>
      </w:pPr>
      <w:r w:rsidRPr="0038061C">
        <w:rPr>
          <w:rStyle w:val="apple-style-span"/>
          <w:color w:val="000000"/>
          <w:sz w:val="24"/>
        </w:rPr>
        <w:t xml:space="preserve">1) формирование навыков лингвистического анализа древнегреческого текста; </w:t>
      </w:r>
    </w:p>
    <w:p w:rsidR="00E03082" w:rsidRPr="0038061C" w:rsidRDefault="00E03082" w:rsidP="0038061C">
      <w:pPr>
        <w:pStyle w:val="af"/>
        <w:jc w:val="both"/>
        <w:rPr>
          <w:rStyle w:val="apple-style-span"/>
          <w:color w:val="000000"/>
          <w:sz w:val="24"/>
        </w:rPr>
      </w:pPr>
      <w:r w:rsidRPr="0038061C">
        <w:rPr>
          <w:rStyle w:val="apple-style-span"/>
          <w:color w:val="000000"/>
          <w:sz w:val="24"/>
        </w:rPr>
        <w:t xml:space="preserve">2) изучение основ грамматики и синтаксиса древнегреческого языка; </w:t>
      </w:r>
    </w:p>
    <w:p w:rsidR="00E03082" w:rsidRPr="0038061C" w:rsidRDefault="00E03082" w:rsidP="0038061C">
      <w:pPr>
        <w:pStyle w:val="af"/>
        <w:jc w:val="both"/>
        <w:rPr>
          <w:rStyle w:val="apple-style-span"/>
          <w:color w:val="000000"/>
          <w:sz w:val="24"/>
        </w:rPr>
      </w:pPr>
      <w:r w:rsidRPr="0038061C">
        <w:rPr>
          <w:rStyle w:val="apple-style-span"/>
          <w:color w:val="000000"/>
          <w:sz w:val="24"/>
        </w:rPr>
        <w:t>3) формирование у студентов целостного представления о роли древнегреческой цивилизации и непосредственно языка на становление европейской цивилизации.</w:t>
      </w:r>
    </w:p>
    <w:p w:rsidR="00E03082" w:rsidRPr="00582A08" w:rsidRDefault="00E03082" w:rsidP="00E03082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</w:p>
    <w:p w:rsidR="00E03082" w:rsidRDefault="00E03082" w:rsidP="00E03082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133D68">
        <w:rPr>
          <w:b/>
          <w:bCs/>
        </w:rPr>
        <w:t>4. Образовательные результаты</w:t>
      </w:r>
    </w:p>
    <w:p w:rsidR="00E03082" w:rsidRDefault="00E03082" w:rsidP="0056151F">
      <w:pPr>
        <w:autoSpaceDE w:val="0"/>
        <w:autoSpaceDN w:val="0"/>
        <w:adjustRightInd w:val="0"/>
        <w:spacing w:line="276" w:lineRule="auto"/>
        <w:rPr>
          <w:b/>
          <w:bCs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3"/>
        <w:gridCol w:w="2348"/>
        <w:gridCol w:w="1471"/>
        <w:gridCol w:w="1853"/>
        <w:gridCol w:w="1488"/>
        <w:gridCol w:w="1488"/>
      </w:tblGrid>
      <w:tr w:rsidR="00410013" w:rsidRPr="00DB597C" w:rsidTr="00E646C7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0013" w:rsidRPr="00A81EA5" w:rsidRDefault="00410013" w:rsidP="00E646C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0013" w:rsidRPr="00A81EA5" w:rsidRDefault="00410013" w:rsidP="00E646C7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0013" w:rsidRPr="00A81EA5" w:rsidRDefault="00410013" w:rsidP="00E646C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0013" w:rsidRPr="00A81EA5" w:rsidRDefault="00410013" w:rsidP="00E646C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0013" w:rsidRDefault="00410013" w:rsidP="00E646C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:rsidR="00410013" w:rsidRPr="00A81EA5" w:rsidRDefault="00410013" w:rsidP="00E646C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  <w:r w:rsidRPr="00A81EA5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0013" w:rsidRPr="00A81EA5" w:rsidRDefault="00410013" w:rsidP="00E646C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410013" w:rsidRPr="00DB597C" w:rsidTr="00E646C7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013" w:rsidRPr="00DB597C" w:rsidRDefault="00410013" w:rsidP="00E646C7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ОР.1.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0013" w:rsidRPr="00DB597C" w:rsidRDefault="00410013" w:rsidP="00E646C7">
            <w:pPr>
              <w:tabs>
                <w:tab w:val="left" w:pos="318"/>
              </w:tabs>
              <w:ind w:left="34"/>
            </w:pPr>
            <w:r w:rsidRPr="00B550DE">
              <w:t>Демонстрирует владение языковой коммуникативной культурой, применяет специальные языковые программы и иноязычные источники информации</w:t>
            </w:r>
            <w:r w:rsidRPr="00B550DE">
              <w:rPr>
                <w:b/>
                <w:i/>
                <w:color w:val="000000"/>
              </w:rPr>
              <w:t xml:space="preserve">, </w:t>
            </w:r>
            <w:r w:rsidRPr="00B550DE">
              <w:rPr>
                <w:color w:val="000000"/>
              </w:rPr>
              <w:lastRenderedPageBreak/>
              <w:t>использует данные и методы вспомогательных исторических дисциплин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0013" w:rsidRPr="00DB597C" w:rsidRDefault="00410013" w:rsidP="00E646C7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lastRenderedPageBreak/>
              <w:t>ОР-1-3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013" w:rsidRPr="00DB597C" w:rsidRDefault="00410013" w:rsidP="00AA09A5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B550DE">
              <w:t xml:space="preserve">Демонстрирует владение </w:t>
            </w:r>
            <w:r w:rsidR="00AA09A5">
              <w:t xml:space="preserve">древнегреческим </w:t>
            </w:r>
            <w:r>
              <w:t>языком</w:t>
            </w:r>
            <w:r w:rsidRPr="00B550DE">
              <w:t>, применяет специальные языковые программы и иноязычные источники информации</w:t>
            </w:r>
            <w:r>
              <w:t xml:space="preserve"> </w:t>
            </w:r>
            <w:r>
              <w:lastRenderedPageBreak/>
              <w:t>для владения</w:t>
            </w:r>
            <w:r w:rsidRPr="00B550DE">
              <w:t xml:space="preserve"> языковой коммуникативной культурой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0013" w:rsidRDefault="00410013" w:rsidP="00E646C7">
            <w:pPr>
              <w:autoSpaceDE w:val="0"/>
              <w:autoSpaceDN w:val="0"/>
              <w:adjustRightInd w:val="0"/>
            </w:pPr>
            <w:r>
              <w:lastRenderedPageBreak/>
              <w:t>УК. 4.1.</w:t>
            </w:r>
          </w:p>
          <w:p w:rsidR="00410013" w:rsidRPr="00DB597C" w:rsidRDefault="00410013" w:rsidP="00E646C7">
            <w:pPr>
              <w:autoSpaceDE w:val="0"/>
              <w:autoSpaceDN w:val="0"/>
              <w:adjustRightInd w:val="0"/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0013" w:rsidRDefault="00410013" w:rsidP="00E646C7">
            <w:pPr>
              <w:autoSpaceDE w:val="0"/>
              <w:autoSpaceDN w:val="0"/>
              <w:adjustRightInd w:val="0"/>
            </w:pPr>
            <w:r>
              <w:t>Терминологический диктант</w:t>
            </w:r>
          </w:p>
          <w:p w:rsidR="00410013" w:rsidRDefault="00410013" w:rsidP="00E646C7">
            <w:pPr>
              <w:autoSpaceDE w:val="0"/>
              <w:autoSpaceDN w:val="0"/>
              <w:adjustRightInd w:val="0"/>
            </w:pPr>
          </w:p>
          <w:p w:rsidR="00410013" w:rsidRPr="00DB597C" w:rsidRDefault="00AA09A5" w:rsidP="00E646C7">
            <w:pPr>
              <w:autoSpaceDE w:val="0"/>
              <w:autoSpaceDN w:val="0"/>
              <w:adjustRightInd w:val="0"/>
            </w:pPr>
            <w:r>
              <w:t>Чтение наизусть крылатых изречений</w:t>
            </w:r>
          </w:p>
        </w:tc>
      </w:tr>
      <w:tr w:rsidR="00410013" w:rsidRPr="00DB597C" w:rsidTr="00E646C7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013" w:rsidRDefault="00410013" w:rsidP="00E646C7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lastRenderedPageBreak/>
              <w:t>ОР. 2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0013" w:rsidRPr="00DB597C" w:rsidRDefault="00410013" w:rsidP="00E646C7">
            <w:pPr>
              <w:tabs>
                <w:tab w:val="left" w:pos="318"/>
              </w:tabs>
              <w:ind w:left="34"/>
            </w:pPr>
            <w:r w:rsidRPr="00B550DE">
              <w:rPr>
                <w:color w:val="000000"/>
              </w:rPr>
              <w:t>Владеет навыками работы с разными видами исторических источников</w:t>
            </w:r>
            <w:r>
              <w:rPr>
                <w:color w:val="000000"/>
              </w:rPr>
              <w:t xml:space="preserve"> (в т.ч. с географической картой)</w:t>
            </w:r>
            <w:r w:rsidRPr="00B550DE">
              <w:rPr>
                <w:color w:val="000000"/>
              </w:rPr>
              <w:t>, монографической литературой, различными методами исторического исследования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0013" w:rsidRPr="00DB597C" w:rsidRDefault="00410013" w:rsidP="00E646C7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ОР-2-3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013" w:rsidRPr="00DB597C" w:rsidRDefault="00410013" w:rsidP="00AA09A5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B550DE">
              <w:t>Демонстрирует знание</w:t>
            </w:r>
            <w:r w:rsidRPr="00B550DE">
              <w:rPr>
                <w:color w:val="000000"/>
              </w:rPr>
              <w:t xml:space="preserve"> фонетической, морфологич</w:t>
            </w:r>
            <w:r w:rsidR="00AA09A5">
              <w:rPr>
                <w:color w:val="000000"/>
              </w:rPr>
              <w:t>еской и синтаксической системы древнегреческо</w:t>
            </w:r>
            <w:r w:rsidRPr="00B550DE">
              <w:rPr>
                <w:color w:val="000000"/>
              </w:rPr>
              <w:t>го языка</w:t>
            </w:r>
            <w:r>
              <w:rPr>
                <w:color w:val="000000"/>
              </w:rPr>
              <w:t xml:space="preserve"> и делает переводы </w:t>
            </w:r>
            <w:r w:rsidR="00AA09A5">
              <w:rPr>
                <w:color w:val="000000"/>
              </w:rPr>
              <w:t>древнегреческих</w:t>
            </w:r>
            <w:r>
              <w:rPr>
                <w:color w:val="000000"/>
              </w:rPr>
              <w:t xml:space="preserve">  источников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0013" w:rsidRPr="00DB597C" w:rsidRDefault="00410013" w:rsidP="00E646C7">
            <w:pPr>
              <w:autoSpaceDE w:val="0"/>
              <w:autoSpaceDN w:val="0"/>
              <w:adjustRightInd w:val="0"/>
            </w:pPr>
            <w:r>
              <w:t>УК. 4.3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0013" w:rsidRDefault="00410013" w:rsidP="00E646C7">
            <w:pPr>
              <w:autoSpaceDE w:val="0"/>
              <w:autoSpaceDN w:val="0"/>
              <w:adjustRightInd w:val="0"/>
            </w:pPr>
            <w:r>
              <w:t>Тест</w:t>
            </w:r>
          </w:p>
          <w:p w:rsidR="00410013" w:rsidRPr="00DB597C" w:rsidRDefault="00410013" w:rsidP="00760242">
            <w:pPr>
              <w:autoSpaceDE w:val="0"/>
              <w:autoSpaceDN w:val="0"/>
              <w:adjustRightInd w:val="0"/>
            </w:pPr>
            <w:r>
              <w:t xml:space="preserve">Перевод </w:t>
            </w:r>
            <w:r w:rsidR="00760242">
              <w:t xml:space="preserve">древнегреческого </w:t>
            </w:r>
            <w:r>
              <w:t>текста Контрольная работа</w:t>
            </w:r>
          </w:p>
        </w:tc>
      </w:tr>
      <w:tr w:rsidR="00410013" w:rsidRPr="00DB597C" w:rsidTr="00E646C7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013" w:rsidRDefault="00410013" w:rsidP="00E646C7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ОР. 3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0013" w:rsidRDefault="00410013" w:rsidP="00E646C7">
            <w:pPr>
              <w:tabs>
                <w:tab w:val="left" w:pos="318"/>
              </w:tabs>
              <w:ind w:left="34"/>
              <w:rPr>
                <w:color w:val="000000"/>
              </w:rPr>
            </w:pPr>
            <w:r>
              <w:rPr>
                <w:color w:val="000000"/>
              </w:rPr>
              <w:t>Демонстрирует умение проводить сравнительный анализ явлений материальной и духовной жизни  различных обществ и использовать знания, умения и навыки для проектирования различных программ.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0013" w:rsidRPr="00DB597C" w:rsidRDefault="00410013" w:rsidP="00E646C7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ОР-3-3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013" w:rsidRPr="00DB597C" w:rsidRDefault="00410013" w:rsidP="00410013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 xml:space="preserve">Демонстрирует умение </w:t>
            </w:r>
            <w:r>
              <w:rPr>
                <w:color w:val="000000"/>
              </w:rPr>
              <w:t>проводить сравнительный анализ явлений материальной и духовной жизни  и выявлять особенности древнегреческой цивилизации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0013" w:rsidRPr="00DB597C" w:rsidRDefault="00410013" w:rsidP="00E646C7">
            <w:pPr>
              <w:autoSpaceDE w:val="0"/>
              <w:autoSpaceDN w:val="0"/>
              <w:adjustRightInd w:val="0"/>
            </w:pPr>
            <w:r>
              <w:t>УК. 5.1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0013" w:rsidRDefault="00410013" w:rsidP="00E646C7">
            <w:pPr>
              <w:autoSpaceDE w:val="0"/>
              <w:autoSpaceDN w:val="0"/>
              <w:adjustRightInd w:val="0"/>
            </w:pPr>
            <w:r>
              <w:t>Доклад</w:t>
            </w:r>
          </w:p>
          <w:p w:rsidR="00AA09A5" w:rsidRPr="00DB597C" w:rsidRDefault="00AA09A5" w:rsidP="00E646C7">
            <w:pPr>
              <w:autoSpaceDE w:val="0"/>
              <w:autoSpaceDN w:val="0"/>
              <w:adjustRightInd w:val="0"/>
            </w:pPr>
            <w:r>
              <w:t>Составление словаря дериватов</w:t>
            </w:r>
          </w:p>
        </w:tc>
      </w:tr>
    </w:tbl>
    <w:p w:rsidR="00E03082" w:rsidRDefault="00E03082" w:rsidP="00E03082">
      <w:pPr>
        <w:autoSpaceDE w:val="0"/>
        <w:autoSpaceDN w:val="0"/>
        <w:adjustRightInd w:val="0"/>
        <w:jc w:val="both"/>
        <w:rPr>
          <w:b/>
          <w:bCs/>
        </w:rPr>
      </w:pPr>
    </w:p>
    <w:p w:rsidR="00E03082" w:rsidRDefault="00E03082" w:rsidP="00E0308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E03082" w:rsidRPr="00D30CBA" w:rsidRDefault="00E03082" w:rsidP="00E030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  <w:r>
        <w:rPr>
          <w:rFonts w:ascii="Times New Roman CYR" w:hAnsi="Times New Roman CYR" w:cs="Times New Roman CYR"/>
          <w:bCs/>
          <w:i/>
        </w:rPr>
        <w:t xml:space="preserve"> 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5"/>
        <w:gridCol w:w="831"/>
        <w:gridCol w:w="829"/>
        <w:gridCol w:w="889"/>
        <w:gridCol w:w="709"/>
        <w:gridCol w:w="709"/>
        <w:gridCol w:w="1140"/>
      </w:tblGrid>
      <w:tr w:rsidR="00DB56D5" w:rsidRPr="00A51EE6" w:rsidTr="00A64C66">
        <w:trPr>
          <w:trHeight w:val="203"/>
        </w:trPr>
        <w:tc>
          <w:tcPr>
            <w:tcW w:w="42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B56D5" w:rsidRPr="00A51EE6" w:rsidRDefault="00DB56D5" w:rsidP="00B3734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25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56D5" w:rsidRPr="00A51EE6" w:rsidRDefault="00DB56D5" w:rsidP="00B3734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B56D5" w:rsidRPr="007B7AAC" w:rsidRDefault="00DB56D5" w:rsidP="00B3734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7B7AA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:rsidR="00DB56D5" w:rsidRPr="00A51EE6" w:rsidRDefault="00DB56D5" w:rsidP="00B3734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Контроль</w:t>
            </w:r>
          </w:p>
        </w:tc>
        <w:tc>
          <w:tcPr>
            <w:tcW w:w="1140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DB56D5" w:rsidRPr="00A51EE6" w:rsidRDefault="00DB56D5" w:rsidP="00B3734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DB56D5" w:rsidRPr="00A51EE6" w:rsidTr="00A64C66">
        <w:trPr>
          <w:trHeight w:val="533"/>
        </w:trPr>
        <w:tc>
          <w:tcPr>
            <w:tcW w:w="42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B56D5" w:rsidRPr="00A51EE6" w:rsidRDefault="00DB56D5" w:rsidP="00B3734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56D5" w:rsidRPr="00A51EE6" w:rsidRDefault="00DB56D5" w:rsidP="00B3734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</w:t>
            </w:r>
            <w:r w:rsidRPr="00A51EE6"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работа</w:t>
            </w:r>
          </w:p>
        </w:tc>
        <w:tc>
          <w:tcPr>
            <w:tcW w:w="8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56D5" w:rsidRPr="007B7AAC" w:rsidRDefault="00DB56D5" w:rsidP="00B37342">
            <w:pPr>
              <w:tabs>
                <w:tab w:val="left" w:pos="814"/>
              </w:tabs>
              <w:jc w:val="center"/>
            </w:pPr>
            <w:proofErr w:type="gramStart"/>
            <w:r w:rsidRPr="007B7AAC">
              <w:t xml:space="preserve">Контактная СР (в т.ч. </w:t>
            </w:r>
            <w:proofErr w:type="gramEnd"/>
          </w:p>
          <w:p w:rsidR="00DB56D5" w:rsidRPr="00FC710B" w:rsidRDefault="00DB56D5" w:rsidP="00B3734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7B7AAC">
              <w:t>в ЭИОС)</w:t>
            </w:r>
          </w:p>
        </w:tc>
        <w:tc>
          <w:tcPr>
            <w:tcW w:w="70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B56D5" w:rsidRPr="00C020F0" w:rsidRDefault="00DB56D5" w:rsidP="00B3734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:rsidR="00DB56D5" w:rsidRPr="00A51EE6" w:rsidRDefault="00DB56D5" w:rsidP="00B3734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DB56D5" w:rsidRPr="00A51EE6" w:rsidRDefault="00DB56D5" w:rsidP="00B3734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B56D5" w:rsidRPr="00A51EE6" w:rsidTr="00A64C66">
        <w:trPr>
          <w:trHeight w:val="1"/>
        </w:trPr>
        <w:tc>
          <w:tcPr>
            <w:tcW w:w="42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56D5" w:rsidRPr="00A51EE6" w:rsidRDefault="00DB56D5" w:rsidP="00B3734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56D5" w:rsidRPr="00A51EE6" w:rsidRDefault="00DB56D5" w:rsidP="00B3734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56D5" w:rsidRPr="00A51EE6" w:rsidRDefault="00DB56D5" w:rsidP="00B3734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8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56D5" w:rsidRPr="00FC710B" w:rsidRDefault="00DB56D5" w:rsidP="00B3734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6D5" w:rsidRPr="00C020F0" w:rsidRDefault="00DB56D5" w:rsidP="00B3734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B56D5" w:rsidRPr="00A51EE6" w:rsidRDefault="00DB56D5" w:rsidP="00B3734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6D5" w:rsidRPr="00A51EE6" w:rsidRDefault="00DB56D5" w:rsidP="00B3734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B56D5" w:rsidRPr="00B00C5E" w:rsidTr="00A64C66">
        <w:trPr>
          <w:trHeight w:val="508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B56D5" w:rsidRPr="00DA7DDC" w:rsidRDefault="00DB56D5" w:rsidP="00B37342">
            <w:pPr>
              <w:pStyle w:val="af"/>
              <w:rPr>
                <w:b/>
                <w:sz w:val="24"/>
              </w:rPr>
            </w:pPr>
            <w:r w:rsidRPr="00DA7DDC">
              <w:rPr>
                <w:b/>
                <w:sz w:val="24"/>
              </w:rPr>
              <w:t>Раздел 1.</w:t>
            </w:r>
            <w:r>
              <w:rPr>
                <w:b/>
                <w:sz w:val="24"/>
              </w:rPr>
              <w:t xml:space="preserve"> Введение в древнегреческий язык. </w:t>
            </w:r>
            <w:r w:rsidRPr="00DA7DDC">
              <w:rPr>
                <w:b/>
                <w:sz w:val="24"/>
              </w:rPr>
              <w:t>Фонетика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DB56D5" w:rsidRPr="00DA7DDC" w:rsidRDefault="00DB56D5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B56D5" w:rsidRPr="00DA7DDC" w:rsidRDefault="00A64C66" w:rsidP="00B37342">
            <w:pPr>
              <w:pStyle w:val="af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6D5" w:rsidRPr="00DA7DDC" w:rsidRDefault="00DB56D5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6D5" w:rsidRPr="00DA7DDC" w:rsidRDefault="00A64C66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B56D5" w:rsidRPr="00DA7DDC" w:rsidRDefault="00DB56D5" w:rsidP="00DB56D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40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B56D5" w:rsidRPr="00DA7DDC" w:rsidRDefault="00DB56D5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B56D5" w:rsidRPr="00B00C5E" w:rsidTr="00A64C66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56D5" w:rsidRPr="00DA7DDC" w:rsidRDefault="00DB56D5" w:rsidP="00B37342">
            <w:r w:rsidRPr="00DA7DDC">
              <w:t>1.1.Этапы формирования древнегреческого языка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56D5" w:rsidRPr="00DA7DDC" w:rsidRDefault="00DB56D5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56D5" w:rsidRPr="00DA7DDC" w:rsidRDefault="00A64C66" w:rsidP="00B37342">
            <w:pPr>
              <w:pStyle w:val="af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6D5" w:rsidRPr="00DA7DDC" w:rsidRDefault="00DB56D5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6D5" w:rsidRPr="00DA7DDC" w:rsidRDefault="00A64C66" w:rsidP="00B37342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B56D5" w:rsidRPr="00DA7DDC" w:rsidRDefault="00DB56D5" w:rsidP="00DB56D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6D5" w:rsidRPr="00DA7DDC" w:rsidRDefault="00DB56D5" w:rsidP="00B37342">
            <w:pPr>
              <w:autoSpaceDE w:val="0"/>
              <w:autoSpaceDN w:val="0"/>
              <w:adjustRightInd w:val="0"/>
              <w:jc w:val="center"/>
            </w:pPr>
          </w:p>
        </w:tc>
      </w:tr>
      <w:tr w:rsidR="00DB56D5" w:rsidRPr="00B00C5E" w:rsidTr="00A64C66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56D5" w:rsidRPr="00DA7DDC" w:rsidRDefault="00DB56D5" w:rsidP="00B37342">
            <w:pPr>
              <w:jc w:val="both"/>
            </w:pPr>
            <w:r>
              <w:t>1</w:t>
            </w:r>
            <w:r w:rsidRPr="00DA7DDC">
              <w:t xml:space="preserve">.2. Древнегреческий алфавит </w:t>
            </w:r>
          </w:p>
          <w:p w:rsidR="00DB56D5" w:rsidRPr="00DA7DDC" w:rsidRDefault="00DB56D5" w:rsidP="00B37342">
            <w:pPr>
              <w:pStyle w:val="af"/>
              <w:rPr>
                <w:sz w:val="24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56D5" w:rsidRPr="00DA7DDC" w:rsidRDefault="00DB56D5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56D5" w:rsidRPr="00DA7DDC" w:rsidRDefault="00A64C66" w:rsidP="00B37342">
            <w:pPr>
              <w:pStyle w:val="af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6D5" w:rsidRPr="00DA7DDC" w:rsidRDefault="00DB56D5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6D5" w:rsidRPr="00DA7DDC" w:rsidRDefault="00A64C66" w:rsidP="00B37342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B56D5" w:rsidRPr="00DA7DDC" w:rsidRDefault="00DB56D5" w:rsidP="00DB56D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6D5" w:rsidRPr="00DA7DDC" w:rsidRDefault="00DB56D5" w:rsidP="00B37342">
            <w:pPr>
              <w:autoSpaceDE w:val="0"/>
              <w:autoSpaceDN w:val="0"/>
              <w:adjustRightInd w:val="0"/>
              <w:jc w:val="center"/>
            </w:pPr>
          </w:p>
        </w:tc>
      </w:tr>
      <w:tr w:rsidR="00DB56D5" w:rsidRPr="00B00C5E" w:rsidTr="00A64C66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56D5" w:rsidRPr="00DA7DDC" w:rsidRDefault="00DB56D5" w:rsidP="00B37342">
            <w:pPr>
              <w:pStyle w:val="af"/>
              <w:rPr>
                <w:b/>
                <w:sz w:val="24"/>
              </w:rPr>
            </w:pPr>
            <w:r w:rsidRPr="00DA7DDC">
              <w:rPr>
                <w:b/>
                <w:sz w:val="24"/>
              </w:rPr>
              <w:t xml:space="preserve">Раздел 2. </w:t>
            </w:r>
            <w:r w:rsidRPr="00DA7DDC">
              <w:rPr>
                <w:b/>
                <w:sz w:val="24"/>
                <w:lang w:val="en-US"/>
              </w:rPr>
              <w:t>I</w:t>
            </w:r>
            <w:r w:rsidRPr="00DA7DDC">
              <w:rPr>
                <w:b/>
                <w:sz w:val="24"/>
              </w:rPr>
              <w:t>-</w:t>
            </w:r>
            <w:r w:rsidRPr="00DA7DDC">
              <w:rPr>
                <w:b/>
                <w:sz w:val="24"/>
                <w:lang w:val="en-US"/>
              </w:rPr>
              <w:t>II</w:t>
            </w:r>
            <w:r w:rsidRPr="00DA7DDC">
              <w:rPr>
                <w:b/>
                <w:sz w:val="24"/>
              </w:rPr>
              <w:t xml:space="preserve"> склонения существительных и </w:t>
            </w:r>
            <w:r w:rsidRPr="00DA7DDC">
              <w:rPr>
                <w:b/>
                <w:sz w:val="24"/>
              </w:rPr>
              <w:lastRenderedPageBreak/>
              <w:t>прилагательных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56D5" w:rsidRPr="00DA7DDC" w:rsidRDefault="00DB56D5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56D5" w:rsidRPr="00DA7DDC" w:rsidRDefault="00A64C66" w:rsidP="00B37342">
            <w:pPr>
              <w:pStyle w:val="af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6D5" w:rsidRPr="00DA7DDC" w:rsidRDefault="00DB56D5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6D5" w:rsidRPr="00DA7DDC" w:rsidRDefault="00A64C66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B56D5" w:rsidRPr="00DA7DDC" w:rsidRDefault="00DB56D5" w:rsidP="00DB56D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6D5" w:rsidRPr="00DA7DDC" w:rsidRDefault="00DB56D5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B56D5" w:rsidRPr="00B00C5E" w:rsidTr="00A64C66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56D5" w:rsidRPr="00FF47BA" w:rsidRDefault="00DB56D5" w:rsidP="00B37342">
            <w:pPr>
              <w:jc w:val="both"/>
            </w:pPr>
            <w:r>
              <w:lastRenderedPageBreak/>
              <w:t>2</w:t>
            </w:r>
            <w:r w:rsidRPr="00DA7DDC">
              <w:t>.1.Имя существительное</w:t>
            </w:r>
            <w:r>
              <w:t xml:space="preserve"> </w:t>
            </w:r>
            <w:r>
              <w:rPr>
                <w:lang w:val="en-US"/>
              </w:rPr>
              <w:t>I</w:t>
            </w:r>
            <w:r w:rsidRPr="00FF47BA">
              <w:t>-</w:t>
            </w:r>
            <w:r>
              <w:rPr>
                <w:lang w:val="en-US"/>
              </w:rPr>
              <w:t>II</w:t>
            </w:r>
            <w:r>
              <w:t xml:space="preserve"> скл.</w:t>
            </w:r>
            <w:r>
              <w:rPr>
                <w:b/>
              </w:rPr>
              <w:t xml:space="preserve"> α</w:t>
            </w:r>
            <w:r w:rsidRPr="00FF47BA">
              <w:t xml:space="preserve"> </w:t>
            </w:r>
            <w:r w:rsidRPr="00FF47BA">
              <w:rPr>
                <w:lang w:val="en-US"/>
              </w:rPr>
              <w:t>purum</w:t>
            </w:r>
            <w:r w:rsidRPr="00FF47BA">
              <w:t xml:space="preserve"> и </w:t>
            </w:r>
            <w:r>
              <w:rPr>
                <w:b/>
              </w:rPr>
              <w:t>α</w:t>
            </w:r>
            <w:r w:rsidRPr="00FF47BA">
              <w:t xml:space="preserve"> </w:t>
            </w:r>
            <w:r w:rsidRPr="00FF47BA">
              <w:rPr>
                <w:lang w:val="en-US"/>
              </w:rPr>
              <w:t>impurum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56D5" w:rsidRPr="00FF47BA" w:rsidRDefault="00DB56D5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56D5" w:rsidRPr="00DA7DDC" w:rsidRDefault="00A64C66" w:rsidP="00B37342">
            <w:pPr>
              <w:pStyle w:val="af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6D5" w:rsidRPr="00DA7DDC" w:rsidRDefault="00DB56D5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6D5" w:rsidRPr="00FF47BA" w:rsidRDefault="00A64C66" w:rsidP="00B37342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B56D5" w:rsidRPr="00FF47BA" w:rsidRDefault="00DB56D5" w:rsidP="00DB56D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6D5" w:rsidRPr="00FF47BA" w:rsidRDefault="00DB56D5" w:rsidP="00B37342">
            <w:pPr>
              <w:autoSpaceDE w:val="0"/>
              <w:autoSpaceDN w:val="0"/>
              <w:adjustRightInd w:val="0"/>
              <w:jc w:val="center"/>
            </w:pPr>
          </w:p>
        </w:tc>
      </w:tr>
      <w:tr w:rsidR="00DB56D5" w:rsidRPr="00B00C5E" w:rsidTr="00A64C66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B56D5" w:rsidRPr="00FF47BA" w:rsidRDefault="00DB56D5" w:rsidP="00B37342">
            <w:pPr>
              <w:jc w:val="both"/>
            </w:pPr>
            <w:r>
              <w:t>2</w:t>
            </w:r>
            <w:r w:rsidRPr="00DA7DDC">
              <w:t>.2. Имя прилагательное</w:t>
            </w:r>
            <w:r w:rsidRPr="00FF47BA">
              <w:t xml:space="preserve"> </w:t>
            </w:r>
            <w:r>
              <w:rPr>
                <w:lang w:val="en-US"/>
              </w:rPr>
              <w:t>I</w:t>
            </w:r>
            <w:r w:rsidRPr="00FF47BA">
              <w:t>-</w:t>
            </w:r>
            <w:r>
              <w:rPr>
                <w:lang w:val="en-US"/>
              </w:rPr>
              <w:t>II</w:t>
            </w:r>
            <w:r>
              <w:t xml:space="preserve"> скл. Правило среднего рода</w:t>
            </w:r>
          </w:p>
          <w:p w:rsidR="00DB56D5" w:rsidRPr="00DA7DDC" w:rsidRDefault="00DB56D5" w:rsidP="00B37342">
            <w:pPr>
              <w:pStyle w:val="af"/>
              <w:ind w:left="720"/>
              <w:rPr>
                <w:sz w:val="24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56D5" w:rsidRPr="00DA7DDC" w:rsidRDefault="00DB56D5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56D5" w:rsidRPr="00DA7DDC" w:rsidRDefault="00A64C66" w:rsidP="00B37342">
            <w:pPr>
              <w:pStyle w:val="af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6D5" w:rsidRPr="00DA7DDC" w:rsidRDefault="00DB56D5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6D5" w:rsidRPr="00DA7DDC" w:rsidRDefault="00A64C66" w:rsidP="00B37342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B56D5" w:rsidRPr="00DA7DDC" w:rsidRDefault="00DB56D5" w:rsidP="00DB56D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6D5" w:rsidRPr="00DA7DDC" w:rsidRDefault="00DB56D5" w:rsidP="00B37342">
            <w:pPr>
              <w:autoSpaceDE w:val="0"/>
              <w:autoSpaceDN w:val="0"/>
              <w:adjustRightInd w:val="0"/>
              <w:jc w:val="center"/>
            </w:pPr>
          </w:p>
        </w:tc>
      </w:tr>
      <w:tr w:rsidR="00DB56D5" w:rsidRPr="00B00C5E" w:rsidTr="00A64C66">
        <w:trPr>
          <w:trHeight w:val="300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DB56D5" w:rsidRPr="00DA7DDC" w:rsidRDefault="00DB56D5" w:rsidP="00B37342">
            <w:pPr>
              <w:pStyle w:val="af"/>
              <w:rPr>
                <w:b/>
                <w:sz w:val="24"/>
              </w:rPr>
            </w:pPr>
            <w:r w:rsidRPr="00DA7DDC">
              <w:rPr>
                <w:b/>
                <w:sz w:val="24"/>
              </w:rPr>
              <w:t>Раздел 3. Древнегреческий глагол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B56D5" w:rsidRPr="00DA7DDC" w:rsidRDefault="00DB56D5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B56D5" w:rsidRDefault="00A64C66" w:rsidP="00B37342">
            <w:pPr>
              <w:pStyle w:val="af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B56D5" w:rsidRPr="00DA7DDC" w:rsidRDefault="00DB56D5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B56D5" w:rsidRDefault="00A64C66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6D5" w:rsidRDefault="00DB56D5" w:rsidP="00DB56D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4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B56D5" w:rsidRDefault="00DB56D5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B56D5" w:rsidRPr="00B00C5E" w:rsidTr="00A64C66">
        <w:trPr>
          <w:trHeight w:val="405"/>
        </w:trPr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DB56D5" w:rsidRPr="001A06AC" w:rsidRDefault="00DB56D5" w:rsidP="00B37342">
            <w:pPr>
              <w:pStyle w:val="af"/>
              <w:rPr>
                <w:sz w:val="24"/>
              </w:rPr>
            </w:pPr>
            <w:r>
              <w:rPr>
                <w:sz w:val="24"/>
              </w:rPr>
              <w:t xml:space="preserve">3.1. </w:t>
            </w:r>
            <w:r w:rsidRPr="001A06AC">
              <w:rPr>
                <w:sz w:val="24"/>
              </w:rPr>
              <w:t xml:space="preserve">Образование </w:t>
            </w:r>
            <w:r w:rsidRPr="001A06AC">
              <w:rPr>
                <w:sz w:val="24"/>
                <w:lang w:val="en-US"/>
              </w:rPr>
              <w:t>Praesens</w:t>
            </w:r>
            <w:r w:rsidRPr="001A06AC">
              <w:rPr>
                <w:sz w:val="24"/>
              </w:rPr>
              <w:t xml:space="preserve"> </w:t>
            </w:r>
            <w:r w:rsidRPr="001A06AC">
              <w:rPr>
                <w:sz w:val="24"/>
                <w:lang w:val="en-US"/>
              </w:rPr>
              <w:t>indicativi</w:t>
            </w:r>
            <w:r w:rsidRPr="001A06AC">
              <w:rPr>
                <w:sz w:val="24"/>
              </w:rPr>
              <w:t xml:space="preserve"> </w:t>
            </w:r>
            <w:r w:rsidRPr="001A06AC">
              <w:rPr>
                <w:sz w:val="24"/>
                <w:lang w:val="en-US"/>
              </w:rPr>
              <w:t>activi</w:t>
            </w:r>
            <w:r w:rsidRPr="001A06AC">
              <w:rPr>
                <w:sz w:val="24"/>
              </w:rPr>
              <w:t xml:space="preserve"> «чистых глаголов». Образование и спряжение глаголов в </w:t>
            </w:r>
            <w:r w:rsidRPr="001A06AC">
              <w:rPr>
                <w:sz w:val="24"/>
                <w:lang w:val="en-US"/>
              </w:rPr>
              <w:t>Imperfectum</w:t>
            </w:r>
            <w:r w:rsidRPr="001A06AC">
              <w:rPr>
                <w:sz w:val="24"/>
              </w:rPr>
              <w:t xml:space="preserve"> </w:t>
            </w:r>
            <w:r w:rsidRPr="001A06AC">
              <w:rPr>
                <w:sz w:val="24"/>
                <w:lang w:val="en-US"/>
              </w:rPr>
              <w:t>indicativi</w:t>
            </w:r>
            <w:r w:rsidRPr="001A06AC">
              <w:rPr>
                <w:sz w:val="24"/>
              </w:rPr>
              <w:t xml:space="preserve"> </w:t>
            </w:r>
            <w:r w:rsidRPr="001A06AC">
              <w:rPr>
                <w:sz w:val="24"/>
                <w:lang w:val="en-US"/>
              </w:rPr>
              <w:t>activi</w:t>
            </w:r>
            <w:r w:rsidRPr="001A06AC">
              <w:rPr>
                <w:sz w:val="24"/>
              </w:rPr>
              <w:t xml:space="preserve"> Виды приращений.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B56D5" w:rsidRPr="00DA7DDC" w:rsidRDefault="00DB56D5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B56D5" w:rsidRPr="001A06AC" w:rsidRDefault="00A64C66" w:rsidP="00B37342">
            <w:pPr>
              <w:pStyle w:val="af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B56D5" w:rsidRPr="001A06AC" w:rsidRDefault="00DB56D5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B56D5" w:rsidRPr="001A06AC" w:rsidRDefault="00A64C66" w:rsidP="00B37342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6D5" w:rsidRPr="001A06AC" w:rsidRDefault="00DB56D5" w:rsidP="00DB56D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B56D5" w:rsidRPr="001A06AC" w:rsidRDefault="00DB56D5" w:rsidP="00B37342">
            <w:pPr>
              <w:autoSpaceDE w:val="0"/>
              <w:autoSpaceDN w:val="0"/>
              <w:adjustRightInd w:val="0"/>
              <w:jc w:val="center"/>
            </w:pPr>
          </w:p>
        </w:tc>
      </w:tr>
      <w:tr w:rsidR="00DB56D5" w:rsidRPr="00B00C5E" w:rsidTr="00A64C66">
        <w:trPr>
          <w:trHeight w:val="408"/>
        </w:trPr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DB56D5" w:rsidRPr="001A06AC" w:rsidRDefault="00DB56D5" w:rsidP="00B37342">
            <w:pPr>
              <w:pStyle w:val="af"/>
              <w:rPr>
                <w:sz w:val="24"/>
              </w:rPr>
            </w:pPr>
            <w:r>
              <w:rPr>
                <w:sz w:val="24"/>
              </w:rPr>
              <w:t xml:space="preserve">3.2. </w:t>
            </w:r>
            <w:r w:rsidRPr="001A06AC">
              <w:rPr>
                <w:sz w:val="24"/>
              </w:rPr>
              <w:t>Медио-пассивный залог: образование и правила употребления.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56D5" w:rsidRPr="00DA7DDC" w:rsidRDefault="00DB56D5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56D5" w:rsidRPr="001A06AC" w:rsidRDefault="00A64C66" w:rsidP="00B37342">
            <w:pPr>
              <w:pStyle w:val="af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6D5" w:rsidRPr="001A06AC" w:rsidRDefault="00DB56D5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6D5" w:rsidRPr="001A06AC" w:rsidRDefault="00A64C66" w:rsidP="00B37342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B56D5" w:rsidRPr="001A06AC" w:rsidRDefault="00DB56D5" w:rsidP="00DB56D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6D5" w:rsidRPr="001A06AC" w:rsidRDefault="00DB56D5" w:rsidP="00B37342">
            <w:pPr>
              <w:autoSpaceDE w:val="0"/>
              <w:autoSpaceDN w:val="0"/>
              <w:adjustRightInd w:val="0"/>
              <w:jc w:val="center"/>
            </w:pPr>
          </w:p>
        </w:tc>
      </w:tr>
      <w:tr w:rsidR="00DB56D5" w:rsidRPr="00B00C5E" w:rsidTr="00A64C66">
        <w:trPr>
          <w:trHeight w:val="315"/>
        </w:trPr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DB56D5" w:rsidRPr="00DA7DDC" w:rsidRDefault="00DB56D5" w:rsidP="00A64C66">
            <w:pPr>
              <w:pStyle w:val="af"/>
              <w:rPr>
                <w:b/>
                <w:sz w:val="24"/>
              </w:rPr>
            </w:pPr>
            <w:r w:rsidRPr="00DA7DDC">
              <w:rPr>
                <w:b/>
                <w:sz w:val="24"/>
              </w:rPr>
              <w:t xml:space="preserve">Раздел 4. </w:t>
            </w:r>
            <w:r w:rsidR="00A64C66">
              <w:rPr>
                <w:b/>
                <w:sz w:val="24"/>
              </w:rPr>
              <w:t>Культура Древней Греции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B56D5" w:rsidRPr="00DA7DDC" w:rsidRDefault="00DB56D5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B56D5" w:rsidRDefault="00DB56D5" w:rsidP="00B37342">
            <w:pPr>
              <w:pStyle w:val="af"/>
              <w:rPr>
                <w:b/>
                <w:sz w:val="24"/>
              </w:rPr>
            </w:pP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B56D5" w:rsidRPr="00DA7DDC" w:rsidRDefault="00A64C66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B56D5" w:rsidRDefault="00A64C66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6D5" w:rsidRDefault="00DB56D5" w:rsidP="00DB56D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4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B56D5" w:rsidRDefault="00DB56D5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B56D5" w:rsidRPr="00B00C5E" w:rsidTr="00A64C66">
        <w:trPr>
          <w:trHeight w:val="363"/>
        </w:trPr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DB56D5" w:rsidRPr="001A06AC" w:rsidRDefault="00DB56D5" w:rsidP="00A64C66">
            <w:pPr>
              <w:pStyle w:val="af"/>
              <w:rPr>
                <w:sz w:val="24"/>
              </w:rPr>
            </w:pPr>
            <w:r>
              <w:rPr>
                <w:sz w:val="24"/>
              </w:rPr>
              <w:t xml:space="preserve">4.1. </w:t>
            </w:r>
            <w:r w:rsidR="00A64C66">
              <w:rPr>
                <w:sz w:val="24"/>
              </w:rPr>
              <w:t>Древнегреческая литература. Поэмы Гомера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B56D5" w:rsidRPr="00DA7DDC" w:rsidRDefault="00DB56D5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B56D5" w:rsidRPr="001A06AC" w:rsidRDefault="00DB56D5" w:rsidP="00B37342">
            <w:pPr>
              <w:pStyle w:val="af"/>
              <w:rPr>
                <w:sz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B56D5" w:rsidRPr="001A06AC" w:rsidRDefault="00A64C66" w:rsidP="00B3734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B56D5" w:rsidRPr="001A06AC" w:rsidRDefault="00A64C66" w:rsidP="00B37342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6D5" w:rsidRPr="001A06AC" w:rsidRDefault="00DB56D5" w:rsidP="00DB56D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B56D5" w:rsidRPr="001A06AC" w:rsidRDefault="00DB56D5" w:rsidP="00B37342">
            <w:pPr>
              <w:autoSpaceDE w:val="0"/>
              <w:autoSpaceDN w:val="0"/>
              <w:adjustRightInd w:val="0"/>
              <w:jc w:val="center"/>
            </w:pPr>
          </w:p>
        </w:tc>
      </w:tr>
      <w:tr w:rsidR="00DB56D5" w:rsidRPr="001A06AC" w:rsidTr="00A64C66">
        <w:trPr>
          <w:trHeight w:val="450"/>
        </w:trPr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DB56D5" w:rsidRPr="00A64C66" w:rsidRDefault="00DB56D5" w:rsidP="00A64C66">
            <w:pPr>
              <w:pStyle w:val="af"/>
              <w:rPr>
                <w:sz w:val="24"/>
              </w:rPr>
            </w:pPr>
            <w:r w:rsidRPr="00A64C66">
              <w:rPr>
                <w:sz w:val="24"/>
              </w:rPr>
              <w:t xml:space="preserve">4.2. </w:t>
            </w:r>
            <w:r w:rsidR="00A64C66">
              <w:rPr>
                <w:sz w:val="24"/>
              </w:rPr>
              <w:t>Древнегреческая скульптура и архитектура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56D5" w:rsidRPr="00A64C66" w:rsidRDefault="00DB56D5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56D5" w:rsidRPr="00A64C66" w:rsidRDefault="00DB56D5" w:rsidP="00B37342">
            <w:pPr>
              <w:pStyle w:val="af"/>
              <w:rPr>
                <w:sz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6D5" w:rsidRPr="00A64C66" w:rsidRDefault="00A64C66" w:rsidP="00B3734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6D5" w:rsidRPr="00A64C66" w:rsidRDefault="00A64C66" w:rsidP="00B37342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B56D5" w:rsidRPr="00A64C66" w:rsidRDefault="00DB56D5" w:rsidP="00DB56D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6D5" w:rsidRPr="00A64C66" w:rsidRDefault="00DB56D5" w:rsidP="00B37342">
            <w:pPr>
              <w:autoSpaceDE w:val="0"/>
              <w:autoSpaceDN w:val="0"/>
              <w:adjustRightInd w:val="0"/>
              <w:jc w:val="center"/>
            </w:pPr>
          </w:p>
        </w:tc>
      </w:tr>
      <w:tr w:rsidR="00DB56D5" w:rsidRPr="00B00C5E" w:rsidTr="00A64C66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DB56D5" w:rsidRPr="00DA7DDC" w:rsidRDefault="00DB56D5" w:rsidP="00B37342">
            <w:pPr>
              <w:pStyle w:val="af"/>
              <w:rPr>
                <w:b/>
                <w:sz w:val="24"/>
              </w:rPr>
            </w:pPr>
            <w:r w:rsidRPr="00DA7DDC">
              <w:rPr>
                <w:b/>
                <w:sz w:val="24"/>
              </w:rPr>
              <w:t>Итого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B56D5" w:rsidRPr="00DA7DDC" w:rsidRDefault="00DB56D5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B56D5" w:rsidRDefault="00DB56D5" w:rsidP="00B37342">
            <w:pPr>
              <w:pStyle w:val="af"/>
              <w:rPr>
                <w:b/>
                <w:sz w:val="24"/>
              </w:rPr>
            </w:pPr>
          </w:p>
          <w:p w:rsidR="00DB56D5" w:rsidRPr="00DA7DDC" w:rsidRDefault="00DB56D5" w:rsidP="00B37342">
            <w:pPr>
              <w:pStyle w:val="af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B56D5" w:rsidRDefault="00DB56D5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DB56D5" w:rsidRPr="00DA7DDC" w:rsidRDefault="00DB56D5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B56D5" w:rsidRDefault="00DB56D5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DB56D5" w:rsidRPr="00DA7DDC" w:rsidRDefault="00DB56D5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6D5" w:rsidRDefault="00DB56D5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DB56D5" w:rsidRPr="00DA7DDC" w:rsidRDefault="00DB56D5" w:rsidP="00DB56D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B56D5" w:rsidRDefault="00DB56D5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DB56D5" w:rsidRPr="00DA7DDC" w:rsidRDefault="00DB56D5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E03082" w:rsidRDefault="00E03082" w:rsidP="00E03082">
      <w:pPr>
        <w:rPr>
          <w:b/>
          <w:bCs/>
        </w:rPr>
      </w:pPr>
    </w:p>
    <w:p w:rsidR="00E03082" w:rsidRDefault="00E03082" w:rsidP="00E03082">
      <w:pPr>
        <w:jc w:val="center"/>
        <w:rPr>
          <w:b/>
          <w:bCs/>
        </w:rPr>
      </w:pPr>
    </w:p>
    <w:p w:rsidR="00E03082" w:rsidRPr="00AA09A5" w:rsidRDefault="00E03082" w:rsidP="00AA09A5">
      <w:pPr>
        <w:jc w:val="center"/>
        <w:rPr>
          <w:b/>
          <w:bCs/>
        </w:rPr>
      </w:pPr>
      <w:r w:rsidRPr="00AA09A5">
        <w:rPr>
          <w:b/>
          <w:bCs/>
        </w:rPr>
        <w:t>6. Рейтинг-пла</w:t>
      </w:r>
      <w:r w:rsidR="00AD4843" w:rsidRPr="00AA09A5">
        <w:rPr>
          <w:b/>
          <w:bCs/>
        </w:rPr>
        <w:t>н по дисциплине «Древнегреческий язык»</w:t>
      </w:r>
    </w:p>
    <w:p w:rsidR="00AA09A5" w:rsidRPr="00AA09A5" w:rsidRDefault="00AA09A5" w:rsidP="00AA09A5">
      <w:pPr>
        <w:jc w:val="center"/>
        <w:rPr>
          <w:b/>
          <w:bCs/>
        </w:rPr>
      </w:pP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8"/>
        <w:gridCol w:w="1082"/>
        <w:gridCol w:w="1984"/>
        <w:gridCol w:w="418"/>
        <w:gridCol w:w="1539"/>
        <w:gridCol w:w="1135"/>
        <w:gridCol w:w="1102"/>
        <w:gridCol w:w="829"/>
        <w:gridCol w:w="793"/>
      </w:tblGrid>
      <w:tr w:rsidR="00E03082" w:rsidRPr="00A51EE6" w:rsidTr="00A64C66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03082" w:rsidRPr="00A8638A" w:rsidRDefault="00E03082" w:rsidP="00B3734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A8638A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A8638A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10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03082" w:rsidRPr="00A8638A" w:rsidRDefault="00E03082" w:rsidP="00B373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A8638A" w:rsidRDefault="00E03082" w:rsidP="00B373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Виды учебной деятельности</w:t>
            </w:r>
          </w:p>
          <w:p w:rsidR="00E03082" w:rsidRPr="00A8638A" w:rsidRDefault="00C25A15" w:rsidP="00B3734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О</w:t>
            </w:r>
            <w:r w:rsidR="00E03082" w:rsidRPr="00A8638A">
              <w:rPr>
                <w:color w:val="000000"/>
                <w:sz w:val="22"/>
                <w:szCs w:val="22"/>
              </w:rPr>
              <w:t>бучающегося</w:t>
            </w:r>
          </w:p>
        </w:tc>
        <w:tc>
          <w:tcPr>
            <w:tcW w:w="195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03082" w:rsidRPr="00A8638A" w:rsidRDefault="00E03082" w:rsidP="00B373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Средства оценивания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926189" w:rsidRDefault="00E03082" w:rsidP="00B3734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26189">
              <w:rPr>
                <w:sz w:val="22"/>
                <w:szCs w:val="22"/>
              </w:rPr>
              <w:t>Балл за конкретное задание (</w:t>
            </w:r>
            <w:r w:rsidRPr="00926189">
              <w:rPr>
                <w:sz w:val="22"/>
                <w:szCs w:val="22"/>
                <w:lang w:val="en-US"/>
              </w:rPr>
              <w:t>min</w:t>
            </w:r>
            <w:r w:rsidRPr="00926189">
              <w:rPr>
                <w:sz w:val="22"/>
                <w:szCs w:val="22"/>
              </w:rPr>
              <w:t>-</w:t>
            </w:r>
            <w:r w:rsidRPr="00926189">
              <w:rPr>
                <w:sz w:val="22"/>
                <w:szCs w:val="22"/>
                <w:lang w:val="en-US"/>
              </w:rPr>
              <w:t>max</w:t>
            </w:r>
            <w:r w:rsidRPr="00926189">
              <w:rPr>
                <w:sz w:val="22"/>
                <w:szCs w:val="22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3082" w:rsidRPr="00A8638A" w:rsidRDefault="00E03082" w:rsidP="00B3734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03082" w:rsidRPr="00A8638A" w:rsidRDefault="00E03082" w:rsidP="00B3734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Баллы</w:t>
            </w:r>
          </w:p>
        </w:tc>
      </w:tr>
      <w:tr w:rsidR="00E03082" w:rsidRPr="00A51EE6" w:rsidTr="00A64C66">
        <w:trPr>
          <w:trHeight w:val="300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Pr="00A8638A" w:rsidRDefault="00E03082" w:rsidP="00B3734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Pr="00A8638A" w:rsidRDefault="00E03082" w:rsidP="00B3734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A8638A" w:rsidRDefault="00E03082" w:rsidP="00B3734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5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Pr="00A8638A" w:rsidRDefault="00E03082" w:rsidP="00B3734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926189" w:rsidRDefault="00E03082" w:rsidP="00B3734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A8638A" w:rsidRDefault="00E03082" w:rsidP="00B3734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03082" w:rsidRPr="00A8638A" w:rsidRDefault="00E03082" w:rsidP="00B3734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03082" w:rsidRPr="00A8638A" w:rsidRDefault="00E03082" w:rsidP="00B3734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Максимальный</w:t>
            </w:r>
          </w:p>
        </w:tc>
      </w:tr>
      <w:tr w:rsidR="00E03082" w:rsidRPr="00A51EE6" w:rsidTr="00A64C66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Pr="00A51EE6" w:rsidRDefault="00E03082" w:rsidP="00B37342">
            <w:pPr>
              <w:autoSpaceDE w:val="0"/>
              <w:autoSpaceDN w:val="0"/>
              <w:adjustRightInd w:val="0"/>
              <w:jc w:val="both"/>
            </w:pPr>
            <w:r>
              <w:t>1.</w:t>
            </w:r>
          </w:p>
        </w:tc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Pr="00A84F58" w:rsidRDefault="00AD4843" w:rsidP="00B37342">
            <w:pPr>
              <w:autoSpaceDE w:val="0"/>
              <w:autoSpaceDN w:val="0"/>
              <w:adjustRightInd w:val="0"/>
              <w:jc w:val="center"/>
            </w:pPr>
            <w:r>
              <w:t>ОР.1-4-1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A51EE6" w:rsidRDefault="00AA09A5" w:rsidP="00AA09A5">
            <w:pPr>
              <w:autoSpaceDE w:val="0"/>
              <w:autoSpaceDN w:val="0"/>
              <w:adjustRightInd w:val="0"/>
              <w:jc w:val="center"/>
            </w:pPr>
            <w:r>
              <w:t>Терминологический (л</w:t>
            </w:r>
            <w:r w:rsidR="00E03082">
              <w:t>ексический диктант</w:t>
            </w:r>
            <w:r>
              <w:t>)</w:t>
            </w:r>
          </w:p>
        </w:tc>
        <w:tc>
          <w:tcPr>
            <w:tcW w:w="19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Pr="00A51EE6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t>Индикаторы оценки лексического диктанта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926189" w:rsidRDefault="00C74675" w:rsidP="00B37342">
            <w:pPr>
              <w:autoSpaceDE w:val="0"/>
              <w:autoSpaceDN w:val="0"/>
              <w:adjustRightInd w:val="0"/>
              <w:jc w:val="center"/>
            </w:pPr>
            <w:r>
              <w:t>4-7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A51EE6" w:rsidRDefault="00C74675" w:rsidP="00B3734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3082" w:rsidRPr="00926189" w:rsidRDefault="00C74675" w:rsidP="00B3734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3082" w:rsidRPr="00926189" w:rsidRDefault="00C74675" w:rsidP="00B37342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E03082" w:rsidRPr="00A51EE6" w:rsidTr="00A64C66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Pr="00A51EE6" w:rsidRDefault="00E03082" w:rsidP="00B37342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</w:p>
        </w:tc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Pr="00A84F58" w:rsidRDefault="00C74675" w:rsidP="00B37342">
            <w:pPr>
              <w:autoSpaceDE w:val="0"/>
              <w:autoSpaceDN w:val="0"/>
              <w:adjustRightInd w:val="0"/>
              <w:jc w:val="center"/>
            </w:pPr>
            <w:r>
              <w:t>ОР.2</w:t>
            </w:r>
            <w:r w:rsidR="00AA09A5">
              <w:t>-4-1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A51EE6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t>Тестирование</w:t>
            </w:r>
          </w:p>
        </w:tc>
        <w:tc>
          <w:tcPr>
            <w:tcW w:w="19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Pr="00A51EE6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t>Индикаторы оценки тестирования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926189" w:rsidRDefault="00C74675" w:rsidP="00B37342">
            <w:pPr>
              <w:autoSpaceDE w:val="0"/>
              <w:autoSpaceDN w:val="0"/>
              <w:adjustRightInd w:val="0"/>
              <w:jc w:val="center"/>
            </w:pPr>
            <w:r>
              <w:t>4-7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A51EE6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3082" w:rsidRPr="00926189" w:rsidRDefault="00C74675" w:rsidP="00B3734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3082" w:rsidRPr="00926189" w:rsidRDefault="00C74675" w:rsidP="00B37342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E03082" w:rsidRPr="00A51EE6" w:rsidTr="00A64C66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Pr="00A51EE6" w:rsidRDefault="00E03082" w:rsidP="00B37342">
            <w:pPr>
              <w:autoSpaceDE w:val="0"/>
              <w:autoSpaceDN w:val="0"/>
              <w:adjustRightInd w:val="0"/>
              <w:jc w:val="both"/>
            </w:pPr>
            <w:r>
              <w:t>3.</w:t>
            </w:r>
          </w:p>
        </w:tc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Pr="00A84F58" w:rsidRDefault="00E03082" w:rsidP="00AD484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ОР.1-</w:t>
            </w:r>
            <w:r w:rsidR="00C74675">
              <w:rPr>
                <w:color w:val="000000"/>
              </w:rPr>
              <w:t>4-2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A51EE6" w:rsidRDefault="00AA09A5" w:rsidP="00AA09A5">
            <w:pPr>
              <w:autoSpaceDE w:val="0"/>
              <w:autoSpaceDN w:val="0"/>
              <w:adjustRightInd w:val="0"/>
              <w:jc w:val="center"/>
            </w:pPr>
            <w:r>
              <w:t>Чтение наизусть к</w:t>
            </w:r>
            <w:r w:rsidR="00E03082">
              <w:t>рылаты</w:t>
            </w:r>
            <w:r>
              <w:t>х</w:t>
            </w:r>
            <w:r w:rsidR="00E03082">
              <w:t xml:space="preserve"> изречени</w:t>
            </w:r>
            <w:r>
              <w:t>й</w:t>
            </w:r>
          </w:p>
        </w:tc>
        <w:tc>
          <w:tcPr>
            <w:tcW w:w="19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Pr="00A51EE6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t>Индикаторы оценки минимума крылатых изречений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926189" w:rsidRDefault="00C74675" w:rsidP="00B37342">
            <w:pPr>
              <w:autoSpaceDE w:val="0"/>
              <w:autoSpaceDN w:val="0"/>
              <w:adjustRightInd w:val="0"/>
              <w:jc w:val="center"/>
            </w:pPr>
            <w:r>
              <w:t>4-6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A51EE6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t>3 минимума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3082" w:rsidRPr="00926189" w:rsidRDefault="00C74675" w:rsidP="00B37342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3082" w:rsidRPr="00926189" w:rsidRDefault="00C74675" w:rsidP="00B37342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</w:tr>
      <w:tr w:rsidR="00E03082" w:rsidRPr="00A51EE6" w:rsidTr="00A64C66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Pr="00A51EE6" w:rsidRDefault="00E03082" w:rsidP="00B37342">
            <w:pPr>
              <w:autoSpaceDE w:val="0"/>
              <w:autoSpaceDN w:val="0"/>
              <w:adjustRightInd w:val="0"/>
              <w:jc w:val="both"/>
            </w:pPr>
            <w:r>
              <w:t>4.</w:t>
            </w:r>
          </w:p>
        </w:tc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Pr="00A84F58" w:rsidRDefault="00AD4843" w:rsidP="00AA09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ОР.2-4-</w:t>
            </w:r>
            <w:r w:rsidR="00AA09A5">
              <w:rPr>
                <w:color w:val="000000"/>
              </w:rPr>
              <w:t>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A51EE6" w:rsidRDefault="00E03082" w:rsidP="007602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Перевод </w:t>
            </w:r>
            <w:r w:rsidR="00760242">
              <w:rPr>
                <w:color w:val="000000"/>
              </w:rPr>
              <w:t xml:space="preserve">древнегреческого </w:t>
            </w:r>
            <w:r>
              <w:rPr>
                <w:color w:val="000000"/>
              </w:rPr>
              <w:t xml:space="preserve">текста </w:t>
            </w:r>
          </w:p>
        </w:tc>
        <w:tc>
          <w:tcPr>
            <w:tcW w:w="19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t>Индикаторы оценки</w:t>
            </w:r>
          </w:p>
          <w:p w:rsidR="00E03082" w:rsidRPr="00A51EE6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перевода текста с грамматическим разбором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926189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t>3-6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A51EE6" w:rsidRDefault="0038061C" w:rsidP="00B3734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3082" w:rsidRPr="00926189" w:rsidRDefault="0038061C" w:rsidP="00B37342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3082" w:rsidRPr="00926189" w:rsidRDefault="0038061C" w:rsidP="00B3734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  <w:r w:rsidR="00E03082">
              <w:t>4</w:t>
            </w:r>
          </w:p>
        </w:tc>
      </w:tr>
      <w:tr w:rsidR="00E03082" w:rsidRPr="00A51EE6" w:rsidTr="00C74675">
        <w:trPr>
          <w:trHeight w:val="9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03082" w:rsidRPr="00A51EE6" w:rsidRDefault="00E03082" w:rsidP="00B37342">
            <w:pPr>
              <w:autoSpaceDE w:val="0"/>
              <w:autoSpaceDN w:val="0"/>
              <w:adjustRightInd w:val="0"/>
              <w:jc w:val="both"/>
            </w:pPr>
            <w:r>
              <w:t>5.</w:t>
            </w:r>
          </w:p>
        </w:tc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03082" w:rsidRPr="00A84F58" w:rsidRDefault="00AA09A5" w:rsidP="00B373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ОР.2-4-3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A51EE6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t>Контрольная работа</w:t>
            </w:r>
          </w:p>
        </w:tc>
        <w:tc>
          <w:tcPr>
            <w:tcW w:w="195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03082" w:rsidRPr="00A51EE6" w:rsidRDefault="00E03082" w:rsidP="00B37342">
            <w:pPr>
              <w:autoSpaceDE w:val="0"/>
              <w:autoSpaceDN w:val="0"/>
              <w:adjustRightInd w:val="0"/>
              <w:jc w:val="center"/>
            </w:pPr>
            <w:r>
              <w:t xml:space="preserve">Индикаторы оценки контрольной </w:t>
            </w:r>
            <w:r>
              <w:lastRenderedPageBreak/>
              <w:t>работы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03082" w:rsidRDefault="00E03082" w:rsidP="00B37342">
            <w:pPr>
              <w:autoSpaceDE w:val="0"/>
              <w:autoSpaceDN w:val="0"/>
              <w:adjustRightInd w:val="0"/>
              <w:jc w:val="center"/>
            </w:pPr>
          </w:p>
          <w:p w:rsidR="00E03082" w:rsidRDefault="00E03082" w:rsidP="00B37342">
            <w:pPr>
              <w:autoSpaceDE w:val="0"/>
              <w:autoSpaceDN w:val="0"/>
              <w:adjustRightInd w:val="0"/>
              <w:jc w:val="center"/>
            </w:pPr>
          </w:p>
          <w:p w:rsidR="00E03082" w:rsidRPr="00A51EE6" w:rsidRDefault="00C74675" w:rsidP="00B37342">
            <w:pPr>
              <w:autoSpaceDE w:val="0"/>
              <w:autoSpaceDN w:val="0"/>
              <w:adjustRightInd w:val="0"/>
              <w:jc w:val="center"/>
            </w:pPr>
            <w:r>
              <w:t>6-8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A51EE6" w:rsidRDefault="00D54EF6" w:rsidP="00B3734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E03082" w:rsidRPr="00926189" w:rsidRDefault="00D54EF6" w:rsidP="00B3734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54EF6" w:rsidRDefault="00D54EF6" w:rsidP="00B37342">
            <w:pPr>
              <w:autoSpaceDE w:val="0"/>
              <w:autoSpaceDN w:val="0"/>
              <w:adjustRightInd w:val="0"/>
              <w:jc w:val="center"/>
            </w:pPr>
          </w:p>
          <w:p w:rsidR="00D54EF6" w:rsidRDefault="00C74675" w:rsidP="00C7467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  <w:p w:rsidR="00D54EF6" w:rsidRPr="00926189" w:rsidRDefault="00D54EF6" w:rsidP="00B37342">
            <w:pPr>
              <w:autoSpaceDE w:val="0"/>
              <w:autoSpaceDN w:val="0"/>
              <w:adjustRightInd w:val="0"/>
              <w:jc w:val="center"/>
            </w:pPr>
          </w:p>
        </w:tc>
      </w:tr>
      <w:tr w:rsidR="00C74675" w:rsidRPr="00A51EE6" w:rsidTr="00C74675">
        <w:trPr>
          <w:trHeight w:val="540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74675" w:rsidRDefault="00C74675" w:rsidP="00B37342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6.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74675" w:rsidRDefault="00AA09A5" w:rsidP="00B373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ОР.3-4-2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74675" w:rsidRDefault="00C74675" w:rsidP="00B37342">
            <w:pPr>
              <w:autoSpaceDE w:val="0"/>
              <w:autoSpaceDN w:val="0"/>
              <w:adjustRightInd w:val="0"/>
              <w:jc w:val="center"/>
            </w:pPr>
            <w:r>
              <w:t>Составление словаря дериватов</w:t>
            </w: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74675" w:rsidRDefault="00C74675" w:rsidP="00B37342">
            <w:pPr>
              <w:autoSpaceDE w:val="0"/>
              <w:autoSpaceDN w:val="0"/>
              <w:adjustRightInd w:val="0"/>
              <w:jc w:val="center"/>
            </w:pPr>
            <w:r>
              <w:t xml:space="preserve">Индикаторы </w:t>
            </w:r>
          </w:p>
          <w:p w:rsidR="00C74675" w:rsidRDefault="00C74675" w:rsidP="00B37342">
            <w:pPr>
              <w:autoSpaceDE w:val="0"/>
              <w:autoSpaceDN w:val="0"/>
              <w:adjustRightInd w:val="0"/>
              <w:jc w:val="center"/>
            </w:pPr>
            <w:r>
              <w:t>оценки</w:t>
            </w:r>
          </w:p>
          <w:p w:rsidR="00C74675" w:rsidRDefault="00C74675" w:rsidP="00B37342">
            <w:pPr>
              <w:autoSpaceDE w:val="0"/>
              <w:autoSpaceDN w:val="0"/>
              <w:adjustRightInd w:val="0"/>
              <w:jc w:val="center"/>
            </w:pPr>
            <w:r>
              <w:t>словаря дериватов</w:t>
            </w:r>
          </w:p>
          <w:p w:rsidR="00C74675" w:rsidRDefault="00C74675" w:rsidP="00B373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74675" w:rsidRDefault="00677891" w:rsidP="00B37342">
            <w:pPr>
              <w:autoSpaceDE w:val="0"/>
              <w:autoSpaceDN w:val="0"/>
              <w:adjustRightInd w:val="0"/>
              <w:jc w:val="center"/>
            </w:pPr>
            <w:r>
              <w:t>6-13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74675" w:rsidRDefault="00C74675" w:rsidP="00B3734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74675" w:rsidRDefault="00C74675" w:rsidP="00B3734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74675" w:rsidRDefault="00D11D15" w:rsidP="00B37342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D54EF6" w:rsidRPr="00A51EE6" w:rsidTr="00D54EF6">
        <w:trPr>
          <w:trHeight w:val="73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4EF6" w:rsidRDefault="00C74675" w:rsidP="00B37342">
            <w:pPr>
              <w:autoSpaceDE w:val="0"/>
              <w:autoSpaceDN w:val="0"/>
              <w:adjustRightInd w:val="0"/>
              <w:jc w:val="both"/>
            </w:pPr>
            <w:r>
              <w:t>7</w:t>
            </w:r>
            <w:r w:rsidR="0056151F">
              <w:t>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4EF6" w:rsidRDefault="00AA09A5" w:rsidP="00B373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ОР.3-4-1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EF6" w:rsidRDefault="00D54EF6" w:rsidP="00B37342">
            <w:pPr>
              <w:autoSpaceDE w:val="0"/>
              <w:autoSpaceDN w:val="0"/>
              <w:adjustRightInd w:val="0"/>
              <w:jc w:val="center"/>
            </w:pPr>
            <w:r>
              <w:t>Доклад с презентацией</w:t>
            </w: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4EF6" w:rsidRDefault="00D54EF6" w:rsidP="00B37342">
            <w:pPr>
              <w:autoSpaceDE w:val="0"/>
              <w:autoSpaceDN w:val="0"/>
              <w:adjustRightInd w:val="0"/>
              <w:jc w:val="center"/>
            </w:pPr>
            <w:r>
              <w:t>Индикаторы оценки доклада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4EF6" w:rsidRDefault="00677891" w:rsidP="00B37342">
            <w:pPr>
              <w:autoSpaceDE w:val="0"/>
              <w:autoSpaceDN w:val="0"/>
              <w:adjustRightInd w:val="0"/>
              <w:jc w:val="center"/>
            </w:pPr>
            <w:r>
              <w:t>11-23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EF6" w:rsidRDefault="00677891" w:rsidP="00B3734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54EF6" w:rsidRDefault="00C74675" w:rsidP="00B37342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54EF6" w:rsidRDefault="00D54EF6" w:rsidP="00B37342">
            <w:pPr>
              <w:autoSpaceDE w:val="0"/>
              <w:autoSpaceDN w:val="0"/>
              <w:adjustRightInd w:val="0"/>
              <w:jc w:val="center"/>
            </w:pPr>
          </w:p>
          <w:p w:rsidR="00D54EF6" w:rsidRDefault="00D11D15" w:rsidP="00B37342">
            <w:pPr>
              <w:autoSpaceDE w:val="0"/>
              <w:autoSpaceDN w:val="0"/>
              <w:adjustRightInd w:val="0"/>
              <w:jc w:val="center"/>
            </w:pPr>
            <w:r>
              <w:t>23</w:t>
            </w:r>
          </w:p>
          <w:p w:rsidR="00D54EF6" w:rsidRDefault="00D54EF6" w:rsidP="00B37342">
            <w:pPr>
              <w:autoSpaceDE w:val="0"/>
              <w:autoSpaceDN w:val="0"/>
              <w:adjustRightInd w:val="0"/>
              <w:jc w:val="center"/>
            </w:pPr>
          </w:p>
        </w:tc>
      </w:tr>
      <w:tr w:rsidR="00E03082" w:rsidRPr="00420CEC" w:rsidTr="00A64C66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Pr="00420CEC" w:rsidRDefault="00E03082" w:rsidP="00B3734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Pr="00420CEC" w:rsidRDefault="00E03082" w:rsidP="00B3734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420CEC" w:rsidRDefault="00E03082" w:rsidP="00B3734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420CEC">
              <w:rPr>
                <w:b/>
                <w:color w:val="000000"/>
              </w:rPr>
              <w:t>Итого</w:t>
            </w:r>
          </w:p>
        </w:tc>
        <w:tc>
          <w:tcPr>
            <w:tcW w:w="19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3082" w:rsidRPr="00420CEC" w:rsidRDefault="00E03082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3918A0" w:rsidRDefault="00E03082" w:rsidP="00B37342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3082" w:rsidRPr="00420CEC" w:rsidRDefault="00677891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3082" w:rsidRPr="00926189" w:rsidRDefault="00E03082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26189">
              <w:rPr>
                <w:b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3082" w:rsidRPr="00926189" w:rsidRDefault="00E03082" w:rsidP="00B373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26189">
              <w:rPr>
                <w:b/>
              </w:rPr>
              <w:t>100</w:t>
            </w:r>
          </w:p>
        </w:tc>
      </w:tr>
      <w:tr w:rsidR="00E03082" w:rsidTr="00A64C66">
        <w:tblPrEx>
          <w:tblBorders>
            <w:top w:val="single" w:sz="4" w:space="0" w:color="auto"/>
          </w:tblBorders>
        </w:tblPrEx>
        <w:trPr>
          <w:gridAfter w:val="5"/>
          <w:wAfter w:w="5398" w:type="dxa"/>
          <w:trHeight w:val="100"/>
        </w:trPr>
        <w:tc>
          <w:tcPr>
            <w:tcW w:w="3962" w:type="dxa"/>
            <w:gridSpan w:val="4"/>
            <w:tcBorders>
              <w:top w:val="single" w:sz="4" w:space="0" w:color="auto"/>
            </w:tcBorders>
          </w:tcPr>
          <w:p w:rsidR="00E03082" w:rsidRDefault="00E03082" w:rsidP="00A64C66">
            <w:pPr>
              <w:spacing w:after="200" w:line="276" w:lineRule="auto"/>
            </w:pPr>
          </w:p>
        </w:tc>
      </w:tr>
    </w:tbl>
    <w:p w:rsidR="00E03082" w:rsidRPr="00B879D9" w:rsidRDefault="00E03082" w:rsidP="00E03082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:rsidR="00E03082" w:rsidRPr="00415C7C" w:rsidRDefault="00E03082" w:rsidP="00E03082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E03082" w:rsidRDefault="00E03082" w:rsidP="00E030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E03082" w:rsidRPr="007B53E8" w:rsidRDefault="007B53E8" w:rsidP="00291FB5">
      <w:pPr>
        <w:pStyle w:val="af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1. </w:t>
      </w:r>
      <w:r w:rsidR="009F0E6B" w:rsidRPr="007B53E8">
        <w:rPr>
          <w:color w:val="000000"/>
          <w:sz w:val="24"/>
        </w:rPr>
        <w:t>Козаржевский А.Ч. Учебник древнегреческого языка: для нефилолог</w:t>
      </w:r>
      <w:proofErr w:type="gramStart"/>
      <w:r w:rsidR="009F0E6B" w:rsidRPr="007B53E8">
        <w:rPr>
          <w:color w:val="000000"/>
          <w:sz w:val="24"/>
        </w:rPr>
        <w:t>.ф</w:t>
      </w:r>
      <w:proofErr w:type="gramEnd"/>
      <w:r w:rsidR="009F0E6B" w:rsidRPr="007B53E8">
        <w:rPr>
          <w:color w:val="000000"/>
          <w:sz w:val="24"/>
        </w:rPr>
        <w:t>ак.вузов</w:t>
      </w:r>
      <w:r w:rsidR="00C639F3">
        <w:rPr>
          <w:sz w:val="24"/>
        </w:rPr>
        <w:t xml:space="preserve">. </w:t>
      </w:r>
      <w:r w:rsidR="009F0E6B" w:rsidRPr="007B53E8">
        <w:rPr>
          <w:color w:val="000000"/>
          <w:sz w:val="24"/>
        </w:rPr>
        <w:t>Москва: Греко-латин</w:t>
      </w:r>
      <w:proofErr w:type="gramStart"/>
      <w:r w:rsidR="009F0E6B" w:rsidRPr="007B53E8">
        <w:rPr>
          <w:color w:val="000000"/>
          <w:sz w:val="24"/>
        </w:rPr>
        <w:t>.к</w:t>
      </w:r>
      <w:proofErr w:type="gramEnd"/>
      <w:r w:rsidR="009F0E6B" w:rsidRPr="007B53E8">
        <w:rPr>
          <w:color w:val="000000"/>
          <w:sz w:val="24"/>
        </w:rPr>
        <w:t>аб. Ю.А.</w:t>
      </w:r>
      <w:r w:rsidR="00C639F3">
        <w:rPr>
          <w:color w:val="000000"/>
          <w:sz w:val="24"/>
        </w:rPr>
        <w:t xml:space="preserve"> </w:t>
      </w:r>
      <w:r w:rsidR="009F0E6B" w:rsidRPr="007B53E8">
        <w:rPr>
          <w:color w:val="000000"/>
          <w:sz w:val="24"/>
        </w:rPr>
        <w:t>Шичалина, 2004</w:t>
      </w:r>
      <w:r w:rsidR="00C639F3">
        <w:rPr>
          <w:color w:val="000000"/>
          <w:sz w:val="24"/>
        </w:rPr>
        <w:t>.</w:t>
      </w:r>
    </w:p>
    <w:p w:rsidR="009F0E6B" w:rsidRPr="007B53E8" w:rsidRDefault="00C639F3" w:rsidP="00291FB5">
      <w:pPr>
        <w:widowControl w:val="0"/>
        <w:autoSpaceDE w:val="0"/>
        <w:autoSpaceDN w:val="0"/>
        <w:adjustRightInd w:val="0"/>
        <w:ind w:left="30" w:right="30"/>
        <w:jc w:val="both"/>
        <w:rPr>
          <w:color w:val="000000"/>
        </w:rPr>
      </w:pPr>
      <w:r>
        <w:rPr>
          <w:color w:val="000000"/>
        </w:rPr>
        <w:t>2. Соболевский С.</w:t>
      </w:r>
      <w:r w:rsidR="009F0E6B" w:rsidRPr="007B53E8">
        <w:rPr>
          <w:color w:val="000000"/>
        </w:rPr>
        <w:t xml:space="preserve">И. Древнегреческий язык: учебное пособие </w:t>
      </w:r>
      <w:r w:rsidRPr="00C639F3">
        <w:rPr>
          <w:color w:val="000000"/>
        </w:rPr>
        <w:t xml:space="preserve"> [</w:t>
      </w:r>
      <w:r>
        <w:rPr>
          <w:color w:val="000000"/>
        </w:rPr>
        <w:t>Электронный ресурс</w:t>
      </w:r>
      <w:r w:rsidRPr="00C639F3">
        <w:rPr>
          <w:color w:val="000000"/>
        </w:rPr>
        <w:t>]</w:t>
      </w:r>
      <w:r>
        <w:rPr>
          <w:color w:val="000000"/>
        </w:rPr>
        <w:t xml:space="preserve">. </w:t>
      </w:r>
      <w:r w:rsidR="009F0E6B" w:rsidRPr="007B53E8">
        <w:rPr>
          <w:color w:val="000000"/>
        </w:rPr>
        <w:t>http://biblioclub.ru/index.php?page=book&amp;id=75300</w:t>
      </w:r>
    </w:p>
    <w:p w:rsidR="009F0E6B" w:rsidRPr="007B53E8" w:rsidRDefault="009F0E6B" w:rsidP="00291FB5">
      <w:pPr>
        <w:pStyle w:val="af"/>
        <w:jc w:val="both"/>
        <w:rPr>
          <w:bCs/>
          <w:i/>
          <w:iCs/>
          <w:sz w:val="24"/>
        </w:rPr>
      </w:pPr>
    </w:p>
    <w:p w:rsidR="00C639F3" w:rsidRDefault="00E03082" w:rsidP="00E030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7B53E8">
        <w:rPr>
          <w:bCs/>
          <w:i/>
          <w:iCs/>
        </w:rPr>
        <w:t>7.2. Дополнительная литература</w:t>
      </w:r>
    </w:p>
    <w:p w:rsidR="00C639F3" w:rsidRPr="009A7F91" w:rsidRDefault="00C639F3" w:rsidP="00C639F3">
      <w:pPr>
        <w:pStyle w:val="af"/>
        <w:jc w:val="both"/>
        <w:rPr>
          <w:color w:val="000000"/>
          <w:sz w:val="24"/>
        </w:rPr>
      </w:pPr>
      <w:r>
        <w:rPr>
          <w:color w:val="000000"/>
          <w:sz w:val="24"/>
        </w:rPr>
        <w:t>1. Доровских Л.</w:t>
      </w:r>
      <w:r w:rsidRPr="007B53E8">
        <w:rPr>
          <w:color w:val="000000"/>
          <w:sz w:val="24"/>
        </w:rPr>
        <w:t xml:space="preserve">В. Древнегреческий язык: учебное пособие. </w:t>
      </w:r>
      <w:r w:rsidRPr="009A7F91">
        <w:rPr>
          <w:color w:val="000000"/>
          <w:sz w:val="24"/>
        </w:rPr>
        <w:t xml:space="preserve">[Электронный ресурс]. </w:t>
      </w:r>
      <w:hyperlink r:id="rId48" w:history="1">
        <w:r w:rsidRPr="009A7F91">
          <w:rPr>
            <w:rStyle w:val="a3"/>
            <w:sz w:val="24"/>
          </w:rPr>
          <w:t>http://biblioclub.ru/index.php?page=book&amp;id=103358</w:t>
        </w:r>
      </w:hyperlink>
    </w:p>
    <w:p w:rsidR="009A7F91" w:rsidRDefault="009A7F91" w:rsidP="00C639F3">
      <w:pPr>
        <w:pStyle w:val="af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2. </w:t>
      </w:r>
      <w:r w:rsidRPr="007B53E8">
        <w:rPr>
          <w:color w:val="000000"/>
          <w:sz w:val="24"/>
        </w:rPr>
        <w:t>Древнегреческий язык: Сб.</w:t>
      </w:r>
      <w:r>
        <w:rPr>
          <w:color w:val="000000"/>
          <w:sz w:val="24"/>
        </w:rPr>
        <w:t xml:space="preserve"> </w:t>
      </w:r>
      <w:r w:rsidRPr="007B53E8">
        <w:rPr>
          <w:color w:val="000000"/>
          <w:sz w:val="24"/>
        </w:rPr>
        <w:t>упражнений и текстов:</w:t>
      </w:r>
      <w:r>
        <w:rPr>
          <w:color w:val="000000"/>
          <w:sz w:val="24"/>
        </w:rPr>
        <w:t xml:space="preserve"> </w:t>
      </w:r>
      <w:r w:rsidRPr="007B53E8">
        <w:rPr>
          <w:color w:val="000000"/>
          <w:sz w:val="24"/>
        </w:rPr>
        <w:t>Для студентов гуманит</w:t>
      </w:r>
      <w:proofErr w:type="gramStart"/>
      <w:r w:rsidRPr="007B53E8">
        <w:rPr>
          <w:color w:val="000000"/>
          <w:sz w:val="24"/>
        </w:rPr>
        <w:t>.ф</w:t>
      </w:r>
      <w:proofErr w:type="gramEnd"/>
      <w:r w:rsidRPr="007B53E8">
        <w:rPr>
          <w:color w:val="000000"/>
          <w:sz w:val="24"/>
        </w:rPr>
        <w:t>ак.вузов. Москва: Академия, 2003.</w:t>
      </w:r>
    </w:p>
    <w:p w:rsidR="00C639F3" w:rsidRDefault="009A7F91" w:rsidP="00C639F3">
      <w:pPr>
        <w:pStyle w:val="af"/>
        <w:jc w:val="both"/>
        <w:rPr>
          <w:color w:val="000000"/>
          <w:sz w:val="24"/>
        </w:rPr>
      </w:pPr>
      <w:r>
        <w:rPr>
          <w:color w:val="000000"/>
          <w:sz w:val="24"/>
        </w:rPr>
        <w:t>3</w:t>
      </w:r>
      <w:r w:rsidR="00C639F3">
        <w:rPr>
          <w:color w:val="000000"/>
          <w:sz w:val="24"/>
        </w:rPr>
        <w:t xml:space="preserve">. </w:t>
      </w:r>
      <w:r w:rsidR="00C639F3" w:rsidRPr="007B53E8">
        <w:rPr>
          <w:color w:val="000000"/>
          <w:sz w:val="24"/>
        </w:rPr>
        <w:t xml:space="preserve">Козаржевский А. Учебник древнегреческого языка. </w:t>
      </w:r>
      <w:r w:rsidR="00C639F3" w:rsidRPr="009A7F91">
        <w:rPr>
          <w:color w:val="000000"/>
          <w:sz w:val="24"/>
        </w:rPr>
        <w:t>[Электронный ресурс].</w:t>
      </w:r>
      <w:r w:rsidR="00C639F3">
        <w:rPr>
          <w:color w:val="000000"/>
        </w:rPr>
        <w:t xml:space="preserve"> </w:t>
      </w:r>
      <w:r w:rsidR="00C639F3" w:rsidRPr="007B53E8">
        <w:rPr>
          <w:color w:val="000000"/>
          <w:sz w:val="24"/>
        </w:rPr>
        <w:t>http://biblioclub.ru/index.php?page=book&amp;id=43966</w:t>
      </w:r>
    </w:p>
    <w:p w:rsidR="00C639F3" w:rsidRDefault="00291FB5" w:rsidP="00C639F3">
      <w:pPr>
        <w:pStyle w:val="af"/>
        <w:jc w:val="both"/>
        <w:rPr>
          <w:color w:val="000000"/>
          <w:sz w:val="24"/>
        </w:rPr>
      </w:pPr>
      <w:r>
        <w:rPr>
          <w:color w:val="000000"/>
        </w:rPr>
        <w:t>4</w:t>
      </w:r>
      <w:r w:rsidR="00C639F3">
        <w:rPr>
          <w:color w:val="000000"/>
        </w:rPr>
        <w:t xml:space="preserve">. </w:t>
      </w:r>
      <w:r w:rsidR="009F0E6B" w:rsidRPr="007B53E8">
        <w:rPr>
          <w:color w:val="000000"/>
          <w:sz w:val="24"/>
        </w:rPr>
        <w:t>Славятинская М.Н.</w:t>
      </w:r>
      <w:r w:rsidR="007B53E8" w:rsidRPr="007B53E8">
        <w:rPr>
          <w:color w:val="000000"/>
          <w:sz w:val="24"/>
        </w:rPr>
        <w:t xml:space="preserve"> Учебник древнегреческого языка. Москва: Филоматис, 2003.</w:t>
      </w:r>
    </w:p>
    <w:p w:rsidR="00291FB5" w:rsidRDefault="00291FB5" w:rsidP="00E030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E03082" w:rsidRDefault="00E03082" w:rsidP="00E030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7B53E8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7B53E8">
        <w:rPr>
          <w:bCs/>
          <w:i/>
          <w:iCs/>
        </w:rPr>
        <w:t>обучающихся</w:t>
      </w:r>
      <w:proofErr w:type="gramEnd"/>
      <w:r w:rsidRPr="007B53E8">
        <w:rPr>
          <w:bCs/>
          <w:i/>
          <w:iCs/>
        </w:rPr>
        <w:t xml:space="preserve"> по дисциплине</w:t>
      </w:r>
    </w:p>
    <w:p w:rsidR="009A7F91" w:rsidRPr="009A7F91" w:rsidRDefault="00291FB5" w:rsidP="009A7F91">
      <w:pPr>
        <w:pStyle w:val="af"/>
        <w:jc w:val="both"/>
        <w:rPr>
          <w:sz w:val="24"/>
        </w:rPr>
      </w:pPr>
      <w:r>
        <w:rPr>
          <w:sz w:val="24"/>
        </w:rPr>
        <w:t xml:space="preserve">1. </w:t>
      </w:r>
      <w:r w:rsidR="009A7F91" w:rsidRPr="007B53E8">
        <w:rPr>
          <w:sz w:val="24"/>
        </w:rPr>
        <w:t>Древнегреческий язык: Сборник упражнений и текстов</w:t>
      </w:r>
      <w:proofErr w:type="gramStart"/>
      <w:r w:rsidR="009A7F91" w:rsidRPr="007B53E8">
        <w:rPr>
          <w:sz w:val="24"/>
        </w:rPr>
        <w:t xml:space="preserve"> / С</w:t>
      </w:r>
      <w:proofErr w:type="gramEnd"/>
      <w:r w:rsidR="009A7F91" w:rsidRPr="007B53E8">
        <w:rPr>
          <w:sz w:val="24"/>
        </w:rPr>
        <w:t>ост. Т. Б. Путилова, И. Г. Неустроева. СПб</w:t>
      </w:r>
      <w:proofErr w:type="gramStart"/>
      <w:r w:rsidR="009A7F91" w:rsidRPr="007B53E8">
        <w:rPr>
          <w:sz w:val="24"/>
        </w:rPr>
        <w:t xml:space="preserve">., </w:t>
      </w:r>
      <w:proofErr w:type="gramEnd"/>
      <w:r w:rsidR="009A7F91" w:rsidRPr="007B53E8">
        <w:rPr>
          <w:sz w:val="24"/>
        </w:rPr>
        <w:t>2003.</w:t>
      </w:r>
    </w:p>
    <w:p w:rsidR="00E03082" w:rsidRPr="007B53E8" w:rsidRDefault="00291FB5" w:rsidP="00E03082">
      <w:pPr>
        <w:pStyle w:val="a6"/>
        <w:spacing w:before="0" w:beforeAutospacing="0" w:after="0" w:afterAutospacing="0"/>
        <w:jc w:val="both"/>
        <w:rPr>
          <w:rStyle w:val="a3"/>
          <w:rFonts w:ascii="Times New Roman" w:eastAsiaTheme="majorEastAsia" w:hAnsi="Times New Roman" w:cs="Times New Roman"/>
        </w:rPr>
      </w:pPr>
      <w:r>
        <w:rPr>
          <w:rStyle w:val="style263"/>
          <w:rFonts w:ascii="Times New Roman" w:eastAsiaTheme="majorEastAsia" w:hAnsi="Times New Roman" w:cs="Times New Roman"/>
          <w:iCs/>
        </w:rPr>
        <w:t>2</w:t>
      </w:r>
      <w:r w:rsidR="009A7F91">
        <w:rPr>
          <w:rStyle w:val="style263"/>
          <w:rFonts w:ascii="Times New Roman" w:eastAsiaTheme="majorEastAsia" w:hAnsi="Times New Roman" w:cs="Times New Roman"/>
          <w:iCs/>
        </w:rPr>
        <w:t xml:space="preserve">. </w:t>
      </w:r>
      <w:r w:rsidR="00E03082" w:rsidRPr="007B53E8">
        <w:rPr>
          <w:rStyle w:val="style263"/>
          <w:rFonts w:ascii="Times New Roman" w:eastAsiaTheme="majorEastAsia" w:hAnsi="Times New Roman" w:cs="Times New Roman"/>
          <w:iCs/>
        </w:rPr>
        <w:t xml:space="preserve"> Зарембо О.С., Тананушко К.А.</w:t>
      </w:r>
      <w:r w:rsidR="00E03082" w:rsidRPr="007B53E8">
        <w:rPr>
          <w:rFonts w:ascii="Times New Roman" w:hAnsi="Times New Roman" w:cs="Times New Roman"/>
        </w:rPr>
        <w:t xml:space="preserve"> </w:t>
      </w:r>
      <w:r w:rsidR="00E03082" w:rsidRPr="007B53E8">
        <w:rPr>
          <w:rStyle w:val="style263"/>
          <w:rFonts w:ascii="Times New Roman" w:eastAsiaTheme="majorEastAsia" w:hAnsi="Times New Roman" w:cs="Times New Roman"/>
          <w:bCs/>
        </w:rPr>
        <w:t>Древнегреческий язык</w:t>
      </w:r>
      <w:r w:rsidR="00E03082" w:rsidRPr="007B53E8">
        <w:rPr>
          <w:rStyle w:val="style263"/>
          <w:rFonts w:ascii="Times New Roman" w:eastAsiaTheme="majorEastAsia" w:hAnsi="Times New Roman" w:cs="Times New Roman"/>
        </w:rPr>
        <w:t>: Учеб</w:t>
      </w:r>
      <w:proofErr w:type="gramStart"/>
      <w:r w:rsidR="00E03082" w:rsidRPr="007B53E8">
        <w:rPr>
          <w:rStyle w:val="style263"/>
          <w:rFonts w:ascii="Times New Roman" w:eastAsiaTheme="majorEastAsia" w:hAnsi="Times New Roman" w:cs="Times New Roman"/>
        </w:rPr>
        <w:t>.</w:t>
      </w:r>
      <w:proofErr w:type="gramEnd"/>
      <w:r w:rsidR="00E03082" w:rsidRPr="007B53E8">
        <w:rPr>
          <w:rStyle w:val="style263"/>
          <w:rFonts w:ascii="Times New Roman" w:eastAsiaTheme="majorEastAsia" w:hAnsi="Times New Roman" w:cs="Times New Roman"/>
        </w:rPr>
        <w:t xml:space="preserve"> </w:t>
      </w:r>
      <w:proofErr w:type="gramStart"/>
      <w:r w:rsidR="00E03082" w:rsidRPr="007B53E8">
        <w:rPr>
          <w:rStyle w:val="style263"/>
          <w:rFonts w:ascii="Times New Roman" w:eastAsiaTheme="majorEastAsia" w:hAnsi="Times New Roman" w:cs="Times New Roman"/>
        </w:rPr>
        <w:t>п</w:t>
      </w:r>
      <w:proofErr w:type="gramEnd"/>
      <w:r w:rsidR="00E03082" w:rsidRPr="007B53E8">
        <w:rPr>
          <w:rStyle w:val="style263"/>
          <w:rFonts w:ascii="Times New Roman" w:eastAsiaTheme="majorEastAsia" w:hAnsi="Times New Roman" w:cs="Times New Roman"/>
        </w:rPr>
        <w:t xml:space="preserve">особие. Мн.: БГУ, 2013. [Электронный ресурс]. </w:t>
      </w:r>
      <w:proofErr w:type="gramStart"/>
      <w:r w:rsidR="00E03082" w:rsidRPr="007B53E8">
        <w:rPr>
          <w:rStyle w:val="style263"/>
          <w:rFonts w:ascii="Times New Roman" w:eastAsiaTheme="majorEastAsia" w:hAnsi="Times New Roman" w:cs="Times New Roman"/>
          <w:lang w:val="en-US"/>
        </w:rPr>
        <w:t>URL</w:t>
      </w:r>
      <w:r w:rsidR="00E03082" w:rsidRPr="007B53E8">
        <w:rPr>
          <w:rStyle w:val="style263"/>
          <w:rFonts w:ascii="Times New Roman" w:eastAsiaTheme="majorEastAsia" w:hAnsi="Times New Roman" w:cs="Times New Roman"/>
        </w:rPr>
        <w:t>.:</w:t>
      </w:r>
      <w:proofErr w:type="gramEnd"/>
      <w:r w:rsidR="00E03082" w:rsidRPr="007B53E8">
        <w:rPr>
          <w:rStyle w:val="style263"/>
          <w:rFonts w:ascii="Times New Roman" w:eastAsiaTheme="majorEastAsia" w:hAnsi="Times New Roman" w:cs="Times New Roman"/>
        </w:rPr>
        <w:t xml:space="preserve"> </w:t>
      </w:r>
      <w:hyperlink r:id="rId49" w:history="1">
        <w:r w:rsidR="00E03082" w:rsidRPr="007B53E8">
          <w:rPr>
            <w:rStyle w:val="a3"/>
            <w:rFonts w:ascii="Times New Roman" w:eastAsiaTheme="majorEastAsia" w:hAnsi="Times New Roman" w:cs="Times New Roman"/>
          </w:rPr>
          <w:t>http://graecolatini.narod.ru/r_stud.htm</w:t>
        </w:r>
      </w:hyperlink>
    </w:p>
    <w:p w:rsidR="009F0E6B" w:rsidRPr="007B53E8" w:rsidRDefault="00291FB5" w:rsidP="009F0E6B">
      <w:pPr>
        <w:pStyle w:val="af"/>
        <w:jc w:val="both"/>
        <w:rPr>
          <w:sz w:val="24"/>
        </w:rPr>
      </w:pPr>
      <w:r>
        <w:rPr>
          <w:sz w:val="24"/>
        </w:rPr>
        <w:t>3</w:t>
      </w:r>
      <w:r w:rsidR="009A7F91">
        <w:rPr>
          <w:sz w:val="24"/>
        </w:rPr>
        <w:t xml:space="preserve">. </w:t>
      </w:r>
      <w:r w:rsidR="009F0E6B" w:rsidRPr="009A7F91">
        <w:rPr>
          <w:sz w:val="24"/>
        </w:rPr>
        <w:t>Махлаюк А.В., Марков К.В. Практический курс древнегреческого языка. Н. Новгород: НГУ, 2013.</w:t>
      </w:r>
      <w:r w:rsidR="009F0E6B" w:rsidRPr="007B53E8">
        <w:rPr>
          <w:sz w:val="24"/>
        </w:rPr>
        <w:t xml:space="preserve"> </w:t>
      </w:r>
    </w:p>
    <w:p w:rsidR="009F0E6B" w:rsidRPr="007B53E8" w:rsidRDefault="009F0E6B" w:rsidP="00E03082">
      <w:pPr>
        <w:pStyle w:val="a6"/>
        <w:spacing w:before="0" w:beforeAutospacing="0" w:after="0" w:afterAutospacing="0"/>
        <w:jc w:val="both"/>
        <w:rPr>
          <w:rStyle w:val="style263"/>
          <w:rFonts w:ascii="Times New Roman" w:eastAsiaTheme="majorEastAsia" w:hAnsi="Times New Roman" w:cs="Times New Roman"/>
        </w:rPr>
      </w:pPr>
    </w:p>
    <w:p w:rsidR="0041207E" w:rsidRDefault="00E03082" w:rsidP="00E030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D951C2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91FB5" w:rsidRPr="00D951C2" w:rsidRDefault="0041207E" w:rsidP="00E030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color w:val="000000"/>
        </w:rPr>
        <w:t>Древнегреческо-русский словарь</w:t>
      </w:r>
      <w:r w:rsidR="00222557">
        <w:rPr>
          <w:color w:val="000000"/>
        </w:rPr>
        <w:t>: ок. 70000 слов</w:t>
      </w:r>
      <w:r w:rsidR="00291FB5" w:rsidRPr="0041207E">
        <w:rPr>
          <w:color w:val="000000"/>
        </w:rPr>
        <w:t>:</w:t>
      </w:r>
      <w:r w:rsidR="00C837F3">
        <w:rPr>
          <w:color w:val="000000"/>
        </w:rPr>
        <w:t xml:space="preserve"> в 2 т. / сост. И. Х. Дворецкий</w:t>
      </w:r>
      <w:r w:rsidR="00291FB5" w:rsidRPr="0041207E">
        <w:rPr>
          <w:color w:val="000000"/>
        </w:rPr>
        <w:t>; под ред. С. И. Соболевского. — Москва:  Гос. изд-во иностр. и нац. словарей, 1958. — 2 т. [Электронный ресурс].</w:t>
      </w:r>
      <w:r w:rsidRPr="0041207E">
        <w:t xml:space="preserve"> </w:t>
      </w:r>
      <w:hyperlink r:id="rId50" w:history="1">
        <w:r w:rsidRPr="00D951C2">
          <w:rPr>
            <w:rStyle w:val="a3"/>
            <w:rFonts w:eastAsiaTheme="majorEastAsia"/>
          </w:rPr>
          <w:t>http://gurin.tomsknet.ru/alphaonline.html</w:t>
        </w:r>
      </w:hyperlink>
    </w:p>
    <w:p w:rsidR="00A81638" w:rsidRDefault="00A81638" w:rsidP="00E03082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A81638" w:rsidRDefault="00A81638" w:rsidP="00E03082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A81638" w:rsidRDefault="00A81638" w:rsidP="00E03082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E03082" w:rsidRPr="00415C7C" w:rsidRDefault="00E03082" w:rsidP="00E03082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lastRenderedPageBreak/>
        <w:t>8</w:t>
      </w:r>
      <w:r w:rsidRPr="00415C7C">
        <w:rPr>
          <w:b/>
          <w:bCs/>
        </w:rPr>
        <w:t>. Фонды оценочных средств</w:t>
      </w:r>
    </w:p>
    <w:p w:rsidR="00E03082" w:rsidRDefault="00E03082" w:rsidP="00E03082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:rsidR="00E03082" w:rsidRPr="00357B74" w:rsidRDefault="00E03082" w:rsidP="00E03082">
      <w:pPr>
        <w:spacing w:line="276" w:lineRule="auto"/>
        <w:ind w:firstLine="709"/>
        <w:jc w:val="both"/>
        <w:rPr>
          <w:spacing w:val="-4"/>
        </w:rPr>
      </w:pPr>
    </w:p>
    <w:p w:rsidR="00E03082" w:rsidRDefault="00E03082" w:rsidP="00E03082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</w:t>
      </w:r>
      <w:r>
        <w:rPr>
          <w:b/>
          <w:bCs/>
        </w:rPr>
        <w:t xml:space="preserve"> </w:t>
      </w:r>
      <w:r w:rsidRPr="00415C7C">
        <w:rPr>
          <w:b/>
          <w:bCs/>
        </w:rPr>
        <w:t>Материально-техническое обеспечение образовательного процесса по дисциплине</w:t>
      </w:r>
    </w:p>
    <w:p w:rsidR="00E03082" w:rsidRDefault="00E03082" w:rsidP="00E03082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41B9F">
        <w:rPr>
          <w:bCs/>
        </w:rPr>
        <w:t>Для обеспечения преподавания дисциплины необходимо иметь учебные аудитории, оборудованные техническими средствами обучения: мультимедийным проектором, ноутбуком, интерактивной доской, а также специальный кабинет (с компьютерами) для проведения тестового контроля знаний. Оборудование учебного кабинета включает также: иллюстративный материал, раздаточный материал.</w:t>
      </w:r>
    </w:p>
    <w:p w:rsidR="00E03082" w:rsidRPr="00C41B9F" w:rsidRDefault="00E03082" w:rsidP="00E03082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41B9F">
        <w:rPr>
          <w:bCs/>
        </w:rPr>
        <w:t xml:space="preserve"> </w:t>
      </w:r>
    </w:p>
    <w:p w:rsidR="00E03082" w:rsidRDefault="00E03082" w:rsidP="00E0308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E03082" w:rsidRDefault="00E03082" w:rsidP="00E03082">
      <w:pPr>
        <w:autoSpaceDE w:val="0"/>
        <w:autoSpaceDN w:val="0"/>
        <w:adjustRightInd w:val="0"/>
        <w:spacing w:line="276" w:lineRule="auto"/>
        <w:jc w:val="both"/>
      </w:pPr>
      <w:r w:rsidRPr="00C41B9F">
        <w:t xml:space="preserve">Университет, реализующий данную основную профессиональную образовательную программу </w:t>
      </w:r>
      <w:r>
        <w:t>бакалавриата</w:t>
      </w:r>
      <w:r w:rsidRPr="00C41B9F">
        <w:t xml:space="preserve">, располагает материально-технической базой, соответствующей действующим правилам и нормам. </w:t>
      </w:r>
      <w:proofErr w:type="gramStart"/>
      <w:r w:rsidRPr="00C41B9F">
        <w:t>В соответствие с ФГОС ВО в НГПУ им. К. Минина имеется необходимый для реализации дисциплины перечень материально-технического обеспечения: учебные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библиотеку (имеющую рабочие места для</w:t>
      </w:r>
      <w:proofErr w:type="gramEnd"/>
      <w:r w:rsidRPr="00C41B9F">
        <w:t xml:space="preserve"> студентов, оснащенные компьютерами с доступом к базам данных и сети Интернет), компьютерные классы. Организацию образовательного процесса с применением электронного обучения и дистанционных образовательных технологий факультет университета осуществляет совместно с отделом развития e-learning.</w:t>
      </w:r>
    </w:p>
    <w:p w:rsidR="00E03082" w:rsidRPr="00DE288F" w:rsidRDefault="00E03082" w:rsidP="00E03082">
      <w:pPr>
        <w:autoSpaceDE w:val="0"/>
        <w:autoSpaceDN w:val="0"/>
        <w:adjustRightInd w:val="0"/>
        <w:spacing w:line="276" w:lineRule="auto"/>
        <w:jc w:val="both"/>
      </w:pPr>
    </w:p>
    <w:p w:rsidR="00E03082" w:rsidRDefault="00E03082" w:rsidP="00E0308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03082" w:rsidRPr="00061507" w:rsidRDefault="005E104A" w:rsidP="00E03082">
      <w:pPr>
        <w:autoSpaceDE w:val="0"/>
        <w:autoSpaceDN w:val="0"/>
        <w:adjustRightInd w:val="0"/>
        <w:spacing w:line="276" w:lineRule="auto"/>
        <w:jc w:val="both"/>
      </w:pPr>
      <w:hyperlink r:id="rId51" w:history="1">
        <w:r w:rsidR="00E03082" w:rsidRPr="00061507">
          <w:rPr>
            <w:rStyle w:val="a3"/>
            <w:lang w:val="en-US"/>
          </w:rPr>
          <w:t>www</w:t>
        </w:r>
        <w:r w:rsidR="00E03082" w:rsidRPr="00061507">
          <w:rPr>
            <w:rStyle w:val="a3"/>
          </w:rPr>
          <w:t>.</w:t>
        </w:r>
        <w:r w:rsidR="00E03082" w:rsidRPr="00061507">
          <w:rPr>
            <w:rStyle w:val="a3"/>
            <w:lang w:val="en-US"/>
          </w:rPr>
          <w:t>biblioclub</w:t>
        </w:r>
        <w:r w:rsidR="00E03082" w:rsidRPr="00061507">
          <w:rPr>
            <w:rStyle w:val="a3"/>
          </w:rPr>
          <w:t>.</w:t>
        </w:r>
        <w:r w:rsidR="00E03082" w:rsidRPr="00061507">
          <w:rPr>
            <w:rStyle w:val="a3"/>
            <w:lang w:val="en-US"/>
          </w:rPr>
          <w:t>ru</w:t>
        </w:r>
      </w:hyperlink>
      <w:r w:rsidR="00E03082" w:rsidRPr="00061507">
        <w:t xml:space="preserve"> – ЭБС «Университетская библиотека онлайн»</w:t>
      </w:r>
    </w:p>
    <w:p w:rsidR="00E03082" w:rsidRPr="00061507" w:rsidRDefault="005E104A" w:rsidP="00E03082">
      <w:pPr>
        <w:autoSpaceDE w:val="0"/>
        <w:autoSpaceDN w:val="0"/>
        <w:adjustRightInd w:val="0"/>
        <w:spacing w:line="276" w:lineRule="auto"/>
        <w:jc w:val="both"/>
      </w:pPr>
      <w:hyperlink r:id="rId52" w:history="1">
        <w:r w:rsidR="00E03082" w:rsidRPr="00061507">
          <w:rPr>
            <w:rStyle w:val="a3"/>
            <w:lang w:val="en-US"/>
          </w:rPr>
          <w:t>www</w:t>
        </w:r>
        <w:r w:rsidR="00E03082" w:rsidRPr="00061507">
          <w:rPr>
            <w:rStyle w:val="a3"/>
          </w:rPr>
          <w:t>.</w:t>
        </w:r>
        <w:r w:rsidR="00E03082" w:rsidRPr="00061507">
          <w:rPr>
            <w:rStyle w:val="a3"/>
            <w:lang w:val="en-US"/>
          </w:rPr>
          <w:t>elibrary</w:t>
        </w:r>
        <w:r w:rsidR="00E03082" w:rsidRPr="00061507">
          <w:rPr>
            <w:rStyle w:val="a3"/>
          </w:rPr>
          <w:t>.</w:t>
        </w:r>
        <w:r w:rsidR="00E03082" w:rsidRPr="00061507">
          <w:rPr>
            <w:rStyle w:val="a3"/>
            <w:lang w:val="en-US"/>
          </w:rPr>
          <w:t>ru</w:t>
        </w:r>
      </w:hyperlink>
      <w:r w:rsidR="00E03082" w:rsidRPr="00061507">
        <w:t xml:space="preserve"> – научная электронная библиотека</w:t>
      </w:r>
    </w:p>
    <w:p w:rsidR="00E03082" w:rsidRPr="00061507" w:rsidRDefault="005E104A" w:rsidP="00E03082">
      <w:pPr>
        <w:autoSpaceDE w:val="0"/>
        <w:autoSpaceDN w:val="0"/>
        <w:adjustRightInd w:val="0"/>
        <w:spacing w:line="276" w:lineRule="auto"/>
        <w:jc w:val="both"/>
      </w:pPr>
      <w:hyperlink r:id="rId53" w:history="1">
        <w:r w:rsidR="00E03082" w:rsidRPr="00061507">
          <w:rPr>
            <w:rStyle w:val="a3"/>
          </w:rPr>
          <w:t>www.hist.msu.ru/ER/Etext/index.html</w:t>
        </w:r>
      </w:hyperlink>
      <w:r w:rsidR="00E03082" w:rsidRPr="00061507">
        <w:t xml:space="preserve"> – электронная библиотека ист. </w:t>
      </w:r>
      <w:proofErr w:type="gramStart"/>
      <w:r w:rsidR="00E03082" w:rsidRPr="00061507">
        <w:t>фак-та</w:t>
      </w:r>
      <w:proofErr w:type="gramEnd"/>
      <w:r w:rsidR="00E03082" w:rsidRPr="00061507">
        <w:t xml:space="preserve"> МГУ</w:t>
      </w:r>
    </w:p>
    <w:p w:rsidR="00E03082" w:rsidRPr="00061507" w:rsidRDefault="005E104A" w:rsidP="00E03082">
      <w:pPr>
        <w:widowControl w:val="0"/>
        <w:autoSpaceDE w:val="0"/>
        <w:autoSpaceDN w:val="0"/>
        <w:adjustRightInd w:val="0"/>
        <w:spacing w:line="276" w:lineRule="auto"/>
        <w:jc w:val="both"/>
        <w:rPr>
          <w:bCs/>
        </w:rPr>
      </w:pPr>
      <w:hyperlink r:id="rId54" w:history="1">
        <w:r w:rsidR="00E03082" w:rsidRPr="00061507">
          <w:rPr>
            <w:color w:val="0000FF"/>
            <w:u w:val="single"/>
          </w:rPr>
          <w:t>www.worldhist.ru</w:t>
        </w:r>
      </w:hyperlink>
      <w:r w:rsidR="00E03082" w:rsidRPr="00061507">
        <w:rPr>
          <w:b/>
          <w:bCs/>
          <w:color w:val="365F91"/>
        </w:rPr>
        <w:t xml:space="preserve"> – </w:t>
      </w:r>
      <w:r w:rsidR="00E03082" w:rsidRPr="00061507">
        <w:rPr>
          <w:bCs/>
        </w:rPr>
        <w:t>Всемирная история: Единое научно-образовательное пространство</w:t>
      </w:r>
    </w:p>
    <w:p w:rsidR="00E03082" w:rsidRDefault="005E104A" w:rsidP="00E030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Style w:val="a3"/>
        </w:rPr>
      </w:pPr>
      <w:hyperlink r:id="rId55" w:history="1">
        <w:r w:rsidR="00E03082" w:rsidRPr="00061507">
          <w:rPr>
            <w:rStyle w:val="a3"/>
          </w:rPr>
          <w:t>http://ya.mininuniver.ru/sdo</w:t>
        </w:r>
      </w:hyperlink>
      <w:r w:rsidR="00E03082" w:rsidRPr="00061507">
        <w:rPr>
          <w:rStyle w:val="a3"/>
        </w:rPr>
        <w:t xml:space="preserve"> </w:t>
      </w:r>
      <w:r w:rsidR="00E03082" w:rsidRPr="00061507">
        <w:t xml:space="preserve">– </w:t>
      </w:r>
      <w:r w:rsidR="00E03082" w:rsidRPr="00061507">
        <w:rPr>
          <w:rStyle w:val="a3"/>
        </w:rPr>
        <w:t>электронная университетская среда</w:t>
      </w:r>
    </w:p>
    <w:p w:rsidR="00291FB5" w:rsidRPr="00D951C2" w:rsidRDefault="00291FB5" w:rsidP="00291FB5">
      <w:pPr>
        <w:pStyle w:val="a6"/>
        <w:spacing w:before="0" w:beforeAutospacing="0" w:after="0" w:afterAutospacing="0"/>
        <w:rPr>
          <w:rFonts w:ascii="Times New Roman" w:hAnsi="Times New Roman" w:cs="Times New Roman"/>
        </w:rPr>
      </w:pPr>
      <w:r w:rsidRPr="00D951C2">
        <w:rPr>
          <w:rFonts w:ascii="Times New Roman" w:hAnsi="Times New Roman" w:cs="Times New Roman"/>
        </w:rPr>
        <w:t>- электронная версия древнегреческ</w:t>
      </w:r>
      <w:proofErr w:type="gramStart"/>
      <w:r w:rsidRPr="00D951C2">
        <w:rPr>
          <w:rFonts w:ascii="Times New Roman" w:hAnsi="Times New Roman" w:cs="Times New Roman"/>
        </w:rPr>
        <w:t>о-</w:t>
      </w:r>
      <w:proofErr w:type="gramEnd"/>
      <w:r w:rsidRPr="00D951C2">
        <w:rPr>
          <w:rFonts w:ascii="Times New Roman" w:hAnsi="Times New Roman" w:cs="Times New Roman"/>
        </w:rPr>
        <w:t xml:space="preserve"> русского словаря И.Х. Дворецкого</w:t>
      </w:r>
    </w:p>
    <w:p w:rsidR="00291FB5" w:rsidRPr="00D951C2" w:rsidRDefault="005E104A" w:rsidP="00291FB5">
      <w:pPr>
        <w:pStyle w:val="Noeeu1"/>
        <w:spacing w:before="0" w:line="240" w:lineRule="auto"/>
        <w:rPr>
          <w:rFonts w:ascii="Times New Roman" w:hAnsi="Times New Roman"/>
          <w:sz w:val="24"/>
          <w:szCs w:val="24"/>
          <w:lang w:val="ru-RU"/>
        </w:rPr>
      </w:pPr>
      <w:hyperlink r:id="rId56" w:history="1">
        <w:r w:rsidR="00291FB5" w:rsidRPr="00D951C2">
          <w:rPr>
            <w:rStyle w:val="a3"/>
            <w:rFonts w:ascii="Times New Roman" w:hAnsi="Times New Roman"/>
            <w:sz w:val="24"/>
            <w:szCs w:val="24"/>
          </w:rPr>
          <w:t>http://www.greeklatin.narod.ru/latin/sbcontent.htm</w:t>
        </w:r>
      </w:hyperlink>
      <w:r w:rsidR="00291FB5" w:rsidRPr="00D951C2">
        <w:rPr>
          <w:rFonts w:ascii="Times New Roman" w:hAnsi="Times New Roman"/>
          <w:sz w:val="24"/>
          <w:szCs w:val="24"/>
          <w:lang w:val="ru-RU"/>
        </w:rPr>
        <w:t xml:space="preserve"> - учебники и словари по древнегреческому и латинскому </w:t>
      </w:r>
    </w:p>
    <w:p w:rsidR="00291FB5" w:rsidRPr="00D951C2" w:rsidRDefault="00291FB5" w:rsidP="00291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291FB5" w:rsidRPr="00221926" w:rsidRDefault="00291FB5" w:rsidP="00291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E03082" w:rsidRDefault="00E03082" w:rsidP="00E03082"/>
    <w:p w:rsidR="00E03082" w:rsidRDefault="00E03082"/>
    <w:p w:rsidR="00E03082" w:rsidRDefault="00E03082"/>
    <w:p w:rsidR="00E03082" w:rsidRDefault="00E03082"/>
    <w:p w:rsidR="00E03082" w:rsidRDefault="00E03082"/>
    <w:p w:rsidR="00E03082" w:rsidRDefault="00E03082"/>
    <w:p w:rsidR="00E03082" w:rsidRDefault="00E03082"/>
    <w:p w:rsidR="00AA09A5" w:rsidRDefault="00AA09A5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28356A" w:rsidRPr="00133D68" w:rsidRDefault="0028356A" w:rsidP="0028356A">
      <w:pPr>
        <w:pStyle w:val="23"/>
        <w:spacing w:after="0" w:line="276" w:lineRule="auto"/>
        <w:ind w:left="0"/>
        <w:jc w:val="center"/>
        <w:rPr>
          <w:b/>
        </w:rPr>
      </w:pPr>
      <w:r w:rsidRPr="00133D68">
        <w:rPr>
          <w:b/>
        </w:rPr>
        <w:lastRenderedPageBreak/>
        <w:t>5.1. ПРОГРАММА ДИСЦИПЛИНЫ</w:t>
      </w:r>
    </w:p>
    <w:p w:rsidR="0028356A" w:rsidRPr="00133D68" w:rsidRDefault="0028356A" w:rsidP="0028356A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133D68">
        <w:rPr>
          <w:b/>
          <w:bCs/>
        </w:rPr>
        <w:t>«</w:t>
      </w:r>
      <w:r>
        <w:rPr>
          <w:b/>
          <w:bCs/>
        </w:rPr>
        <w:t>Историческая география</w:t>
      </w:r>
      <w:r w:rsidRPr="00133D68">
        <w:rPr>
          <w:b/>
          <w:bCs/>
        </w:rPr>
        <w:t>»</w:t>
      </w:r>
    </w:p>
    <w:p w:rsidR="0028356A" w:rsidRPr="00133D68" w:rsidRDefault="0028356A" w:rsidP="0028356A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:rsidR="0028356A" w:rsidRPr="00133D68" w:rsidRDefault="0028356A" w:rsidP="0028356A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133D68">
        <w:rPr>
          <w:b/>
          <w:bCs/>
        </w:rPr>
        <w:t>1. Пояснительная записка</w:t>
      </w:r>
    </w:p>
    <w:p w:rsidR="0028356A" w:rsidRPr="00CA201C" w:rsidRDefault="0028356A" w:rsidP="00C837F3">
      <w:pPr>
        <w:ind w:firstLine="708"/>
        <w:jc w:val="both"/>
        <w:rPr>
          <w:bCs/>
        </w:rPr>
      </w:pPr>
      <w:r w:rsidRPr="00133D68">
        <w:rPr>
          <w:bCs/>
        </w:rPr>
        <w:t xml:space="preserve">Настоящая дисциплина </w:t>
      </w:r>
      <w:r>
        <w:rPr>
          <w:bCs/>
        </w:rPr>
        <w:t xml:space="preserve">в силу своей междисциплинарности </w:t>
      </w:r>
      <w:r w:rsidRPr="00133D68">
        <w:rPr>
          <w:bCs/>
        </w:rPr>
        <w:t>является важной и необходимой для изучения студентами люб</w:t>
      </w:r>
      <w:r>
        <w:rPr>
          <w:bCs/>
        </w:rPr>
        <w:t>ого исторического профиля.</w:t>
      </w:r>
      <w:r w:rsidRPr="00133D68">
        <w:rPr>
          <w:bCs/>
        </w:rPr>
        <w:t xml:space="preserve"> Знание </w:t>
      </w:r>
      <w:r>
        <w:rPr>
          <w:bCs/>
        </w:rPr>
        <w:t xml:space="preserve">исторической географии </w:t>
      </w:r>
      <w:r w:rsidRPr="00133D68">
        <w:rPr>
          <w:bCs/>
        </w:rPr>
        <w:t xml:space="preserve"> интеллектуально и политически развивает </w:t>
      </w:r>
      <w:r>
        <w:rPr>
          <w:bCs/>
        </w:rPr>
        <w:t>специалиста-историка</w:t>
      </w:r>
      <w:r w:rsidRPr="00133D68">
        <w:rPr>
          <w:bCs/>
        </w:rPr>
        <w:t xml:space="preserve">, </w:t>
      </w:r>
      <w:r>
        <w:rPr>
          <w:bCs/>
        </w:rPr>
        <w:t xml:space="preserve">способствует формированию </w:t>
      </w:r>
      <w:r w:rsidRPr="00CA201C">
        <w:t>представлени</w:t>
      </w:r>
      <w:r>
        <w:t>я</w:t>
      </w:r>
      <w:r w:rsidRPr="00CA201C">
        <w:t xml:space="preserve"> о характере взаимодействия общества и географической среды в ходе исторического развития</w:t>
      </w:r>
      <w:r>
        <w:t xml:space="preserve">. Дисциплина направлена на </w:t>
      </w:r>
      <w:r w:rsidRPr="00B9312F">
        <w:t>изуч</w:t>
      </w:r>
      <w:r>
        <w:t xml:space="preserve">ение </w:t>
      </w:r>
      <w:r w:rsidRPr="00B9312F">
        <w:t>специфик</w:t>
      </w:r>
      <w:r>
        <w:t>и</w:t>
      </w:r>
      <w:r w:rsidRPr="00B9312F">
        <w:t xml:space="preserve"> влияния географического фактора на </w:t>
      </w:r>
      <w:r>
        <w:t>возникновение</w:t>
      </w:r>
      <w:r w:rsidRPr="00B9312F">
        <w:t xml:space="preserve"> и развитие народов и государств</w:t>
      </w:r>
      <w:r>
        <w:t>. Освоение дисциплины помогает</w:t>
      </w:r>
      <w:r w:rsidRPr="00CA201C">
        <w:t xml:space="preserve"> формированию системного мышления </w:t>
      </w:r>
      <w:r>
        <w:t xml:space="preserve">студентов </w:t>
      </w:r>
      <w:r w:rsidRPr="00CA201C">
        <w:t>путем совмещения пространственного и временного компонентов</w:t>
      </w:r>
      <w:r w:rsidRPr="00CA201C">
        <w:rPr>
          <w:color w:val="000000"/>
        </w:rPr>
        <w:t>.</w:t>
      </w:r>
      <w:r w:rsidRPr="002E26C3">
        <w:t xml:space="preserve"> </w:t>
      </w:r>
      <w:r w:rsidRPr="00133D68">
        <w:rPr>
          <w:bCs/>
        </w:rPr>
        <w:t>Обучающиеся получа</w:t>
      </w:r>
      <w:r>
        <w:rPr>
          <w:bCs/>
        </w:rPr>
        <w:t>ю</w:t>
      </w:r>
      <w:r w:rsidRPr="00133D68">
        <w:rPr>
          <w:bCs/>
        </w:rPr>
        <w:t xml:space="preserve">т знания </w:t>
      </w:r>
      <w:r>
        <w:rPr>
          <w:bCs/>
        </w:rPr>
        <w:t xml:space="preserve">о специфике работы с картами и овладевают навыками </w:t>
      </w:r>
      <w:r w:rsidRPr="00B9312F">
        <w:t>пространственной ориентации в историко-географических картах</w:t>
      </w:r>
      <w:r>
        <w:t>.</w:t>
      </w:r>
    </w:p>
    <w:p w:rsidR="0028356A" w:rsidRPr="00CA201C" w:rsidRDefault="0028356A" w:rsidP="0028356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highlight w:val="yellow"/>
        </w:rPr>
      </w:pPr>
    </w:p>
    <w:p w:rsidR="0028356A" w:rsidRPr="00CA201C" w:rsidRDefault="0028356A" w:rsidP="0028356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highlight w:val="yellow"/>
        </w:rPr>
      </w:pPr>
    </w:p>
    <w:p w:rsidR="0028356A" w:rsidRPr="001F0C00" w:rsidRDefault="0028356A" w:rsidP="0028356A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1F0C00">
        <w:rPr>
          <w:b/>
          <w:bCs/>
        </w:rPr>
        <w:t>2. Место в структуре модуля</w:t>
      </w:r>
    </w:p>
    <w:p w:rsidR="0028356A" w:rsidRPr="00133D68" w:rsidRDefault="0028356A" w:rsidP="00C837F3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1F0C00">
        <w:t>Дисциплина «</w:t>
      </w:r>
      <w:r w:rsidRPr="001F0C00">
        <w:rPr>
          <w:bCs/>
        </w:rPr>
        <w:t>Историческая география</w:t>
      </w:r>
      <w:r w:rsidR="00AD4843">
        <w:t>» изучается на 3</w:t>
      </w:r>
      <w:r w:rsidRPr="001F0C00">
        <w:t xml:space="preserve"> курсе бакалавриата. Она изучается параллельно с дисциплин</w:t>
      </w:r>
      <w:r w:rsidR="00AD4843">
        <w:t>ой</w:t>
      </w:r>
      <w:r w:rsidRPr="001F0C00">
        <w:t xml:space="preserve"> «</w:t>
      </w:r>
      <w:r w:rsidR="00AD4843">
        <w:t>Вспомогательные исторические дисциплины</w:t>
      </w:r>
      <w:r w:rsidRPr="001F0C00">
        <w:t>»</w:t>
      </w:r>
      <w:r w:rsidR="00AD4843">
        <w:t xml:space="preserve">, </w:t>
      </w:r>
      <w:r w:rsidRPr="001F0C00">
        <w:t xml:space="preserve">что вполне целесообразно и оправдано. Все эти </w:t>
      </w:r>
      <w:r w:rsidR="00760242">
        <w:t>дисциплины</w:t>
      </w:r>
      <w:r w:rsidRPr="001F0C00">
        <w:t xml:space="preserve"> являются взаимосвязанными вспомогательными историческими дисциплинами, параллельное изучение </w:t>
      </w:r>
      <w:r w:rsidR="00760242">
        <w:t>которы</w:t>
      </w:r>
      <w:r w:rsidRPr="001F0C00">
        <w:t xml:space="preserve">х позволяет добиться наилучшего усвоения исторического материала. Дисциплина «Историческая география» является предшествующей для </w:t>
      </w:r>
      <w:r w:rsidR="00AD4843">
        <w:t>изучения дисциплин модуля «Материальная и духовная культура стран Запада и Востока»</w:t>
      </w:r>
      <w:r w:rsidRPr="001F0C00">
        <w:t>.</w:t>
      </w:r>
      <w:r w:rsidRPr="00133D68">
        <w:t xml:space="preserve"> </w:t>
      </w:r>
    </w:p>
    <w:p w:rsidR="0028356A" w:rsidRPr="00133D68" w:rsidRDefault="0028356A" w:rsidP="0028356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28356A" w:rsidRPr="00133D68" w:rsidRDefault="0028356A" w:rsidP="0028356A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133D68">
        <w:rPr>
          <w:b/>
          <w:bCs/>
        </w:rPr>
        <w:t>3. Цели и задачи</w:t>
      </w:r>
    </w:p>
    <w:p w:rsidR="0028356A" w:rsidRPr="00CA201C" w:rsidRDefault="0028356A" w:rsidP="0028356A">
      <w:pPr>
        <w:pStyle w:val="13"/>
        <w:spacing w:after="0"/>
        <w:ind w:left="0" w:right="-54" w:firstLine="708"/>
        <w:jc w:val="both"/>
        <w:rPr>
          <w:rFonts w:ascii="Times New Roman" w:hAnsi="Times New Roman"/>
          <w:sz w:val="24"/>
          <w:szCs w:val="24"/>
        </w:rPr>
      </w:pPr>
      <w:r w:rsidRPr="00CA201C">
        <w:rPr>
          <w:rFonts w:ascii="Times New Roman" w:hAnsi="Times New Roman"/>
          <w:i/>
          <w:iCs/>
          <w:sz w:val="24"/>
          <w:szCs w:val="24"/>
        </w:rPr>
        <w:t xml:space="preserve">Цели дисциплины </w:t>
      </w:r>
      <w:r w:rsidRPr="00CA201C">
        <w:rPr>
          <w:rFonts w:ascii="Times New Roman" w:hAnsi="Times New Roman"/>
          <w:spacing w:val="3"/>
          <w:sz w:val="24"/>
          <w:szCs w:val="24"/>
        </w:rPr>
        <w:t>–</w:t>
      </w:r>
      <w:r w:rsidRPr="00CA201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837F3">
        <w:rPr>
          <w:rFonts w:ascii="Times New Roman" w:hAnsi="Times New Roman"/>
          <w:sz w:val="24"/>
          <w:szCs w:val="24"/>
        </w:rPr>
        <w:t>создание</w:t>
      </w:r>
      <w:r w:rsidRPr="00CA201C">
        <w:rPr>
          <w:rFonts w:ascii="Times New Roman" w:hAnsi="Times New Roman"/>
          <w:sz w:val="24"/>
          <w:szCs w:val="24"/>
        </w:rPr>
        <w:t xml:space="preserve"> услови</w:t>
      </w:r>
      <w:r w:rsidR="00BC56E3">
        <w:rPr>
          <w:rFonts w:ascii="Times New Roman" w:hAnsi="Times New Roman"/>
          <w:sz w:val="24"/>
          <w:szCs w:val="24"/>
        </w:rPr>
        <w:t>й</w:t>
      </w:r>
      <w:r w:rsidRPr="00CA201C">
        <w:rPr>
          <w:rFonts w:ascii="Times New Roman" w:hAnsi="Times New Roman"/>
          <w:sz w:val="24"/>
          <w:szCs w:val="24"/>
        </w:rPr>
        <w:t xml:space="preserve"> для </w:t>
      </w:r>
      <w:r w:rsidRPr="00B9312F">
        <w:rPr>
          <w:rFonts w:ascii="Times New Roman" w:hAnsi="Times New Roman"/>
          <w:sz w:val="24"/>
          <w:szCs w:val="24"/>
          <w:lang w:eastAsia="ru-RU"/>
        </w:rPr>
        <w:t>освоени</w:t>
      </w:r>
      <w:r>
        <w:rPr>
          <w:rFonts w:ascii="Times New Roman" w:hAnsi="Times New Roman"/>
          <w:sz w:val="24"/>
          <w:szCs w:val="24"/>
          <w:lang w:eastAsia="ru-RU"/>
        </w:rPr>
        <w:t>я</w:t>
      </w:r>
      <w:r w:rsidRPr="00B9312F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B9312F">
        <w:rPr>
          <w:rFonts w:ascii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B9312F">
        <w:rPr>
          <w:rFonts w:ascii="Times New Roman" w:hAnsi="Times New Roman"/>
          <w:sz w:val="24"/>
          <w:szCs w:val="24"/>
          <w:lang w:eastAsia="ru-RU"/>
        </w:rPr>
        <w:t xml:space="preserve"> современного состояния исторической географии как отрасли исторической науки, изучающей географию исторического прошлого человечества, географические пространственные стороны исторического процесса; основных принципов и методов исторической географии, реализуемых в социально-гуманитарном знании;  определение ее роли и места в системе знаний о взаимодействии человека, общества и природы.</w:t>
      </w:r>
    </w:p>
    <w:p w:rsidR="0028356A" w:rsidRPr="00133D68" w:rsidRDefault="0028356A" w:rsidP="0028356A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133D68">
        <w:rPr>
          <w:i/>
          <w:iCs/>
        </w:rPr>
        <w:t>Задачи дисциплины:</w:t>
      </w:r>
    </w:p>
    <w:p w:rsidR="0028356A" w:rsidRPr="00DE108A" w:rsidRDefault="00BC56E3" w:rsidP="0028356A">
      <w:pPr>
        <w:pStyle w:val="af9"/>
        <w:numPr>
          <w:ilvl w:val="0"/>
          <w:numId w:val="23"/>
        </w:numPr>
        <w:spacing w:after="0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28356A">
        <w:rPr>
          <w:rFonts w:ascii="Times New Roman" w:hAnsi="Times New Roman"/>
          <w:sz w:val="24"/>
          <w:szCs w:val="24"/>
        </w:rPr>
        <w:t>озда</w:t>
      </w:r>
      <w:r>
        <w:rPr>
          <w:rFonts w:ascii="Times New Roman" w:hAnsi="Times New Roman"/>
          <w:sz w:val="24"/>
          <w:szCs w:val="24"/>
        </w:rPr>
        <w:t>ть</w:t>
      </w:r>
      <w:r w:rsidR="0028356A">
        <w:rPr>
          <w:rFonts w:ascii="Times New Roman" w:hAnsi="Times New Roman"/>
          <w:sz w:val="24"/>
          <w:szCs w:val="24"/>
        </w:rPr>
        <w:t xml:space="preserve"> условий для о</w:t>
      </w:r>
      <w:r w:rsidR="0028356A" w:rsidRPr="00DE108A">
        <w:rPr>
          <w:rFonts w:ascii="Times New Roman" w:hAnsi="Times New Roman"/>
          <w:sz w:val="24"/>
          <w:szCs w:val="24"/>
        </w:rPr>
        <w:t>владени</w:t>
      </w:r>
      <w:r w:rsidR="0028356A">
        <w:rPr>
          <w:rFonts w:ascii="Times New Roman" w:hAnsi="Times New Roman"/>
          <w:sz w:val="24"/>
          <w:szCs w:val="24"/>
        </w:rPr>
        <w:t>я</w:t>
      </w:r>
      <w:r w:rsidR="0028356A" w:rsidRPr="00DE108A">
        <w:rPr>
          <w:rFonts w:ascii="Times New Roman" w:hAnsi="Times New Roman"/>
          <w:sz w:val="24"/>
          <w:szCs w:val="24"/>
        </w:rPr>
        <w:t xml:space="preserve"> основным понятийным аппаратом исторической географии.</w:t>
      </w:r>
    </w:p>
    <w:p w:rsidR="0028356A" w:rsidRPr="00DE108A" w:rsidRDefault="00BC56E3" w:rsidP="0028356A">
      <w:pPr>
        <w:pStyle w:val="af9"/>
        <w:numPr>
          <w:ilvl w:val="0"/>
          <w:numId w:val="23"/>
        </w:numPr>
        <w:spacing w:after="0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28356A" w:rsidRPr="00DE108A">
        <w:rPr>
          <w:rFonts w:ascii="Times New Roman" w:hAnsi="Times New Roman"/>
          <w:sz w:val="24"/>
          <w:szCs w:val="24"/>
        </w:rPr>
        <w:t xml:space="preserve">а основании изучения разделов исторической географии (физической, политической, экономической география, география размещения населения) </w:t>
      </w:r>
      <w:r w:rsidR="0028356A">
        <w:rPr>
          <w:rFonts w:ascii="Times New Roman" w:hAnsi="Times New Roman"/>
          <w:sz w:val="24"/>
          <w:szCs w:val="24"/>
        </w:rPr>
        <w:t>содейств</w:t>
      </w:r>
      <w:r>
        <w:rPr>
          <w:rFonts w:ascii="Times New Roman" w:hAnsi="Times New Roman"/>
          <w:sz w:val="24"/>
          <w:szCs w:val="24"/>
        </w:rPr>
        <w:t>овать</w:t>
      </w:r>
      <w:r w:rsidR="0028356A" w:rsidRPr="00DE108A">
        <w:rPr>
          <w:rFonts w:ascii="Times New Roman" w:hAnsi="Times New Roman"/>
          <w:sz w:val="24"/>
          <w:szCs w:val="24"/>
        </w:rPr>
        <w:t xml:space="preserve"> формировани</w:t>
      </w:r>
      <w:r w:rsidR="0028356A">
        <w:rPr>
          <w:rFonts w:ascii="Times New Roman" w:hAnsi="Times New Roman"/>
          <w:sz w:val="24"/>
          <w:szCs w:val="24"/>
        </w:rPr>
        <w:t>ю</w:t>
      </w:r>
      <w:r w:rsidR="0028356A" w:rsidRPr="00DE108A">
        <w:rPr>
          <w:rFonts w:ascii="Times New Roman" w:hAnsi="Times New Roman"/>
          <w:sz w:val="24"/>
          <w:szCs w:val="24"/>
        </w:rPr>
        <w:t xml:space="preserve"> у студентов пространственного мышления, представлений о тесной взаимосвязи и взаимовлиянии географической среды и общества.</w:t>
      </w:r>
    </w:p>
    <w:p w:rsidR="0028356A" w:rsidRPr="00DE108A" w:rsidRDefault="00BC56E3" w:rsidP="0028356A">
      <w:pPr>
        <w:pStyle w:val="af9"/>
        <w:numPr>
          <w:ilvl w:val="0"/>
          <w:numId w:val="23"/>
        </w:numPr>
        <w:spacing w:after="0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28356A">
        <w:rPr>
          <w:rFonts w:ascii="Times New Roman" w:hAnsi="Times New Roman"/>
          <w:sz w:val="24"/>
          <w:szCs w:val="24"/>
        </w:rPr>
        <w:t>озда</w:t>
      </w:r>
      <w:r>
        <w:rPr>
          <w:rFonts w:ascii="Times New Roman" w:hAnsi="Times New Roman"/>
          <w:sz w:val="24"/>
          <w:szCs w:val="24"/>
        </w:rPr>
        <w:t>ть</w:t>
      </w:r>
      <w:r w:rsidR="0028356A">
        <w:rPr>
          <w:rFonts w:ascii="Times New Roman" w:hAnsi="Times New Roman"/>
          <w:sz w:val="24"/>
          <w:szCs w:val="24"/>
        </w:rPr>
        <w:t xml:space="preserve"> условий для о</w:t>
      </w:r>
      <w:r w:rsidR="0028356A" w:rsidRPr="00DE108A">
        <w:rPr>
          <w:rFonts w:ascii="Times New Roman" w:hAnsi="Times New Roman"/>
          <w:sz w:val="24"/>
          <w:szCs w:val="24"/>
        </w:rPr>
        <w:t>владени</w:t>
      </w:r>
      <w:r w:rsidR="0028356A">
        <w:rPr>
          <w:rFonts w:ascii="Times New Roman" w:hAnsi="Times New Roman"/>
          <w:sz w:val="24"/>
          <w:szCs w:val="24"/>
        </w:rPr>
        <w:t>я</w:t>
      </w:r>
      <w:r w:rsidR="0028356A" w:rsidRPr="00DE108A">
        <w:rPr>
          <w:rFonts w:ascii="Times New Roman" w:hAnsi="Times New Roman"/>
          <w:sz w:val="24"/>
          <w:szCs w:val="24"/>
        </w:rPr>
        <w:t xml:space="preserve"> навыками работы с картами, атласами, письменными историческими источниками, формирование умений поиска и анализа информации по курсу.</w:t>
      </w:r>
    </w:p>
    <w:p w:rsidR="0028356A" w:rsidRPr="00DE108A" w:rsidRDefault="00BC56E3" w:rsidP="0028356A">
      <w:pPr>
        <w:pStyle w:val="af9"/>
        <w:numPr>
          <w:ilvl w:val="0"/>
          <w:numId w:val="23"/>
        </w:numPr>
        <w:spacing w:after="0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28356A" w:rsidRPr="00DE108A">
        <w:rPr>
          <w:rFonts w:ascii="Times New Roman" w:hAnsi="Times New Roman"/>
          <w:sz w:val="24"/>
          <w:szCs w:val="24"/>
        </w:rPr>
        <w:t>ормирова</w:t>
      </w:r>
      <w:r>
        <w:rPr>
          <w:rFonts w:ascii="Times New Roman" w:hAnsi="Times New Roman"/>
          <w:sz w:val="24"/>
          <w:szCs w:val="24"/>
        </w:rPr>
        <w:t>ть и</w:t>
      </w:r>
      <w:r w:rsidR="0028356A" w:rsidRPr="00DE108A">
        <w:rPr>
          <w:rFonts w:ascii="Times New Roman" w:hAnsi="Times New Roman"/>
          <w:sz w:val="24"/>
          <w:szCs w:val="24"/>
        </w:rPr>
        <w:t xml:space="preserve"> закрепл</w:t>
      </w:r>
      <w:r>
        <w:rPr>
          <w:rFonts w:ascii="Times New Roman" w:hAnsi="Times New Roman"/>
          <w:sz w:val="24"/>
          <w:szCs w:val="24"/>
        </w:rPr>
        <w:t>ять</w:t>
      </w:r>
      <w:r w:rsidR="0028356A" w:rsidRPr="00DE108A">
        <w:rPr>
          <w:rFonts w:ascii="Times New Roman" w:hAnsi="Times New Roman"/>
          <w:sz w:val="24"/>
          <w:szCs w:val="24"/>
        </w:rPr>
        <w:t xml:space="preserve"> навык</w:t>
      </w:r>
      <w:r>
        <w:rPr>
          <w:rFonts w:ascii="Times New Roman" w:hAnsi="Times New Roman"/>
          <w:sz w:val="24"/>
          <w:szCs w:val="24"/>
        </w:rPr>
        <w:t>и</w:t>
      </w:r>
      <w:r w:rsidR="0028356A" w:rsidRPr="00DE108A">
        <w:rPr>
          <w:rFonts w:ascii="Times New Roman" w:hAnsi="Times New Roman"/>
          <w:sz w:val="24"/>
          <w:szCs w:val="24"/>
        </w:rPr>
        <w:t xml:space="preserve"> использования методов исторической географии в исследовательской работе.</w:t>
      </w:r>
    </w:p>
    <w:p w:rsidR="0028356A" w:rsidRPr="00DE108A" w:rsidRDefault="0028356A" w:rsidP="0028356A">
      <w:pPr>
        <w:widowControl w:val="0"/>
        <w:autoSpaceDE w:val="0"/>
        <w:autoSpaceDN w:val="0"/>
        <w:adjustRightInd w:val="0"/>
        <w:ind w:left="568"/>
        <w:jc w:val="both"/>
      </w:pPr>
    </w:p>
    <w:p w:rsidR="00760242" w:rsidRDefault="00760242" w:rsidP="0028356A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28356A" w:rsidRPr="00133D68" w:rsidRDefault="0028356A" w:rsidP="0028356A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133D68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3"/>
        <w:gridCol w:w="2348"/>
        <w:gridCol w:w="1471"/>
        <w:gridCol w:w="1853"/>
        <w:gridCol w:w="1488"/>
        <w:gridCol w:w="1488"/>
      </w:tblGrid>
      <w:tr w:rsidR="00760242" w:rsidRPr="00DB597C" w:rsidTr="00E646C7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0242" w:rsidRPr="00A81EA5" w:rsidRDefault="00760242" w:rsidP="00E646C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0242" w:rsidRPr="00A81EA5" w:rsidRDefault="00760242" w:rsidP="00E646C7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0242" w:rsidRPr="00A81EA5" w:rsidRDefault="00760242" w:rsidP="00E646C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0242" w:rsidRPr="00A81EA5" w:rsidRDefault="00760242" w:rsidP="00E646C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0242" w:rsidRDefault="00760242" w:rsidP="00E646C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:rsidR="00760242" w:rsidRPr="00A81EA5" w:rsidRDefault="00760242" w:rsidP="00E646C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  <w:r w:rsidRPr="00A81EA5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0242" w:rsidRPr="00A81EA5" w:rsidRDefault="00760242" w:rsidP="00E646C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760242" w:rsidRPr="00DB597C" w:rsidTr="00E646C7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0242" w:rsidRPr="00DB597C" w:rsidRDefault="00760242" w:rsidP="00E646C7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ОР.3.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0242" w:rsidRPr="00DB597C" w:rsidRDefault="00760242" w:rsidP="00E646C7">
            <w:pPr>
              <w:suppressAutoHyphens/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color w:val="000000"/>
              </w:rPr>
              <w:t>Демонстрирует умение проводить сравнительный анализ явлений материальной и духовной жизни  различных обществ и использовать знания, умения и навыки для проектирования различных программ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0242" w:rsidRPr="00DB597C" w:rsidRDefault="00760242" w:rsidP="00E646C7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t>ОР.3-5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0242" w:rsidRPr="00DB597C" w:rsidRDefault="00760242" w:rsidP="00E646C7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1610C9">
              <w:t>Владеет знаниями об изменении исторической карты мира, методами изучения и анализа  топонимики, экономической и политической географии</w:t>
            </w:r>
            <w:r>
              <w:t>, у</w:t>
            </w:r>
            <w:r>
              <w:rPr>
                <w:color w:val="000000"/>
              </w:rPr>
              <w:t xml:space="preserve">меет оценивать роль географического фактора в истории и проводить  </w:t>
            </w:r>
            <w:r>
              <w:t>историко-географические исследования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0242" w:rsidRDefault="00760242" w:rsidP="00760242">
            <w:pPr>
              <w:autoSpaceDE w:val="0"/>
              <w:autoSpaceDN w:val="0"/>
              <w:adjustRightInd w:val="0"/>
            </w:pPr>
            <w:r>
              <w:t>УК. 5.1.</w:t>
            </w:r>
          </w:p>
          <w:p w:rsidR="00BC56E3" w:rsidRDefault="00BC56E3" w:rsidP="00760242">
            <w:pPr>
              <w:autoSpaceDE w:val="0"/>
              <w:autoSpaceDN w:val="0"/>
              <w:adjustRightInd w:val="0"/>
            </w:pPr>
            <w:r>
              <w:t>УК. 2.1.</w:t>
            </w:r>
          </w:p>
          <w:p w:rsidR="00BC56E3" w:rsidRPr="00DB597C" w:rsidRDefault="00BC56E3" w:rsidP="00760242">
            <w:pPr>
              <w:autoSpaceDE w:val="0"/>
              <w:autoSpaceDN w:val="0"/>
              <w:adjustRightInd w:val="0"/>
            </w:pPr>
            <w:r>
              <w:t>УК 2.4.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0242" w:rsidRDefault="00760242" w:rsidP="00760242">
            <w:pPr>
              <w:autoSpaceDE w:val="0"/>
              <w:autoSpaceDN w:val="0"/>
              <w:adjustRightInd w:val="0"/>
            </w:pPr>
            <w:r w:rsidRPr="00410760">
              <w:t>Работа с контурными картами</w:t>
            </w:r>
          </w:p>
          <w:p w:rsidR="00760242" w:rsidRDefault="00760242" w:rsidP="00760242">
            <w:pPr>
              <w:autoSpaceDE w:val="0"/>
              <w:autoSpaceDN w:val="0"/>
              <w:adjustRightInd w:val="0"/>
            </w:pPr>
          </w:p>
          <w:p w:rsidR="00760242" w:rsidRDefault="00760242" w:rsidP="00760242">
            <w:pPr>
              <w:autoSpaceDE w:val="0"/>
              <w:autoSpaceDN w:val="0"/>
              <w:adjustRightInd w:val="0"/>
            </w:pPr>
            <w:r>
              <w:t>Устное сообщение</w:t>
            </w:r>
          </w:p>
          <w:p w:rsidR="00760242" w:rsidRDefault="00760242" w:rsidP="00E646C7">
            <w:pPr>
              <w:autoSpaceDE w:val="0"/>
              <w:autoSpaceDN w:val="0"/>
              <w:adjustRightInd w:val="0"/>
            </w:pPr>
          </w:p>
          <w:p w:rsidR="00760242" w:rsidRDefault="00760242" w:rsidP="00E646C7">
            <w:pPr>
              <w:autoSpaceDE w:val="0"/>
              <w:autoSpaceDN w:val="0"/>
              <w:adjustRightInd w:val="0"/>
            </w:pPr>
            <w:r>
              <w:t>Курсовой проект</w:t>
            </w:r>
          </w:p>
          <w:p w:rsidR="00760242" w:rsidRDefault="00760242" w:rsidP="00E646C7">
            <w:pPr>
              <w:autoSpaceDE w:val="0"/>
              <w:autoSpaceDN w:val="0"/>
              <w:adjustRightInd w:val="0"/>
            </w:pPr>
          </w:p>
          <w:p w:rsidR="00760242" w:rsidRDefault="00760242" w:rsidP="00E646C7">
            <w:pPr>
              <w:autoSpaceDE w:val="0"/>
              <w:autoSpaceDN w:val="0"/>
              <w:adjustRightInd w:val="0"/>
            </w:pPr>
          </w:p>
          <w:p w:rsidR="00760242" w:rsidRDefault="00760242" w:rsidP="00E646C7">
            <w:pPr>
              <w:autoSpaceDE w:val="0"/>
              <w:autoSpaceDN w:val="0"/>
              <w:adjustRightInd w:val="0"/>
            </w:pPr>
          </w:p>
          <w:p w:rsidR="00760242" w:rsidRDefault="00760242" w:rsidP="00E646C7">
            <w:pPr>
              <w:autoSpaceDE w:val="0"/>
              <w:autoSpaceDN w:val="0"/>
              <w:adjustRightInd w:val="0"/>
            </w:pPr>
          </w:p>
          <w:p w:rsidR="00760242" w:rsidRPr="00DB597C" w:rsidRDefault="00760242" w:rsidP="00E646C7">
            <w:pPr>
              <w:autoSpaceDE w:val="0"/>
              <w:autoSpaceDN w:val="0"/>
              <w:adjustRightInd w:val="0"/>
            </w:pPr>
          </w:p>
        </w:tc>
      </w:tr>
    </w:tbl>
    <w:p w:rsidR="00760242" w:rsidRDefault="00760242" w:rsidP="0028356A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</w:p>
    <w:p w:rsidR="0028356A" w:rsidRDefault="0028356A" w:rsidP="0028356A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28356A" w:rsidRDefault="0028356A" w:rsidP="0028356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  <w:r>
        <w:rPr>
          <w:rFonts w:ascii="Times New Roman CYR" w:hAnsi="Times New Roman CYR" w:cs="Times New Roman CYR"/>
          <w:bCs/>
          <w:i/>
        </w:rPr>
        <w:t xml:space="preserve"> </w:t>
      </w:r>
      <w:r w:rsidRPr="00D30CBA">
        <w:rPr>
          <w:rFonts w:ascii="Times New Roman CYR" w:hAnsi="Times New Roman CYR" w:cs="Times New Roman CYR"/>
          <w:bCs/>
          <w:i/>
        </w:rPr>
        <w:t>(</w:t>
      </w:r>
      <w:r>
        <w:rPr>
          <w:rFonts w:ascii="Times New Roman CYR" w:hAnsi="Times New Roman CYR" w:cs="Times New Roman CYR"/>
          <w:bCs/>
          <w:i/>
        </w:rPr>
        <w:t>5</w:t>
      </w:r>
      <w:r w:rsidRPr="00D30CBA">
        <w:rPr>
          <w:rFonts w:ascii="Times New Roman CYR" w:hAnsi="Times New Roman CYR" w:cs="Times New Roman CYR"/>
          <w:bCs/>
          <w:i/>
        </w:rPr>
        <w:t xml:space="preserve"> курс: </w:t>
      </w:r>
      <w:r>
        <w:rPr>
          <w:rFonts w:ascii="Times New Roman CYR" w:hAnsi="Times New Roman CYR" w:cs="Times New Roman CYR"/>
          <w:bCs/>
          <w:i/>
        </w:rPr>
        <w:t>9</w:t>
      </w:r>
      <w:r w:rsidR="00B56C10">
        <w:rPr>
          <w:rFonts w:ascii="Times New Roman CYR" w:hAnsi="Times New Roman CYR" w:cs="Times New Roman CYR"/>
          <w:bCs/>
          <w:i/>
        </w:rPr>
        <w:t xml:space="preserve"> семестр</w:t>
      </w:r>
      <w:r w:rsidRPr="00D30CBA">
        <w:rPr>
          <w:rFonts w:ascii="Times New Roman CYR" w:hAnsi="Times New Roman CYR" w:cs="Times New Roman CYR"/>
          <w:bCs/>
          <w:i/>
        </w:rPr>
        <w:t>)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5"/>
        <w:gridCol w:w="831"/>
        <w:gridCol w:w="829"/>
        <w:gridCol w:w="1378"/>
        <w:gridCol w:w="1203"/>
        <w:gridCol w:w="866"/>
      </w:tblGrid>
      <w:tr w:rsidR="00B56C10" w:rsidRPr="00DA4B15" w:rsidTr="00677891">
        <w:trPr>
          <w:trHeight w:val="203"/>
        </w:trPr>
        <w:tc>
          <w:tcPr>
            <w:tcW w:w="42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</w:pPr>
            <w:r w:rsidRPr="00DA4B15"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</w:pPr>
            <w:r w:rsidRPr="00DA4B15"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</w:pPr>
            <w:r w:rsidRPr="00DA4B15">
              <w:t>Самостоятельная работа</w:t>
            </w:r>
          </w:p>
        </w:tc>
        <w:tc>
          <w:tcPr>
            <w:tcW w:w="8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</w:pPr>
            <w:r w:rsidRPr="00DA4B15">
              <w:t>Всего часов по дисциплине</w:t>
            </w:r>
          </w:p>
        </w:tc>
      </w:tr>
      <w:tr w:rsidR="00B56C10" w:rsidRPr="00DA4B15" w:rsidTr="00677891">
        <w:trPr>
          <w:trHeight w:val="533"/>
        </w:trPr>
        <w:tc>
          <w:tcPr>
            <w:tcW w:w="42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</w:pPr>
            <w:r w:rsidRPr="00DA4B15">
              <w:t>Аудиторная</w:t>
            </w:r>
            <w:r>
              <w:t xml:space="preserve"> </w:t>
            </w:r>
            <w:r w:rsidRPr="00DA4B15">
              <w:t>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6C10" w:rsidRPr="00DA4B15" w:rsidRDefault="00B56C10" w:rsidP="00677891">
            <w:pPr>
              <w:tabs>
                <w:tab w:val="left" w:pos="814"/>
              </w:tabs>
              <w:jc w:val="center"/>
            </w:pPr>
            <w:proofErr w:type="gramStart"/>
            <w:r w:rsidRPr="00DA4B15">
              <w:t xml:space="preserve">Контактная СР (в т.ч. </w:t>
            </w:r>
            <w:proofErr w:type="gramEnd"/>
          </w:p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DA4B15"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86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</w:pPr>
          </w:p>
        </w:tc>
      </w:tr>
      <w:tr w:rsidR="00B56C10" w:rsidRPr="00DA4B15" w:rsidTr="00677891">
        <w:trPr>
          <w:trHeight w:val="1"/>
        </w:trPr>
        <w:tc>
          <w:tcPr>
            <w:tcW w:w="42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</w:pPr>
            <w:r w:rsidRPr="00DA4B15"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</w:pPr>
            <w:r w:rsidRPr="00DA4B15"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spacing w:after="200" w:line="276" w:lineRule="auto"/>
              <w:rPr>
                <w:color w:val="FF0000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spacing w:after="200" w:line="276" w:lineRule="auto"/>
              <w:rPr>
                <w:color w:val="FF0000"/>
              </w:rPr>
            </w:pPr>
          </w:p>
        </w:tc>
        <w:tc>
          <w:tcPr>
            <w:tcW w:w="8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B56C10" w:rsidRPr="00DA4B15" w:rsidTr="00677891">
        <w:trPr>
          <w:trHeight w:val="859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rPr>
                <w:b/>
              </w:rPr>
            </w:pPr>
            <w:r w:rsidRPr="00DA4B15">
              <w:rPr>
                <w:b/>
                <w:bCs/>
              </w:rPr>
              <w:t xml:space="preserve">Раздел 1. </w:t>
            </w:r>
            <w:r w:rsidRPr="00A30DB6">
              <w:rPr>
                <w:b/>
                <w:bCs/>
                <w:color w:val="000000"/>
              </w:rPr>
              <w:t>Введение в историческую географию.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B56C10" w:rsidRPr="00DA4B15" w:rsidTr="00677891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</w:pPr>
            <w:r w:rsidRPr="00DA4B15">
              <w:t xml:space="preserve">Тема 1.1. </w:t>
            </w:r>
            <w:r w:rsidRPr="00DA4B15">
              <w:rPr>
                <w:color w:val="000000"/>
              </w:rPr>
              <w:t xml:space="preserve">Предмет и задачи </w:t>
            </w:r>
            <w:r w:rsidRPr="00DA4B15">
              <w:t xml:space="preserve">исторической географии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B56C10" w:rsidRPr="00DA4B15" w:rsidTr="00677891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rPr>
                <w:bCs/>
              </w:rPr>
            </w:pPr>
            <w:r w:rsidRPr="00DA4B15">
              <w:rPr>
                <w:bCs/>
              </w:rPr>
              <w:t xml:space="preserve">Тема 1.2. </w:t>
            </w:r>
            <w:r w:rsidRPr="00A30DB6">
              <w:rPr>
                <w:color w:val="000000"/>
              </w:rPr>
              <w:t>Типология путешествий и открытий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B56C10" w:rsidRPr="00DA4B15" w:rsidTr="00677891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rPr>
                <w:b/>
              </w:rPr>
            </w:pPr>
            <w:r w:rsidRPr="00DA4B15">
              <w:rPr>
                <w:b/>
              </w:rPr>
              <w:t xml:space="preserve">Раздел 2. </w:t>
            </w:r>
            <w:r w:rsidRPr="00A30DB6">
              <w:rPr>
                <w:b/>
                <w:bCs/>
                <w:color w:val="000000"/>
              </w:rPr>
              <w:t>Географические знания и открытия в древнем мире и в средние века.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B56C10" w:rsidRPr="00DA4B15" w:rsidTr="00677891">
        <w:trPr>
          <w:trHeight w:val="580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B56C10" w:rsidRPr="00DA4B15" w:rsidRDefault="00B56C10" w:rsidP="00677891">
            <w:r>
              <w:t xml:space="preserve">Тема 2.1 </w:t>
            </w:r>
            <w:r w:rsidRPr="00A30DB6">
              <w:rPr>
                <w:color w:val="000000"/>
              </w:rPr>
              <w:t>Географические знания древнего мира.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B56C10" w:rsidRPr="00DA4B15" w:rsidTr="00677891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56C10" w:rsidRPr="00737153" w:rsidRDefault="00B56C10" w:rsidP="00677891">
            <w:pPr>
              <w:autoSpaceDE w:val="0"/>
              <w:autoSpaceDN w:val="0"/>
              <w:adjustRightInd w:val="0"/>
            </w:pPr>
            <w:r w:rsidRPr="00737153">
              <w:t>Тема 2.</w:t>
            </w:r>
            <w:r>
              <w:t>3</w:t>
            </w:r>
            <w:r w:rsidRPr="00737153">
              <w:t xml:space="preserve">. </w:t>
            </w:r>
            <w:r w:rsidRPr="00A30DB6">
              <w:rPr>
                <w:color w:val="000000"/>
              </w:rPr>
              <w:t>Путешествия и открытия арабов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B56C10" w:rsidRPr="00DA4B15" w:rsidTr="00677891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56C10" w:rsidRPr="00737153" w:rsidRDefault="00B56C10" w:rsidP="00677891">
            <w:pPr>
              <w:ind w:hanging="108"/>
            </w:pPr>
            <w:r w:rsidRPr="00737153">
              <w:lastRenderedPageBreak/>
              <w:t>Тема 2.</w:t>
            </w:r>
            <w:r>
              <w:t>4.</w:t>
            </w:r>
            <w:r w:rsidRPr="00737153">
              <w:t xml:space="preserve"> </w:t>
            </w:r>
            <w:r w:rsidRPr="00B77FC2">
              <w:rPr>
                <w:color w:val="000000"/>
              </w:rPr>
              <w:t xml:space="preserve">Великий шелковый путь и путешествия европейцев на Восток в 13-14 </w:t>
            </w:r>
            <w:proofErr w:type="gramStart"/>
            <w:r w:rsidRPr="00B77FC2">
              <w:rPr>
                <w:color w:val="000000"/>
              </w:rPr>
              <w:t>вв</w:t>
            </w:r>
            <w:proofErr w:type="gramEnd"/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B56C10" w:rsidRPr="00DA4B15" w:rsidTr="00677891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56C10" w:rsidRPr="00737153" w:rsidRDefault="00B56C10" w:rsidP="00677891">
            <w:r w:rsidRPr="00737153">
              <w:t>Тема 2.</w:t>
            </w:r>
            <w:r>
              <w:t xml:space="preserve">5. </w:t>
            </w:r>
            <w:r w:rsidRPr="00B77FC2">
              <w:rPr>
                <w:color w:val="000000"/>
              </w:rPr>
              <w:t>Евразийские связи в свете археологических открытий 20-21 вв.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B56C10" w:rsidRPr="00DA4B15" w:rsidTr="00677891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56C10" w:rsidRPr="00737153" w:rsidRDefault="00B56C10" w:rsidP="00677891">
            <w:pPr>
              <w:autoSpaceDE w:val="0"/>
              <w:autoSpaceDN w:val="0"/>
              <w:adjustRightInd w:val="0"/>
            </w:pPr>
            <w:r w:rsidRPr="00737153">
              <w:t>Тема 2.</w:t>
            </w:r>
            <w:r>
              <w:t>6. Путешествия и открытия норманнов.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B56C10" w:rsidRPr="00DA4B15" w:rsidTr="00677891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56C10" w:rsidRPr="00CA201C" w:rsidRDefault="00B56C10" w:rsidP="00677891">
            <w:pPr>
              <w:autoSpaceDE w:val="0"/>
              <w:autoSpaceDN w:val="0"/>
              <w:adjustRightInd w:val="0"/>
              <w:rPr>
                <w:b/>
              </w:rPr>
            </w:pPr>
            <w:r w:rsidRPr="00CA201C">
              <w:rPr>
                <w:b/>
              </w:rPr>
              <w:t xml:space="preserve">Раздел </w:t>
            </w:r>
            <w:r>
              <w:rPr>
                <w:b/>
              </w:rPr>
              <w:t>3</w:t>
            </w:r>
            <w:r w:rsidRPr="00CA201C">
              <w:rPr>
                <w:b/>
              </w:rPr>
              <w:t xml:space="preserve">. </w:t>
            </w:r>
            <w:r w:rsidRPr="009E0530">
              <w:rPr>
                <w:b/>
                <w:bCs/>
                <w:color w:val="000000"/>
              </w:rPr>
              <w:t>Эпоха Великих географических открытий.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B56C10" w:rsidRPr="00DA4B15" w:rsidTr="00677891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56C10" w:rsidRPr="00CA201C" w:rsidRDefault="00B56C10" w:rsidP="00677891">
            <w:pPr>
              <w:autoSpaceDE w:val="0"/>
              <w:autoSpaceDN w:val="0"/>
              <w:adjustRightInd w:val="0"/>
            </w:pPr>
            <w:r w:rsidRPr="00CA201C">
              <w:t xml:space="preserve">Тема </w:t>
            </w:r>
            <w:r>
              <w:t>3</w:t>
            </w:r>
            <w:r w:rsidRPr="00CA201C">
              <w:t xml:space="preserve">.1. </w:t>
            </w:r>
            <w:r w:rsidRPr="009E0530">
              <w:rPr>
                <w:color w:val="000000"/>
              </w:rPr>
              <w:t xml:space="preserve">Португальские морские экспедиции пер. пол. 15 в.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B56C10" w:rsidRPr="00DA4B15" w:rsidTr="00677891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56C10" w:rsidRPr="00CA201C" w:rsidRDefault="00B56C10" w:rsidP="00677891">
            <w:pPr>
              <w:autoSpaceDE w:val="0"/>
              <w:autoSpaceDN w:val="0"/>
              <w:adjustRightInd w:val="0"/>
            </w:pPr>
            <w:r w:rsidRPr="00CA201C">
              <w:t xml:space="preserve">Тема </w:t>
            </w:r>
            <w:r>
              <w:t>3</w:t>
            </w:r>
            <w:r w:rsidRPr="00CA201C">
              <w:t xml:space="preserve">.2. </w:t>
            </w:r>
            <w:r w:rsidRPr="009E0530">
              <w:rPr>
                <w:color w:val="000000"/>
              </w:rPr>
              <w:t>Открытие морского пути в Индию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B56C10" w:rsidRPr="00DA4B15" w:rsidTr="00677891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B56C10" w:rsidRPr="00CA201C" w:rsidRDefault="00B56C10" w:rsidP="00677891">
            <w:pPr>
              <w:autoSpaceDE w:val="0"/>
              <w:autoSpaceDN w:val="0"/>
              <w:adjustRightInd w:val="0"/>
            </w:pPr>
            <w:r w:rsidRPr="00CA201C">
              <w:t xml:space="preserve">Тема </w:t>
            </w:r>
            <w:r>
              <w:t>3</w:t>
            </w:r>
            <w:r w:rsidRPr="00CA201C">
              <w:t xml:space="preserve">.3. </w:t>
            </w:r>
            <w:r w:rsidRPr="009E0530">
              <w:rPr>
                <w:color w:val="000000"/>
              </w:rPr>
              <w:t>Плавания Х.Колумба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56C10" w:rsidRPr="00CF4DE6" w:rsidRDefault="00B56C10" w:rsidP="0067789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56C10" w:rsidRPr="00CF4DE6" w:rsidRDefault="00B56C10" w:rsidP="0067789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CF4DE6" w:rsidRDefault="00B56C10" w:rsidP="0067789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CF4DE6" w:rsidRDefault="00B56C10" w:rsidP="00677891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CF4DE6" w:rsidRDefault="00B56C10" w:rsidP="00677891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B56C10" w:rsidRPr="00DA4B15" w:rsidTr="00677891">
        <w:trPr>
          <w:trHeight w:val="286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B56C10" w:rsidRPr="00CA201C" w:rsidRDefault="00B56C10" w:rsidP="00677891">
            <w:pPr>
              <w:autoSpaceDE w:val="0"/>
              <w:autoSpaceDN w:val="0"/>
              <w:adjustRightInd w:val="0"/>
            </w:pPr>
            <w:r w:rsidRPr="00CA201C">
              <w:t xml:space="preserve">Тема </w:t>
            </w:r>
            <w:r>
              <w:t>3</w:t>
            </w:r>
            <w:r w:rsidRPr="00CA201C">
              <w:t xml:space="preserve">.4. </w:t>
            </w:r>
            <w:r w:rsidRPr="009E0530">
              <w:rPr>
                <w:color w:val="000000"/>
              </w:rPr>
              <w:t>Завоевания и открытия испанцев Северной Америке. Кругосветное путешествие Магеллана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56C10" w:rsidRPr="00CF4DE6" w:rsidRDefault="00B56C10" w:rsidP="0067789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56C10" w:rsidRPr="00CF4DE6" w:rsidRDefault="00B56C10" w:rsidP="0067789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CF4DE6" w:rsidRDefault="00B56C10" w:rsidP="0067789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CF4DE6" w:rsidRDefault="00B56C10" w:rsidP="00677891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CF4DE6" w:rsidRDefault="00B56C10" w:rsidP="00677891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B56C10" w:rsidRPr="00DA4B15" w:rsidTr="00677891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B56C10" w:rsidRPr="005449E3" w:rsidRDefault="00B56C10" w:rsidP="00677891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color w:val="000000"/>
              </w:rPr>
              <w:t xml:space="preserve">Тема 3.5 </w:t>
            </w:r>
            <w:r w:rsidRPr="005449E3">
              <w:rPr>
                <w:color w:val="000000"/>
              </w:rPr>
              <w:t>Завоевания и открытия испанцев в Южной Америке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56C10" w:rsidRPr="003410B2" w:rsidRDefault="00B56C10" w:rsidP="0067789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56C10" w:rsidRPr="00377BDE" w:rsidRDefault="00B56C10" w:rsidP="0067789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377BDE" w:rsidRDefault="00B56C10" w:rsidP="0067789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F721EE" w:rsidRDefault="00B56C10" w:rsidP="00677891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F721EE" w:rsidRDefault="00B56C10" w:rsidP="00677891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B56C10" w:rsidRPr="00DA4B15" w:rsidTr="00677891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B56C10" w:rsidRPr="00CA201C" w:rsidRDefault="00B56C10" w:rsidP="00677891">
            <w:pPr>
              <w:autoSpaceDE w:val="0"/>
              <w:autoSpaceDN w:val="0"/>
              <w:adjustRightInd w:val="0"/>
            </w:pPr>
            <w:r w:rsidRPr="00CA201C">
              <w:t xml:space="preserve">Тема </w:t>
            </w:r>
            <w:r>
              <w:t>3.6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24F43">
              <w:rPr>
                <w:color w:val="000000"/>
              </w:rPr>
              <w:t>Английская и Французская экспансия в Северной Америке</w:t>
            </w:r>
            <w:r w:rsidRPr="00924F43">
              <w:t>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56C10" w:rsidRPr="00CF4DE6" w:rsidRDefault="00B56C10" w:rsidP="0067789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56C10" w:rsidRPr="00CF4DE6" w:rsidRDefault="00B56C10" w:rsidP="0067789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CF4DE6" w:rsidRDefault="00B56C10" w:rsidP="0067789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CF4DE6" w:rsidRDefault="00B56C10" w:rsidP="00677891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CF4DE6" w:rsidRDefault="00B56C10" w:rsidP="00677891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B56C10" w:rsidRPr="00DA4B15" w:rsidTr="00677891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B56C10" w:rsidRPr="00924F43" w:rsidRDefault="00B56C10" w:rsidP="00677891">
            <w:pPr>
              <w:autoSpaceDE w:val="0"/>
              <w:autoSpaceDN w:val="0"/>
              <w:adjustRightInd w:val="0"/>
            </w:pPr>
            <w:r w:rsidRPr="00924F43">
              <w:rPr>
                <w:b/>
                <w:bCs/>
                <w:color w:val="000000"/>
              </w:rPr>
              <w:t>Раздел 4. Открытие и освоение европейцами Австралии и Океании(17-19 вв.).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56C10" w:rsidRPr="003410B2" w:rsidRDefault="00B56C10" w:rsidP="0067789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56C10" w:rsidRPr="00377BDE" w:rsidRDefault="00B56C10" w:rsidP="0067789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377BDE" w:rsidRDefault="00B56C10" w:rsidP="0067789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F721EE" w:rsidRDefault="00B56C10" w:rsidP="0067789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F721EE" w:rsidRDefault="00B56C10" w:rsidP="0067789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B56C10" w:rsidRPr="00DA4B15" w:rsidTr="00B56C10">
        <w:trPr>
          <w:trHeight w:val="123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B56C10" w:rsidRPr="00CA201C" w:rsidRDefault="00B56C10" w:rsidP="00677891">
            <w:pPr>
              <w:autoSpaceDE w:val="0"/>
              <w:autoSpaceDN w:val="0"/>
              <w:adjustRightInd w:val="0"/>
              <w:rPr>
                <w:b/>
              </w:rPr>
            </w:pPr>
            <w:r w:rsidRPr="00CA201C">
              <w:t xml:space="preserve">Тема </w:t>
            </w:r>
            <w:r>
              <w:t>4.1</w:t>
            </w:r>
            <w:r w:rsidRPr="00CA201C">
              <w:t xml:space="preserve"> </w:t>
            </w:r>
            <w:r w:rsidRPr="0093184B">
              <w:rPr>
                <w:color w:val="000000"/>
              </w:rPr>
              <w:t>Предпосылки и начало открытия Австралии</w:t>
            </w:r>
            <w:r>
              <w:rPr>
                <w:color w:val="000000"/>
              </w:rPr>
              <w:t>.</w:t>
            </w:r>
            <w:r w:rsidRPr="0093184B">
              <w:rPr>
                <w:color w:val="000000"/>
              </w:rPr>
              <w:t xml:space="preserve"> Экспедиция Дж</w:t>
            </w:r>
            <w:proofErr w:type="gramStart"/>
            <w:r w:rsidRPr="0093184B">
              <w:rPr>
                <w:color w:val="000000"/>
              </w:rPr>
              <w:t>.К</w:t>
            </w:r>
            <w:proofErr w:type="gramEnd"/>
            <w:r w:rsidRPr="0093184B">
              <w:rPr>
                <w:color w:val="000000"/>
              </w:rPr>
              <w:t>ука.</w:t>
            </w:r>
            <w:r>
              <w:rPr>
                <w:color w:val="000000"/>
              </w:rPr>
              <w:t xml:space="preserve"> </w:t>
            </w:r>
            <w:r w:rsidRPr="0093184B">
              <w:rPr>
                <w:color w:val="000000"/>
              </w:rPr>
              <w:t>Основание английской колонии в Австралии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56C10" w:rsidRPr="00CF4DE6" w:rsidRDefault="00B56C10" w:rsidP="0067789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56C10" w:rsidRPr="00CF4DE6" w:rsidRDefault="00B56C10" w:rsidP="0067789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CF4DE6" w:rsidRDefault="00B56C10" w:rsidP="0067789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CF4DE6" w:rsidRDefault="00B56C10" w:rsidP="00677891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CF4DE6" w:rsidRDefault="00B56C10" w:rsidP="00677891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B56C10" w:rsidRPr="00DA4B15" w:rsidTr="00B56C10">
        <w:trPr>
          <w:trHeight w:val="11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B56C10" w:rsidRPr="00CA201C" w:rsidRDefault="00B56C10" w:rsidP="00677891">
            <w:pPr>
              <w:autoSpaceDE w:val="0"/>
              <w:autoSpaceDN w:val="0"/>
              <w:adjustRightInd w:val="0"/>
            </w:pPr>
            <w:r>
              <w:t xml:space="preserve">Тема 4.3 </w:t>
            </w:r>
            <w:r w:rsidRPr="0093184B">
              <w:rPr>
                <w:color w:val="000000"/>
              </w:rPr>
              <w:t>Английская колонизация внутренних районов Австралии.</w:t>
            </w:r>
          </w:p>
        </w:tc>
        <w:tc>
          <w:tcPr>
            <w:tcW w:w="83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56C10" w:rsidRPr="00CF4DE6" w:rsidRDefault="00B56C10" w:rsidP="0067789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56C10" w:rsidRPr="00CF4DE6" w:rsidRDefault="00B56C10" w:rsidP="0067789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37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CF4DE6" w:rsidRDefault="00B56C10" w:rsidP="0067789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CF4DE6" w:rsidRDefault="00B56C10" w:rsidP="00677891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6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CF4DE6" w:rsidRDefault="00B56C10" w:rsidP="00677891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B56C10" w:rsidRPr="00DA4B15" w:rsidTr="00B56C10">
        <w:trPr>
          <w:trHeight w:val="11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B56C10" w:rsidRPr="00CA201C" w:rsidRDefault="00B56C10" w:rsidP="00677891">
            <w:pPr>
              <w:autoSpaceDE w:val="0"/>
              <w:autoSpaceDN w:val="0"/>
              <w:adjustRightInd w:val="0"/>
            </w:pPr>
            <w:r>
              <w:t xml:space="preserve">Тема 4.4 </w:t>
            </w:r>
            <w:r w:rsidRPr="0093184B">
              <w:rPr>
                <w:color w:val="000000"/>
              </w:rPr>
              <w:t>Открытие и освоение европейцами Океании</w:t>
            </w:r>
          </w:p>
        </w:tc>
        <w:tc>
          <w:tcPr>
            <w:tcW w:w="83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56C10" w:rsidRPr="00CF4DE6" w:rsidRDefault="00B56C10" w:rsidP="0067789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56C10" w:rsidRPr="00CF4DE6" w:rsidRDefault="00B56C10" w:rsidP="0067789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37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CF4DE6" w:rsidRDefault="00B56C10" w:rsidP="0067789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CF4DE6" w:rsidRDefault="00B56C10" w:rsidP="00677891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6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CF4DE6" w:rsidRDefault="00B56C10" w:rsidP="00677891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B56C10" w:rsidRPr="00DA4B15" w:rsidTr="00B56C10">
        <w:trPr>
          <w:trHeight w:val="11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B56C10" w:rsidRPr="0093184B" w:rsidRDefault="00B56C10" w:rsidP="00677891">
            <w:pPr>
              <w:autoSpaceDE w:val="0"/>
              <w:autoSpaceDN w:val="0"/>
              <w:adjustRightInd w:val="0"/>
            </w:pPr>
            <w:r w:rsidRPr="0093184B">
              <w:rPr>
                <w:b/>
                <w:bCs/>
                <w:color w:val="000000"/>
              </w:rPr>
              <w:t>Раздел 5. Открытие и освоение полярных зон Земли.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56C10" w:rsidRPr="00681822" w:rsidRDefault="00B56C10" w:rsidP="0067789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56C10" w:rsidRPr="00377BDE" w:rsidRDefault="00B56C10" w:rsidP="0067789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F721EE" w:rsidRDefault="00B56C10" w:rsidP="0067789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F721EE" w:rsidRDefault="00B56C10" w:rsidP="0067789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F721EE" w:rsidRDefault="00B56C10" w:rsidP="0067789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B56C10" w:rsidRPr="00DA4B15" w:rsidTr="00B56C10">
        <w:trPr>
          <w:trHeight w:val="11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B56C10" w:rsidRPr="00CA201C" w:rsidRDefault="00B56C10" w:rsidP="00677891">
            <w:pPr>
              <w:autoSpaceDE w:val="0"/>
              <w:autoSpaceDN w:val="0"/>
              <w:adjustRightInd w:val="0"/>
            </w:pPr>
            <w:r>
              <w:t xml:space="preserve">Тема 5.1 </w:t>
            </w:r>
            <w:r w:rsidRPr="0093184B">
              <w:rPr>
                <w:color w:val="000000"/>
              </w:rPr>
              <w:t>Ранние представления о полярных зонах. Открытие Антарктиды</w:t>
            </w:r>
          </w:p>
        </w:tc>
        <w:tc>
          <w:tcPr>
            <w:tcW w:w="83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56C10" w:rsidRPr="00CF4DE6" w:rsidRDefault="00B56C10" w:rsidP="0067789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56C10" w:rsidRPr="00CF4DE6" w:rsidRDefault="00B56C10" w:rsidP="0067789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CF4DE6" w:rsidRDefault="00B56C10" w:rsidP="0067789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CF4DE6" w:rsidRDefault="00B56C10" w:rsidP="00677891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86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CF4DE6" w:rsidRDefault="00B56C10" w:rsidP="00677891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B56C10" w:rsidRPr="00DA4B15" w:rsidTr="00B56C10">
        <w:trPr>
          <w:trHeight w:val="11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B56C10" w:rsidRPr="00CA201C" w:rsidRDefault="00B56C10" w:rsidP="00677891">
            <w:pPr>
              <w:autoSpaceDE w:val="0"/>
              <w:autoSpaceDN w:val="0"/>
              <w:adjustRightInd w:val="0"/>
            </w:pPr>
            <w:r>
              <w:t xml:space="preserve">Тема 5.2 </w:t>
            </w:r>
            <w:r w:rsidRPr="0093184B">
              <w:rPr>
                <w:color w:val="000000"/>
              </w:rPr>
              <w:t>Экспедиции в Арктику и её освоение в 19-21 вв.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56C10" w:rsidRPr="00CF4DE6" w:rsidRDefault="00B56C10" w:rsidP="0067789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56C10" w:rsidRPr="00CF4DE6" w:rsidRDefault="00B56C10" w:rsidP="0067789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CF4DE6" w:rsidRDefault="00B56C10" w:rsidP="0067789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CF4DE6" w:rsidRDefault="00B56C10" w:rsidP="00677891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CF4DE6" w:rsidRDefault="00B56C10" w:rsidP="00677891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B56C10" w:rsidRPr="00DA4B15" w:rsidTr="00677891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56C10" w:rsidRPr="00DA4B15" w:rsidRDefault="00B56C10" w:rsidP="00677891">
            <w:pPr>
              <w:autoSpaceDE w:val="0"/>
              <w:autoSpaceDN w:val="0"/>
              <w:adjustRightInd w:val="0"/>
              <w:rPr>
                <w:b/>
              </w:rPr>
            </w:pPr>
            <w:r w:rsidRPr="00DA4B15">
              <w:rPr>
                <w:b/>
              </w:rPr>
              <w:t>Итого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C10" w:rsidRPr="00D9437B" w:rsidRDefault="00B56C10" w:rsidP="0067789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C10" w:rsidRPr="00D9437B" w:rsidRDefault="00B56C10" w:rsidP="0067789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D9437B" w:rsidRDefault="00B56C10" w:rsidP="0067789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D9437B" w:rsidRDefault="00B56C10" w:rsidP="0067789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C10" w:rsidRPr="00D9437B" w:rsidRDefault="00B56C10" w:rsidP="0067789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B56C10" w:rsidRDefault="00B56C10" w:rsidP="0028356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</w:p>
    <w:p w:rsidR="0028356A" w:rsidRDefault="0028356A" w:rsidP="0028356A">
      <w:pPr>
        <w:rPr>
          <w:bCs/>
          <w:i/>
        </w:rPr>
      </w:pPr>
    </w:p>
    <w:p w:rsidR="0028356A" w:rsidRPr="00B470E4" w:rsidRDefault="0028356A" w:rsidP="0028356A">
      <w:pPr>
        <w:spacing w:line="276" w:lineRule="auto"/>
        <w:ind w:firstLine="17"/>
        <w:rPr>
          <w:rFonts w:eastAsia="Calibri"/>
          <w:color w:val="000000"/>
        </w:rPr>
      </w:pPr>
      <w:r w:rsidRPr="00580390">
        <w:rPr>
          <w:bCs/>
          <w:i/>
        </w:rPr>
        <w:t>5.</w:t>
      </w:r>
      <w:r>
        <w:rPr>
          <w:bCs/>
          <w:i/>
        </w:rPr>
        <w:t>3</w:t>
      </w:r>
      <w:r w:rsidRPr="00580390">
        <w:rPr>
          <w:bCs/>
          <w:i/>
        </w:rPr>
        <w:t>. Методы обучения</w:t>
      </w:r>
      <w:r>
        <w:rPr>
          <w:bCs/>
          <w:i/>
        </w:rPr>
        <w:t>:</w:t>
      </w:r>
      <w:r w:rsidR="00A81638">
        <w:rPr>
          <w:bCs/>
          <w:i/>
        </w:rPr>
        <w:t xml:space="preserve"> </w:t>
      </w:r>
      <w:r w:rsidRPr="00FC710B">
        <w:rPr>
          <w:bCs/>
        </w:rPr>
        <w:t>работа в группах, дискуссия, деловые игры, а</w:t>
      </w:r>
      <w:r w:rsidRPr="00FC710B">
        <w:rPr>
          <w:rFonts w:eastAsia="Calibri"/>
        </w:rPr>
        <w:t xml:space="preserve">налитическая работа с источниками и научной литературой, </w:t>
      </w:r>
      <w:r w:rsidR="00A81638">
        <w:rPr>
          <w:rFonts w:eastAsia="Calibri"/>
        </w:rPr>
        <w:t>проектный метод</w:t>
      </w:r>
      <w:r>
        <w:rPr>
          <w:rFonts w:eastAsia="Calibri"/>
          <w:color w:val="000000"/>
        </w:rPr>
        <w:t>.</w:t>
      </w:r>
    </w:p>
    <w:p w:rsidR="0028356A" w:rsidRDefault="0028356A" w:rsidP="0028356A">
      <w:pPr>
        <w:rPr>
          <w:b/>
          <w:bCs/>
        </w:rPr>
      </w:pPr>
    </w:p>
    <w:p w:rsidR="0028356A" w:rsidRPr="00580390" w:rsidRDefault="0028356A" w:rsidP="00410760">
      <w:pPr>
        <w:jc w:val="center"/>
        <w:rPr>
          <w:b/>
          <w:bCs/>
        </w:rPr>
      </w:pPr>
      <w:r w:rsidRPr="00580390">
        <w:rPr>
          <w:b/>
          <w:bCs/>
        </w:rPr>
        <w:t xml:space="preserve">6. </w:t>
      </w:r>
      <w:r w:rsidR="00410760">
        <w:rPr>
          <w:b/>
          <w:bCs/>
        </w:rPr>
        <w:t>Рейтинг-план</w:t>
      </w:r>
    </w:p>
    <w:p w:rsidR="0028356A" w:rsidRPr="00E72865" w:rsidRDefault="00410760" w:rsidP="0028356A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  <w:i/>
        </w:rPr>
      </w:pPr>
      <w:r>
        <w:rPr>
          <w:b/>
          <w:bCs/>
          <w:i/>
        </w:rPr>
        <w:t>6.1</w:t>
      </w:r>
      <w:r w:rsidR="0028356A" w:rsidRPr="00E72865">
        <w:rPr>
          <w:b/>
          <w:bCs/>
          <w:i/>
        </w:rPr>
        <w:t>. Рейтинг-план для курсово</w:t>
      </w:r>
      <w:r w:rsidR="0028356A">
        <w:rPr>
          <w:b/>
          <w:bCs/>
          <w:i/>
        </w:rPr>
        <w:t>го проекта</w:t>
      </w:r>
    </w:p>
    <w:tbl>
      <w:tblPr>
        <w:tblW w:w="5000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611"/>
        <w:gridCol w:w="1171"/>
        <w:gridCol w:w="1773"/>
        <w:gridCol w:w="2043"/>
        <w:gridCol w:w="1127"/>
        <w:gridCol w:w="1095"/>
        <w:gridCol w:w="824"/>
        <w:gridCol w:w="927"/>
      </w:tblGrid>
      <w:tr w:rsidR="0028356A" w:rsidRPr="00E75A3B" w:rsidTr="00F95C6B">
        <w:trPr>
          <w:trHeight w:val="600"/>
        </w:trPr>
        <w:tc>
          <w:tcPr>
            <w:tcW w:w="62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8356A" w:rsidRPr="00E75A3B" w:rsidRDefault="0028356A" w:rsidP="00F95C6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5A3B">
              <w:rPr>
                <w:sz w:val="22"/>
                <w:szCs w:val="22"/>
              </w:rPr>
              <w:lastRenderedPageBreak/>
              <w:t xml:space="preserve">№ </w:t>
            </w:r>
            <w:proofErr w:type="gramStart"/>
            <w:r w:rsidRPr="00E75A3B">
              <w:rPr>
                <w:sz w:val="22"/>
                <w:szCs w:val="22"/>
              </w:rPr>
              <w:t>п</w:t>
            </w:r>
            <w:proofErr w:type="gramEnd"/>
            <w:r w:rsidRPr="00E75A3B">
              <w:rPr>
                <w:sz w:val="22"/>
                <w:szCs w:val="22"/>
              </w:rPr>
              <w:t>/п</w:t>
            </w:r>
          </w:p>
        </w:tc>
        <w:tc>
          <w:tcPr>
            <w:tcW w:w="12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8356A" w:rsidRPr="00E75A3B" w:rsidRDefault="0028356A" w:rsidP="00F95C6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5A3B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356A" w:rsidRPr="00E75A3B" w:rsidRDefault="0028356A" w:rsidP="00F95C6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5A3B">
              <w:rPr>
                <w:sz w:val="22"/>
                <w:szCs w:val="22"/>
              </w:rPr>
              <w:t>Виды учебной деятельности</w:t>
            </w:r>
          </w:p>
          <w:p w:rsidR="0028356A" w:rsidRPr="00E75A3B" w:rsidRDefault="00C25A15" w:rsidP="00F95C6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5A3B">
              <w:rPr>
                <w:sz w:val="22"/>
                <w:szCs w:val="22"/>
              </w:rPr>
              <w:t>О</w:t>
            </w:r>
            <w:r w:rsidR="0028356A" w:rsidRPr="00E75A3B">
              <w:rPr>
                <w:sz w:val="22"/>
                <w:szCs w:val="22"/>
              </w:rPr>
              <w:t>бучающегося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8356A" w:rsidRPr="00E75A3B" w:rsidRDefault="0028356A" w:rsidP="00F95C6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5A3B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356A" w:rsidRPr="00E75A3B" w:rsidRDefault="0028356A" w:rsidP="00F95C6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5A3B">
              <w:rPr>
                <w:sz w:val="22"/>
                <w:szCs w:val="22"/>
              </w:rPr>
              <w:t>Балл за конкретное задание (</w:t>
            </w:r>
            <w:r w:rsidRPr="00E75A3B">
              <w:rPr>
                <w:sz w:val="22"/>
                <w:szCs w:val="22"/>
                <w:lang w:val="en-US"/>
              </w:rPr>
              <w:t>min</w:t>
            </w:r>
            <w:r w:rsidRPr="00E75A3B">
              <w:rPr>
                <w:sz w:val="22"/>
                <w:szCs w:val="22"/>
              </w:rPr>
              <w:t>-</w:t>
            </w:r>
            <w:r w:rsidRPr="00E75A3B">
              <w:rPr>
                <w:sz w:val="22"/>
                <w:szCs w:val="22"/>
                <w:lang w:val="en-US"/>
              </w:rPr>
              <w:t>max</w:t>
            </w:r>
            <w:r w:rsidRPr="00E75A3B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356A" w:rsidRPr="00E75A3B" w:rsidRDefault="0028356A" w:rsidP="00F95C6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5A3B"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181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8356A" w:rsidRPr="00E75A3B" w:rsidRDefault="0028356A" w:rsidP="00F95C6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5A3B">
              <w:rPr>
                <w:sz w:val="22"/>
                <w:szCs w:val="22"/>
              </w:rPr>
              <w:t>Баллы</w:t>
            </w:r>
          </w:p>
        </w:tc>
      </w:tr>
      <w:tr w:rsidR="0028356A" w:rsidRPr="00E75A3B" w:rsidTr="00F95C6B">
        <w:trPr>
          <w:trHeight w:val="300"/>
        </w:trPr>
        <w:tc>
          <w:tcPr>
            <w:tcW w:w="62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356A" w:rsidRPr="00E75A3B" w:rsidRDefault="0028356A" w:rsidP="00F95C6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356A" w:rsidRPr="00E75A3B" w:rsidRDefault="0028356A" w:rsidP="00F95C6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356A" w:rsidRPr="00E75A3B" w:rsidRDefault="0028356A" w:rsidP="00F95C6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356A" w:rsidRPr="00E75A3B" w:rsidRDefault="0028356A" w:rsidP="00F95C6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356A" w:rsidRPr="00E75A3B" w:rsidRDefault="0028356A" w:rsidP="00F95C6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356A" w:rsidRPr="00E75A3B" w:rsidRDefault="0028356A" w:rsidP="00F95C6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8356A" w:rsidRPr="00E75A3B" w:rsidRDefault="0028356A" w:rsidP="00F95C6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5A3B">
              <w:rPr>
                <w:sz w:val="22"/>
                <w:szCs w:val="22"/>
              </w:rPr>
              <w:t>Минимальный</w:t>
            </w:r>
          </w:p>
        </w:tc>
        <w:tc>
          <w:tcPr>
            <w:tcW w:w="95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8356A" w:rsidRPr="00E75A3B" w:rsidRDefault="0028356A" w:rsidP="00F95C6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5A3B">
              <w:rPr>
                <w:sz w:val="22"/>
                <w:szCs w:val="22"/>
              </w:rPr>
              <w:t>Максимальный</w:t>
            </w:r>
          </w:p>
        </w:tc>
      </w:tr>
      <w:tr w:rsidR="0028356A" w:rsidRPr="00E75A3B" w:rsidTr="00F95C6B">
        <w:trPr>
          <w:trHeight w:val="300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356A" w:rsidRPr="00E75A3B" w:rsidRDefault="0028356A" w:rsidP="00F95C6B">
            <w:pPr>
              <w:autoSpaceDE w:val="0"/>
              <w:autoSpaceDN w:val="0"/>
              <w:adjustRightInd w:val="0"/>
              <w:jc w:val="both"/>
            </w:pPr>
            <w:r w:rsidRPr="00E75A3B">
              <w:t>1.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356A" w:rsidRPr="00E75A3B" w:rsidRDefault="0028356A" w:rsidP="00F95C6B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DC449B">
              <w:t>ОР.2</w:t>
            </w:r>
            <w:r>
              <w:t>-3-1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356A" w:rsidRPr="00E75A3B" w:rsidRDefault="0028356A" w:rsidP="00F95C6B">
            <w:pPr>
              <w:jc w:val="both"/>
            </w:pPr>
            <w:r w:rsidRPr="00E75A3B">
              <w:rPr>
                <w:bCs/>
                <w:iCs/>
              </w:rPr>
              <w:t xml:space="preserve">Владение методологическим аппаратом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356A" w:rsidRPr="00E75A3B" w:rsidRDefault="0028356A" w:rsidP="00F95C6B">
            <w:pPr>
              <w:autoSpaceDE w:val="0"/>
              <w:autoSpaceDN w:val="0"/>
              <w:adjustRightInd w:val="0"/>
              <w:jc w:val="center"/>
            </w:pPr>
            <w:r>
              <w:t>Индикаторы оценки курсовой работы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356A" w:rsidRPr="00E75A3B" w:rsidRDefault="0028356A" w:rsidP="00F95C6B">
            <w:pPr>
              <w:autoSpaceDE w:val="0"/>
              <w:autoSpaceDN w:val="0"/>
              <w:adjustRightInd w:val="0"/>
              <w:jc w:val="center"/>
            </w:pPr>
            <w:r>
              <w:t>6-13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356A" w:rsidRPr="00E75A3B" w:rsidRDefault="0028356A" w:rsidP="00F95C6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8356A" w:rsidRPr="00E75A3B" w:rsidRDefault="0028356A" w:rsidP="00F95C6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8356A" w:rsidRPr="00E75A3B" w:rsidRDefault="0028356A" w:rsidP="00F95C6B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28356A" w:rsidRPr="00E75A3B" w:rsidTr="00F95C6B">
        <w:trPr>
          <w:trHeight w:val="300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356A" w:rsidRPr="00E75A3B" w:rsidRDefault="0028356A" w:rsidP="00F95C6B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356A" w:rsidRPr="00B879D9" w:rsidRDefault="0028356A" w:rsidP="00F95C6B">
            <w:pPr>
              <w:autoSpaceDE w:val="0"/>
              <w:autoSpaceDN w:val="0"/>
              <w:adjustRightInd w:val="0"/>
              <w:jc w:val="center"/>
            </w:pPr>
            <w:r w:rsidRPr="00DC449B">
              <w:t>ОР.2</w:t>
            </w:r>
            <w:r>
              <w:t>-3-1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356A" w:rsidRPr="00E75A3B" w:rsidRDefault="0028356A" w:rsidP="0028356A">
            <w:pPr>
              <w:jc w:val="both"/>
              <w:rPr>
                <w:bCs/>
                <w:iCs/>
              </w:rPr>
            </w:pPr>
            <w:r w:rsidRPr="00E75A3B">
              <w:rPr>
                <w:bCs/>
                <w:iCs/>
              </w:rPr>
              <w:t xml:space="preserve">Качество содержание </w:t>
            </w:r>
            <w:r>
              <w:rPr>
                <w:bCs/>
                <w:iCs/>
              </w:rPr>
              <w:t>курсового проекта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356A" w:rsidRPr="00E75A3B" w:rsidRDefault="0028356A" w:rsidP="00F95C6B">
            <w:pPr>
              <w:autoSpaceDE w:val="0"/>
              <w:autoSpaceDN w:val="0"/>
              <w:adjustRightInd w:val="0"/>
              <w:jc w:val="center"/>
            </w:pPr>
            <w:r>
              <w:t>Индикаторы оценки курсовой работы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356A" w:rsidRPr="00E75A3B" w:rsidRDefault="0028356A" w:rsidP="00F95C6B">
            <w:pPr>
              <w:autoSpaceDE w:val="0"/>
              <w:autoSpaceDN w:val="0"/>
              <w:adjustRightInd w:val="0"/>
              <w:jc w:val="center"/>
            </w:pPr>
            <w:r>
              <w:t>15-27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356A" w:rsidRPr="00E75A3B" w:rsidRDefault="0028356A" w:rsidP="00F95C6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8356A" w:rsidRPr="00E75A3B" w:rsidRDefault="0028356A" w:rsidP="00F95C6B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8356A" w:rsidRPr="00E75A3B" w:rsidRDefault="0028356A" w:rsidP="00F95C6B">
            <w:pPr>
              <w:autoSpaceDE w:val="0"/>
              <w:autoSpaceDN w:val="0"/>
              <w:adjustRightInd w:val="0"/>
              <w:jc w:val="center"/>
            </w:pPr>
            <w:r>
              <w:t>27</w:t>
            </w:r>
          </w:p>
        </w:tc>
      </w:tr>
      <w:tr w:rsidR="0028356A" w:rsidRPr="00E75A3B" w:rsidTr="00F95C6B">
        <w:trPr>
          <w:trHeight w:val="300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356A" w:rsidRPr="00E75A3B" w:rsidRDefault="0028356A" w:rsidP="00F95C6B">
            <w:pPr>
              <w:autoSpaceDE w:val="0"/>
              <w:autoSpaceDN w:val="0"/>
              <w:adjustRightInd w:val="0"/>
              <w:jc w:val="both"/>
            </w:pPr>
            <w:r>
              <w:t>3.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356A" w:rsidRPr="00B879D9" w:rsidRDefault="0028356A" w:rsidP="00F95C6B">
            <w:pPr>
              <w:autoSpaceDE w:val="0"/>
              <w:autoSpaceDN w:val="0"/>
              <w:adjustRightInd w:val="0"/>
              <w:jc w:val="center"/>
            </w:pPr>
            <w:r>
              <w:t>ОР.1-3-1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356A" w:rsidRPr="00E75A3B" w:rsidRDefault="0028356A" w:rsidP="00F95C6B">
            <w:pPr>
              <w:jc w:val="both"/>
              <w:rPr>
                <w:bCs/>
                <w:iCs/>
              </w:rPr>
            </w:pPr>
            <w:r w:rsidRPr="00E75A3B">
              <w:rPr>
                <w:bCs/>
                <w:iCs/>
              </w:rPr>
              <w:t xml:space="preserve">Качество представления </w:t>
            </w:r>
            <w:r>
              <w:rPr>
                <w:bCs/>
                <w:iCs/>
              </w:rPr>
              <w:t>проекта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356A" w:rsidRPr="00E75A3B" w:rsidRDefault="0028356A" w:rsidP="00F95C6B">
            <w:pPr>
              <w:autoSpaceDE w:val="0"/>
              <w:autoSpaceDN w:val="0"/>
              <w:adjustRightInd w:val="0"/>
              <w:jc w:val="center"/>
            </w:pPr>
            <w:r>
              <w:t>Индикаторы оценки курсовой работы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356A" w:rsidRPr="00E75A3B" w:rsidRDefault="0028356A" w:rsidP="00F95C6B">
            <w:pPr>
              <w:autoSpaceDE w:val="0"/>
              <w:autoSpaceDN w:val="0"/>
              <w:adjustRightInd w:val="0"/>
              <w:jc w:val="center"/>
            </w:pPr>
            <w:r>
              <w:t>15-26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356A" w:rsidRPr="00E75A3B" w:rsidRDefault="0028356A" w:rsidP="00F95C6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8356A" w:rsidRPr="00E75A3B" w:rsidRDefault="0028356A" w:rsidP="00F95C6B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8356A" w:rsidRPr="00E75A3B" w:rsidRDefault="0028356A" w:rsidP="00F95C6B">
            <w:pPr>
              <w:autoSpaceDE w:val="0"/>
              <w:autoSpaceDN w:val="0"/>
              <w:adjustRightInd w:val="0"/>
              <w:jc w:val="center"/>
            </w:pPr>
            <w:r>
              <w:t>26</w:t>
            </w:r>
          </w:p>
        </w:tc>
      </w:tr>
      <w:tr w:rsidR="0028356A" w:rsidRPr="00E75A3B" w:rsidTr="00F95C6B">
        <w:trPr>
          <w:trHeight w:val="300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356A" w:rsidRPr="00E75A3B" w:rsidRDefault="0028356A" w:rsidP="00F95C6B">
            <w:pPr>
              <w:autoSpaceDE w:val="0"/>
              <w:autoSpaceDN w:val="0"/>
              <w:adjustRightInd w:val="0"/>
              <w:jc w:val="both"/>
            </w:pPr>
            <w:r>
              <w:t>4.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356A" w:rsidRPr="00DC449B" w:rsidRDefault="0028356A" w:rsidP="00F95C6B">
            <w:pPr>
              <w:autoSpaceDE w:val="0"/>
              <w:autoSpaceDN w:val="0"/>
              <w:adjustRightInd w:val="0"/>
            </w:pPr>
            <w:r>
              <w:t>ОР.1-3-1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356A" w:rsidRPr="00E75A3B" w:rsidRDefault="0028356A" w:rsidP="00F95C6B">
            <w:pPr>
              <w:jc w:val="both"/>
              <w:rPr>
                <w:bCs/>
                <w:iCs/>
              </w:rPr>
            </w:pPr>
            <w:r w:rsidRPr="00E75A3B">
              <w:rPr>
                <w:bCs/>
                <w:iCs/>
              </w:rPr>
              <w:t xml:space="preserve">Защита </w:t>
            </w:r>
            <w:r>
              <w:rPr>
                <w:bCs/>
                <w:iCs/>
              </w:rPr>
              <w:t>курсового проекта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356A" w:rsidRPr="00E75A3B" w:rsidRDefault="0028356A" w:rsidP="00F95C6B">
            <w:pPr>
              <w:autoSpaceDE w:val="0"/>
              <w:autoSpaceDN w:val="0"/>
              <w:adjustRightInd w:val="0"/>
              <w:jc w:val="center"/>
            </w:pPr>
            <w:r>
              <w:t>Индикаторы оценки курсовой работы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356A" w:rsidRPr="00E75A3B" w:rsidRDefault="0028356A" w:rsidP="00F95C6B">
            <w:pPr>
              <w:autoSpaceDE w:val="0"/>
              <w:autoSpaceDN w:val="0"/>
              <w:adjustRightInd w:val="0"/>
              <w:jc w:val="center"/>
            </w:pPr>
            <w:r>
              <w:t>19-34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356A" w:rsidRPr="00E75A3B" w:rsidRDefault="0028356A" w:rsidP="00F95C6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8356A" w:rsidRPr="00E75A3B" w:rsidRDefault="0028356A" w:rsidP="00F95C6B">
            <w:pPr>
              <w:autoSpaceDE w:val="0"/>
              <w:autoSpaceDN w:val="0"/>
              <w:adjustRightInd w:val="0"/>
              <w:jc w:val="center"/>
            </w:pPr>
            <w:r>
              <w:t>19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8356A" w:rsidRPr="00E75A3B" w:rsidRDefault="0028356A" w:rsidP="00F95C6B">
            <w:pPr>
              <w:autoSpaceDE w:val="0"/>
              <w:autoSpaceDN w:val="0"/>
              <w:adjustRightInd w:val="0"/>
              <w:jc w:val="center"/>
            </w:pPr>
            <w:r>
              <w:t>34</w:t>
            </w:r>
          </w:p>
        </w:tc>
      </w:tr>
      <w:tr w:rsidR="0028356A" w:rsidRPr="008F0BBA" w:rsidTr="00F95C6B">
        <w:trPr>
          <w:trHeight w:val="300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356A" w:rsidRPr="008F0BBA" w:rsidRDefault="0028356A" w:rsidP="00F95C6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356A" w:rsidRPr="008F0BBA" w:rsidRDefault="0028356A" w:rsidP="00F95C6B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356A" w:rsidRPr="008F0BBA" w:rsidRDefault="0028356A" w:rsidP="00F95C6B">
            <w:pPr>
              <w:jc w:val="both"/>
              <w:rPr>
                <w:b/>
                <w:bCs/>
                <w:iCs/>
              </w:rPr>
            </w:pPr>
            <w:r w:rsidRPr="008F0BBA">
              <w:rPr>
                <w:b/>
                <w:bCs/>
                <w:iCs/>
              </w:rPr>
              <w:t>Итого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356A" w:rsidRPr="008F0BBA" w:rsidRDefault="0028356A" w:rsidP="00F95C6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356A" w:rsidRPr="008F0BBA" w:rsidRDefault="0028356A" w:rsidP="00F95C6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356A" w:rsidRPr="008F0BBA" w:rsidRDefault="0028356A" w:rsidP="00F95C6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8356A" w:rsidRPr="008F0BBA" w:rsidRDefault="0028356A" w:rsidP="00F95C6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8356A" w:rsidRPr="008F0BBA" w:rsidRDefault="0028356A" w:rsidP="00F95C6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:rsidR="0028356A" w:rsidRPr="001D6AFB" w:rsidRDefault="0028356A" w:rsidP="0028356A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:rsidR="0028356A" w:rsidRDefault="0028356A" w:rsidP="0028356A">
      <w:pPr>
        <w:jc w:val="both"/>
      </w:pPr>
    </w:p>
    <w:p w:rsidR="0028356A" w:rsidRPr="00415C7C" w:rsidRDefault="0028356A" w:rsidP="0028356A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28356A" w:rsidRDefault="0028356A" w:rsidP="002835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D646A2" w:rsidRPr="00BF5E10" w:rsidRDefault="00BF5E10" w:rsidP="002835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1. </w:t>
      </w:r>
      <w:r w:rsidR="00D646A2" w:rsidRPr="00BF5E10">
        <w:rPr>
          <w:color w:val="000000"/>
        </w:rPr>
        <w:t>Максаковский В.П. Историческая география мира: Учеб</w:t>
      </w:r>
      <w:proofErr w:type="gramStart"/>
      <w:r w:rsidR="00D646A2" w:rsidRPr="00BF5E10">
        <w:rPr>
          <w:color w:val="000000"/>
        </w:rPr>
        <w:t>.п</w:t>
      </w:r>
      <w:proofErr w:type="gramEnd"/>
      <w:r w:rsidR="00D646A2" w:rsidRPr="00BF5E10">
        <w:rPr>
          <w:color w:val="000000"/>
        </w:rPr>
        <w:t>особие для студентов вузов. Москва: Экопрос, 1999.</w:t>
      </w:r>
    </w:p>
    <w:p w:rsidR="00D646A2" w:rsidRPr="00BF5E10" w:rsidRDefault="00BF5E10" w:rsidP="002835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="00D646A2" w:rsidRPr="00BF5E10">
        <w:rPr>
          <w:color w:val="000000"/>
        </w:rPr>
        <w:t xml:space="preserve">Магидович И. П., Магидович В. И. История открытия и исследования Европы: научно-популярное издание.  Москва: Мысль, 1970, </w:t>
      </w:r>
      <w:hyperlink r:id="rId57" w:history="1">
        <w:r w:rsidR="00D646A2" w:rsidRPr="00BF5E10">
          <w:rPr>
            <w:rStyle w:val="a3"/>
          </w:rPr>
          <w:t>http://biblioclub.ru/index.php?page=book&amp;id=58430</w:t>
        </w:r>
      </w:hyperlink>
    </w:p>
    <w:p w:rsidR="0028356A" w:rsidRPr="00BF5E10" w:rsidRDefault="0028356A" w:rsidP="0028356A">
      <w:pPr>
        <w:spacing w:line="276" w:lineRule="auto"/>
        <w:ind w:firstLine="709"/>
        <w:jc w:val="both"/>
        <w:rPr>
          <w:bCs/>
          <w:i/>
          <w:iCs/>
          <w:highlight w:val="yellow"/>
        </w:rPr>
      </w:pPr>
    </w:p>
    <w:p w:rsidR="0028356A" w:rsidRDefault="0028356A" w:rsidP="002835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BF5E10">
        <w:rPr>
          <w:bCs/>
          <w:i/>
          <w:iCs/>
        </w:rPr>
        <w:t>7.2. Дополнительная литература</w:t>
      </w:r>
    </w:p>
    <w:p w:rsidR="00D12696" w:rsidRDefault="00D12696" w:rsidP="002835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color w:val="000000"/>
        </w:rPr>
        <w:t xml:space="preserve">1. </w:t>
      </w:r>
      <w:r w:rsidRPr="00BF5E10">
        <w:rPr>
          <w:color w:val="000000"/>
        </w:rPr>
        <w:t xml:space="preserve">Мазуркевич С. Христофор Колумб: </w:t>
      </w:r>
      <w:proofErr w:type="gramStart"/>
      <w:r w:rsidRPr="00BF5E10">
        <w:rPr>
          <w:color w:val="000000"/>
        </w:rPr>
        <w:t>документально-художественная</w:t>
      </w:r>
      <w:proofErr w:type="gramEnd"/>
      <w:r w:rsidRPr="00BF5E10">
        <w:rPr>
          <w:color w:val="000000"/>
        </w:rPr>
        <w:t xml:space="preserve">.  Харьков: Фолио, 2010, </w:t>
      </w:r>
      <w:hyperlink r:id="rId58" w:history="1">
        <w:r w:rsidRPr="00BF5E10">
          <w:rPr>
            <w:rStyle w:val="a3"/>
          </w:rPr>
          <w:t>http://biblioclub.ru/index.php?page=book&amp;id=226805</w:t>
        </w:r>
      </w:hyperlink>
    </w:p>
    <w:p w:rsidR="00D12696" w:rsidRPr="00D12696" w:rsidRDefault="00D12696" w:rsidP="002835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454545"/>
        </w:rPr>
      </w:pPr>
      <w:r>
        <w:t xml:space="preserve">2. </w:t>
      </w:r>
      <w:r w:rsidR="00BF5E10" w:rsidRPr="00D12696">
        <w:t>Мамедова Н.А. Террит</w:t>
      </w:r>
      <w:r w:rsidRPr="00D12696">
        <w:t>ориальная организация населения</w:t>
      </w:r>
      <w:r w:rsidR="00BF5E10" w:rsidRPr="00D12696">
        <w:t xml:space="preserve">: учебно-практическое пособие. - Москва: Евразийский открытый институт, 2011. - 112 с. [Электронный ресурс]. - </w:t>
      </w:r>
      <w:r w:rsidR="00BF5E10" w:rsidRPr="00D12696">
        <w:rPr>
          <w:lang w:val="en"/>
        </w:rPr>
        <w:t>URL</w:t>
      </w:r>
      <w:r w:rsidR="00BF5E10" w:rsidRPr="00D12696">
        <w:t xml:space="preserve">: </w:t>
      </w:r>
      <w:hyperlink r:id="rId59" w:history="1">
        <w:r w:rsidR="00BF5E10" w:rsidRPr="00BF5E10">
          <w:rPr>
            <w:rStyle w:val="a3"/>
            <w:lang w:val="en"/>
          </w:rPr>
          <w:t>http</w:t>
        </w:r>
        <w:r w:rsidR="00BF5E10" w:rsidRPr="00BF5E10">
          <w:rPr>
            <w:rStyle w:val="a3"/>
          </w:rPr>
          <w:t>://</w:t>
        </w:r>
        <w:r w:rsidR="00BF5E10" w:rsidRPr="00BF5E10">
          <w:rPr>
            <w:rStyle w:val="a3"/>
            <w:lang w:val="en"/>
          </w:rPr>
          <w:t>biblioclub</w:t>
        </w:r>
        <w:r w:rsidR="00BF5E10" w:rsidRPr="00BF5E10">
          <w:rPr>
            <w:rStyle w:val="a3"/>
          </w:rPr>
          <w:t>.</w:t>
        </w:r>
        <w:r w:rsidR="00BF5E10" w:rsidRPr="00BF5E10">
          <w:rPr>
            <w:rStyle w:val="a3"/>
            <w:lang w:val="en"/>
          </w:rPr>
          <w:t>ru</w:t>
        </w:r>
        <w:r w:rsidR="00BF5E10" w:rsidRPr="00BF5E10">
          <w:rPr>
            <w:rStyle w:val="a3"/>
          </w:rPr>
          <w:t>/</w:t>
        </w:r>
        <w:r w:rsidR="00BF5E10" w:rsidRPr="00BF5E10">
          <w:rPr>
            <w:rStyle w:val="a3"/>
            <w:lang w:val="en"/>
          </w:rPr>
          <w:t>index</w:t>
        </w:r>
        <w:r w:rsidR="00BF5E10" w:rsidRPr="00BF5E10">
          <w:rPr>
            <w:rStyle w:val="a3"/>
          </w:rPr>
          <w:t>.</w:t>
        </w:r>
        <w:r w:rsidR="00BF5E10" w:rsidRPr="00BF5E10">
          <w:rPr>
            <w:rStyle w:val="a3"/>
            <w:lang w:val="en"/>
          </w:rPr>
          <w:t>php</w:t>
        </w:r>
        <w:r w:rsidR="00BF5E10" w:rsidRPr="00BF5E10">
          <w:rPr>
            <w:rStyle w:val="a3"/>
          </w:rPr>
          <w:t>?</w:t>
        </w:r>
        <w:r w:rsidR="00BF5E10" w:rsidRPr="00BF5E10">
          <w:rPr>
            <w:rStyle w:val="a3"/>
            <w:lang w:val="en"/>
          </w:rPr>
          <w:t>page</w:t>
        </w:r>
        <w:r w:rsidR="00BF5E10" w:rsidRPr="00BF5E10">
          <w:rPr>
            <w:rStyle w:val="a3"/>
          </w:rPr>
          <w:t>=</w:t>
        </w:r>
        <w:r w:rsidR="00BF5E10" w:rsidRPr="00BF5E10">
          <w:rPr>
            <w:rStyle w:val="a3"/>
            <w:lang w:val="en"/>
          </w:rPr>
          <w:t>book</w:t>
        </w:r>
        <w:r w:rsidR="00BF5E10" w:rsidRPr="00BF5E10">
          <w:rPr>
            <w:rStyle w:val="a3"/>
          </w:rPr>
          <w:t>&amp;</w:t>
        </w:r>
        <w:r w:rsidR="00BF5E10" w:rsidRPr="00BF5E10">
          <w:rPr>
            <w:rStyle w:val="a3"/>
            <w:lang w:val="en"/>
          </w:rPr>
          <w:t>id</w:t>
        </w:r>
        <w:r w:rsidR="00BF5E10" w:rsidRPr="00BF5E10">
          <w:rPr>
            <w:rStyle w:val="a3"/>
          </w:rPr>
          <w:t>=90759</w:t>
        </w:r>
      </w:hyperlink>
    </w:p>
    <w:p w:rsidR="00D12696" w:rsidRPr="00D12696" w:rsidRDefault="00D12696" w:rsidP="002835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t xml:space="preserve">3. </w:t>
      </w:r>
      <w:r w:rsidRPr="00D12696">
        <w:t xml:space="preserve">Мартынов В.Л. Экономическая и социальная география России: регионы страны: учебное пособие. - Санкт-Петербург: РГПУ им. А. И. Герцена, 2011. - 357 с.: ил. - Библиогр. в кн. [Электронный ресурс]. - </w:t>
      </w:r>
      <w:r w:rsidRPr="00D12696">
        <w:rPr>
          <w:lang w:val="en"/>
        </w:rPr>
        <w:t>URL</w:t>
      </w:r>
      <w:r w:rsidRPr="00D12696">
        <w:t xml:space="preserve">: </w:t>
      </w:r>
      <w:hyperlink r:id="rId60" w:history="1">
        <w:r w:rsidRPr="00BF5E10">
          <w:rPr>
            <w:rStyle w:val="a3"/>
            <w:lang w:val="en"/>
          </w:rPr>
          <w:t>http</w:t>
        </w:r>
        <w:r w:rsidRPr="00BF5E10">
          <w:rPr>
            <w:rStyle w:val="a3"/>
          </w:rPr>
          <w:t>://</w:t>
        </w:r>
        <w:r w:rsidRPr="00BF5E10">
          <w:rPr>
            <w:rStyle w:val="a3"/>
            <w:lang w:val="en"/>
          </w:rPr>
          <w:t>biblioclub</w:t>
        </w:r>
        <w:r w:rsidRPr="00BF5E10">
          <w:rPr>
            <w:rStyle w:val="a3"/>
          </w:rPr>
          <w:t>.</w:t>
        </w:r>
        <w:r w:rsidRPr="00BF5E10">
          <w:rPr>
            <w:rStyle w:val="a3"/>
            <w:lang w:val="en"/>
          </w:rPr>
          <w:t>ru</w:t>
        </w:r>
        <w:r w:rsidRPr="00BF5E10">
          <w:rPr>
            <w:rStyle w:val="a3"/>
          </w:rPr>
          <w:t>/</w:t>
        </w:r>
        <w:r w:rsidRPr="00BF5E10">
          <w:rPr>
            <w:rStyle w:val="a3"/>
            <w:lang w:val="en"/>
          </w:rPr>
          <w:t>index</w:t>
        </w:r>
        <w:r w:rsidRPr="00BF5E10">
          <w:rPr>
            <w:rStyle w:val="a3"/>
          </w:rPr>
          <w:t>.</w:t>
        </w:r>
        <w:r w:rsidRPr="00BF5E10">
          <w:rPr>
            <w:rStyle w:val="a3"/>
            <w:lang w:val="en"/>
          </w:rPr>
          <w:t>php</w:t>
        </w:r>
        <w:r w:rsidRPr="00BF5E10">
          <w:rPr>
            <w:rStyle w:val="a3"/>
          </w:rPr>
          <w:t>?</w:t>
        </w:r>
        <w:r w:rsidRPr="00BF5E10">
          <w:rPr>
            <w:rStyle w:val="a3"/>
            <w:lang w:val="en"/>
          </w:rPr>
          <w:t>page</w:t>
        </w:r>
        <w:r w:rsidRPr="00BF5E10">
          <w:rPr>
            <w:rStyle w:val="a3"/>
          </w:rPr>
          <w:t>=</w:t>
        </w:r>
        <w:r w:rsidRPr="00BF5E10">
          <w:rPr>
            <w:rStyle w:val="a3"/>
            <w:lang w:val="en"/>
          </w:rPr>
          <w:t>book</w:t>
        </w:r>
        <w:r w:rsidRPr="00BF5E10">
          <w:rPr>
            <w:rStyle w:val="a3"/>
          </w:rPr>
          <w:t>&amp;</w:t>
        </w:r>
        <w:r w:rsidRPr="00BF5E10">
          <w:rPr>
            <w:rStyle w:val="a3"/>
            <w:lang w:val="en"/>
          </w:rPr>
          <w:t>id</w:t>
        </w:r>
        <w:r w:rsidRPr="00BF5E10">
          <w:rPr>
            <w:rStyle w:val="a3"/>
          </w:rPr>
          <w:t>=428333</w:t>
        </w:r>
      </w:hyperlink>
      <w:r w:rsidRPr="00BF5E10">
        <w:rPr>
          <w:color w:val="454545"/>
        </w:rPr>
        <w:t xml:space="preserve"> </w:t>
      </w:r>
    </w:p>
    <w:p w:rsidR="00D646A2" w:rsidRPr="00BF5E10" w:rsidRDefault="00D12696" w:rsidP="002835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r w:rsidR="00D646A2" w:rsidRPr="00BF5E10">
        <w:rPr>
          <w:color w:val="000000"/>
        </w:rPr>
        <w:t>Самаркин В. В. Историческая география Западной Европы в средние века: монография</w:t>
      </w:r>
      <w:r w:rsidR="0070404D" w:rsidRPr="00BF5E10">
        <w:rPr>
          <w:color w:val="000000"/>
        </w:rPr>
        <w:t xml:space="preserve">. Москва: Высш. школа, 1976, </w:t>
      </w:r>
      <w:hyperlink r:id="rId61" w:history="1">
        <w:r w:rsidR="0070404D" w:rsidRPr="00BF5E10">
          <w:rPr>
            <w:rStyle w:val="a3"/>
          </w:rPr>
          <w:t>http://biblioclub.ru/index.php?page=book&amp;id=46533</w:t>
        </w:r>
      </w:hyperlink>
    </w:p>
    <w:p w:rsidR="0028356A" w:rsidRPr="00BF5E10" w:rsidRDefault="0028356A" w:rsidP="002835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BF5E10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BF5E10">
        <w:rPr>
          <w:bCs/>
          <w:i/>
          <w:iCs/>
        </w:rPr>
        <w:t>обучающихся</w:t>
      </w:r>
      <w:proofErr w:type="gramEnd"/>
      <w:r w:rsidRPr="00BF5E10">
        <w:rPr>
          <w:bCs/>
          <w:i/>
          <w:iCs/>
        </w:rPr>
        <w:t xml:space="preserve"> по дисциплине</w:t>
      </w:r>
    </w:p>
    <w:p w:rsidR="0028356A" w:rsidRPr="00BF5E10" w:rsidRDefault="0028356A" w:rsidP="0028356A">
      <w:pPr>
        <w:spacing w:line="276" w:lineRule="auto"/>
        <w:ind w:firstLine="709"/>
        <w:jc w:val="both"/>
      </w:pPr>
      <w:r w:rsidRPr="00BF5E10">
        <w:t>Жекулин В.С. Историческая география: Предмет и методы: Учебное пособие. Ленинград: Наука, 1982. -224 с.</w:t>
      </w:r>
    </w:p>
    <w:p w:rsidR="0028356A" w:rsidRPr="00BF5E10" w:rsidRDefault="0028356A" w:rsidP="0028356A">
      <w:pPr>
        <w:spacing w:line="276" w:lineRule="auto"/>
        <w:jc w:val="both"/>
      </w:pPr>
    </w:p>
    <w:p w:rsidR="0028356A" w:rsidRDefault="0028356A" w:rsidP="002835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28356A" w:rsidRPr="00AA6B23" w:rsidRDefault="0028356A" w:rsidP="0028356A">
      <w:pPr>
        <w:spacing w:line="276" w:lineRule="auto"/>
        <w:ind w:firstLine="709"/>
        <w:jc w:val="both"/>
        <w:rPr>
          <w:color w:val="000000"/>
        </w:rPr>
      </w:pPr>
      <w:r>
        <w:t>1</w:t>
      </w:r>
      <w:r w:rsidRPr="00C41B9F">
        <w:t xml:space="preserve">. </w:t>
      </w:r>
      <w:r w:rsidRPr="00516133">
        <w:rPr>
          <w:color w:val="000000"/>
        </w:rPr>
        <w:t>Максаковский В.П.</w:t>
      </w:r>
      <w:r>
        <w:rPr>
          <w:color w:val="000000"/>
        </w:rPr>
        <w:t xml:space="preserve"> </w:t>
      </w:r>
      <w:r w:rsidRPr="00516133">
        <w:rPr>
          <w:color w:val="000000"/>
        </w:rPr>
        <w:t>Историческая география мира: Учеб</w:t>
      </w:r>
      <w:r>
        <w:rPr>
          <w:color w:val="000000"/>
        </w:rPr>
        <w:t xml:space="preserve">ное </w:t>
      </w:r>
      <w:r w:rsidRPr="00516133">
        <w:rPr>
          <w:color w:val="000000"/>
        </w:rPr>
        <w:t>пособие для студентов вузов.</w:t>
      </w:r>
      <w:r>
        <w:rPr>
          <w:color w:val="000000"/>
        </w:rPr>
        <w:t xml:space="preserve"> </w:t>
      </w:r>
      <w:r w:rsidRPr="00516133">
        <w:rPr>
          <w:color w:val="000000"/>
        </w:rPr>
        <w:t xml:space="preserve">Москва: Экопрос, </w:t>
      </w:r>
      <w:r>
        <w:rPr>
          <w:color w:val="000000"/>
        </w:rPr>
        <w:t xml:space="preserve">1997. </w:t>
      </w:r>
      <w:r w:rsidR="008B0C32" w:rsidRPr="008B0C32">
        <w:rPr>
          <w:color w:val="000000"/>
        </w:rPr>
        <w:t>[</w:t>
      </w:r>
      <w:r w:rsidR="008B0C32">
        <w:rPr>
          <w:color w:val="000000"/>
        </w:rPr>
        <w:t>Электронный ресурс</w:t>
      </w:r>
      <w:r w:rsidR="008B0C32" w:rsidRPr="008B0C32">
        <w:rPr>
          <w:color w:val="000000"/>
        </w:rPr>
        <w:t>]</w:t>
      </w:r>
      <w:r w:rsidR="008B0C32">
        <w:rPr>
          <w:color w:val="000000"/>
        </w:rPr>
        <w:t>.</w:t>
      </w:r>
      <w:r w:rsidRPr="00AA6B23">
        <w:rPr>
          <w:bdr w:val="none" w:sz="0" w:space="0" w:color="auto" w:frame="1"/>
        </w:rPr>
        <w:t xml:space="preserve"> </w:t>
      </w:r>
      <w:hyperlink r:id="rId62" w:history="1">
        <w:r w:rsidRPr="00AA6B23">
          <w:rPr>
            <w:rStyle w:val="a3"/>
            <w:lang w:val="en-US"/>
          </w:rPr>
          <w:t>https</w:t>
        </w:r>
        <w:r w:rsidRPr="00AA6B23">
          <w:rPr>
            <w:rStyle w:val="a3"/>
          </w:rPr>
          <w:t>://</w:t>
        </w:r>
        <w:r w:rsidRPr="00AA6B23">
          <w:rPr>
            <w:rStyle w:val="a3"/>
            <w:lang w:val="en-US"/>
          </w:rPr>
          <w:t>jyzecyre</w:t>
        </w:r>
        <w:r w:rsidRPr="00AA6B23">
          <w:rPr>
            <w:rStyle w:val="a3"/>
          </w:rPr>
          <w:t>.</w:t>
        </w:r>
        <w:r w:rsidRPr="00AA6B23">
          <w:rPr>
            <w:rStyle w:val="a3"/>
            <w:lang w:val="en-US"/>
          </w:rPr>
          <w:t>wordpress</w:t>
        </w:r>
        <w:r w:rsidRPr="00AA6B23">
          <w:rPr>
            <w:rStyle w:val="a3"/>
          </w:rPr>
          <w:t>.</w:t>
        </w:r>
        <w:r w:rsidRPr="00AA6B23">
          <w:rPr>
            <w:rStyle w:val="a3"/>
            <w:lang w:val="en-US"/>
          </w:rPr>
          <w:t>com</w:t>
        </w:r>
        <w:r w:rsidRPr="00AA6B23">
          <w:rPr>
            <w:rStyle w:val="a3"/>
          </w:rPr>
          <w:t>/2015/04/04/73</w:t>
        </w:r>
        <w:r w:rsidRPr="00AA6B23">
          <w:rPr>
            <w:rStyle w:val="a3"/>
            <w:lang w:val="en-US"/>
          </w:rPr>
          <w:t>a</w:t>
        </w:r>
        <w:r w:rsidRPr="00AA6B23">
          <w:rPr>
            <w:rStyle w:val="a3"/>
          </w:rPr>
          <w:t>9295</w:t>
        </w:r>
        <w:r w:rsidRPr="00AA6B23">
          <w:rPr>
            <w:rStyle w:val="a3"/>
            <w:lang w:val="en-US"/>
          </w:rPr>
          <w:t>b</w:t>
        </w:r>
        <w:r w:rsidRPr="00AA6B23">
          <w:rPr>
            <w:rStyle w:val="a3"/>
          </w:rPr>
          <w:t>78</w:t>
        </w:r>
        <w:r w:rsidRPr="00AA6B23">
          <w:rPr>
            <w:rStyle w:val="a3"/>
            <w:lang w:val="en-US"/>
          </w:rPr>
          <w:t>b</w:t>
        </w:r>
        <w:r w:rsidRPr="00AA6B23">
          <w:rPr>
            <w:rStyle w:val="a3"/>
          </w:rPr>
          <w:t>4054</w:t>
        </w:r>
        <w:r w:rsidRPr="00AA6B23">
          <w:rPr>
            <w:rStyle w:val="a3"/>
            <w:lang w:val="en-US"/>
          </w:rPr>
          <w:t>f</w:t>
        </w:r>
        <w:r w:rsidRPr="00AA6B23">
          <w:rPr>
            <w:rStyle w:val="a3"/>
          </w:rPr>
          <w:t>74</w:t>
        </w:r>
        <w:r w:rsidRPr="00AA6B23">
          <w:rPr>
            <w:rStyle w:val="a3"/>
            <w:lang w:val="en-US"/>
          </w:rPr>
          <w:t>ff</w:t>
        </w:r>
        <w:r w:rsidRPr="00AA6B23">
          <w:rPr>
            <w:rStyle w:val="a3"/>
          </w:rPr>
          <w:t>/</w:t>
        </w:r>
      </w:hyperlink>
    </w:p>
    <w:p w:rsidR="0028356A" w:rsidRPr="00AA6B23" w:rsidRDefault="0028356A" w:rsidP="0028356A">
      <w:pPr>
        <w:spacing w:line="276" w:lineRule="auto"/>
        <w:ind w:firstLine="709"/>
        <w:jc w:val="both"/>
      </w:pPr>
      <w:r w:rsidRPr="00AA6B23">
        <w:t xml:space="preserve">2. Историческая география как вспомогательная историческая дисциплина. Он-лайн курс. </w:t>
      </w:r>
      <w:r w:rsidR="008B0C32" w:rsidRPr="008B0C32">
        <w:rPr>
          <w:color w:val="000000"/>
        </w:rPr>
        <w:t>[</w:t>
      </w:r>
      <w:r w:rsidR="008B0C32">
        <w:rPr>
          <w:color w:val="000000"/>
        </w:rPr>
        <w:t>Электронный ресурс</w:t>
      </w:r>
      <w:r w:rsidR="008B0C32" w:rsidRPr="008B0C32">
        <w:rPr>
          <w:color w:val="000000"/>
        </w:rPr>
        <w:t>]</w:t>
      </w:r>
      <w:r w:rsidR="008B0C32">
        <w:rPr>
          <w:color w:val="000000"/>
        </w:rPr>
        <w:t>.</w:t>
      </w:r>
      <w:r w:rsidRPr="00AA6B23">
        <w:rPr>
          <w:bdr w:val="none" w:sz="0" w:space="0" w:color="auto" w:frame="1"/>
        </w:rPr>
        <w:t xml:space="preserve">  </w:t>
      </w:r>
      <w:hyperlink r:id="rId63" w:history="1">
        <w:r w:rsidRPr="00AA6B23">
          <w:rPr>
            <w:rStyle w:val="a3"/>
          </w:rPr>
          <w:t>https://www.lektorium.tv/mooc2/27040</w:t>
        </w:r>
      </w:hyperlink>
    </w:p>
    <w:p w:rsidR="0028356A" w:rsidRPr="00BC56E3" w:rsidRDefault="0028356A" w:rsidP="00BC56E3">
      <w:pPr>
        <w:spacing w:line="276" w:lineRule="auto"/>
        <w:ind w:firstLine="709"/>
        <w:jc w:val="both"/>
        <w:rPr>
          <w:bdr w:val="none" w:sz="0" w:space="0" w:color="auto" w:frame="1"/>
        </w:rPr>
      </w:pPr>
      <w:r w:rsidRPr="00731FE0">
        <w:t xml:space="preserve"> </w:t>
      </w:r>
    </w:p>
    <w:p w:rsidR="0028356A" w:rsidRPr="00415C7C" w:rsidRDefault="0028356A" w:rsidP="0028356A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28356A" w:rsidRPr="00357B74" w:rsidRDefault="0028356A" w:rsidP="00BC56E3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:rsidR="0028356A" w:rsidRDefault="0028356A" w:rsidP="0028356A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:rsidR="0028356A" w:rsidRDefault="0028356A" w:rsidP="0028356A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41B9F">
        <w:rPr>
          <w:bCs/>
        </w:rPr>
        <w:t>Для обеспечения преподавания дисциплины необходимо иметь учебные аудитории, оборудованные техническими средствами обучения: мультимедийным проектором, ноутбуком, интерактивной доской, а также специальный кабинет (с компьютерами) для проведения тестового контроля знаний. Оборудование учебного кабинета включает также: иллюстративный материал, раздаточный материал.</w:t>
      </w:r>
    </w:p>
    <w:p w:rsidR="0028356A" w:rsidRPr="00C41B9F" w:rsidRDefault="0028356A" w:rsidP="0028356A">
      <w:pPr>
        <w:autoSpaceDE w:val="0"/>
        <w:autoSpaceDN w:val="0"/>
        <w:adjustRightInd w:val="0"/>
        <w:spacing w:line="276" w:lineRule="auto"/>
        <w:jc w:val="both"/>
        <w:rPr>
          <w:bCs/>
        </w:rPr>
      </w:pPr>
    </w:p>
    <w:p w:rsidR="0028356A" w:rsidRDefault="0028356A" w:rsidP="0028356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28356A" w:rsidRDefault="0028356A" w:rsidP="0028356A">
      <w:pPr>
        <w:autoSpaceDE w:val="0"/>
        <w:autoSpaceDN w:val="0"/>
        <w:adjustRightInd w:val="0"/>
        <w:spacing w:line="276" w:lineRule="auto"/>
        <w:jc w:val="both"/>
      </w:pPr>
      <w:r w:rsidRPr="00C41B9F">
        <w:t xml:space="preserve">Университет, реализующий данную основную профессиональную образовательную программу магистратуры, располагает материально-технической базой, соответствующей действующим правилам и нормам. </w:t>
      </w:r>
      <w:proofErr w:type="gramStart"/>
      <w:r w:rsidRPr="00C41B9F">
        <w:t>В соответствие с ФГОС ВО в НГПУ им. К. Минина имеется необходимый для реализации дисциплины перечень материально-технического обеспечения: учебные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библиотеку (имеющую рабочие места для</w:t>
      </w:r>
      <w:proofErr w:type="gramEnd"/>
      <w:r w:rsidRPr="00C41B9F">
        <w:t xml:space="preserve"> студентов, оснащенные компьютерами с доступом к базам данных и сети Интернет), компьютерные классы. Организацию образовательного процесса с применением электронного обучения и дистанционных образовательных технологий факультет университета осуществляет совместно с отделом развития e-learning.</w:t>
      </w:r>
    </w:p>
    <w:p w:rsidR="0028356A" w:rsidRPr="00DE288F" w:rsidRDefault="0028356A" w:rsidP="0028356A">
      <w:pPr>
        <w:autoSpaceDE w:val="0"/>
        <w:autoSpaceDN w:val="0"/>
        <w:adjustRightInd w:val="0"/>
        <w:spacing w:line="276" w:lineRule="auto"/>
        <w:jc w:val="both"/>
      </w:pPr>
    </w:p>
    <w:p w:rsidR="0028356A" w:rsidRDefault="0028356A" w:rsidP="0028356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8356A" w:rsidRPr="007C3A25" w:rsidRDefault="005E104A" w:rsidP="0028356A">
      <w:pPr>
        <w:autoSpaceDE w:val="0"/>
        <w:autoSpaceDN w:val="0"/>
        <w:adjustRightInd w:val="0"/>
        <w:spacing w:line="276" w:lineRule="auto"/>
        <w:jc w:val="both"/>
      </w:pPr>
      <w:hyperlink r:id="rId64" w:history="1">
        <w:r w:rsidR="0028356A" w:rsidRPr="007C3A25">
          <w:rPr>
            <w:rStyle w:val="a3"/>
            <w:lang w:val="en-US"/>
          </w:rPr>
          <w:t>www</w:t>
        </w:r>
        <w:r w:rsidR="0028356A" w:rsidRPr="007C3A25">
          <w:rPr>
            <w:rStyle w:val="a3"/>
          </w:rPr>
          <w:t>.</w:t>
        </w:r>
        <w:r w:rsidR="0028356A" w:rsidRPr="007C3A25">
          <w:rPr>
            <w:rStyle w:val="a3"/>
            <w:lang w:val="en-US"/>
          </w:rPr>
          <w:t>biblioclub</w:t>
        </w:r>
        <w:r w:rsidR="0028356A" w:rsidRPr="007C3A25">
          <w:rPr>
            <w:rStyle w:val="a3"/>
          </w:rPr>
          <w:t>.</w:t>
        </w:r>
        <w:r w:rsidR="0028356A" w:rsidRPr="007C3A25">
          <w:rPr>
            <w:rStyle w:val="a3"/>
            <w:lang w:val="en-US"/>
          </w:rPr>
          <w:t>ru</w:t>
        </w:r>
      </w:hyperlink>
      <w:r w:rsidR="0028356A" w:rsidRPr="007C3A25">
        <w:t>– ЭБС «Университетская библиотека онлайн»</w:t>
      </w:r>
    </w:p>
    <w:p w:rsidR="0028356A" w:rsidRPr="007C3A25" w:rsidRDefault="005E104A" w:rsidP="0028356A">
      <w:pPr>
        <w:autoSpaceDE w:val="0"/>
        <w:autoSpaceDN w:val="0"/>
        <w:adjustRightInd w:val="0"/>
        <w:spacing w:line="276" w:lineRule="auto"/>
        <w:jc w:val="both"/>
      </w:pPr>
      <w:hyperlink r:id="rId65" w:history="1">
        <w:r w:rsidR="0028356A" w:rsidRPr="007C3A25">
          <w:rPr>
            <w:rStyle w:val="a3"/>
            <w:lang w:val="en-US"/>
          </w:rPr>
          <w:t>www</w:t>
        </w:r>
        <w:r w:rsidR="0028356A" w:rsidRPr="007C3A25">
          <w:rPr>
            <w:rStyle w:val="a3"/>
          </w:rPr>
          <w:t>.</w:t>
        </w:r>
        <w:r w:rsidR="0028356A" w:rsidRPr="007C3A25">
          <w:rPr>
            <w:rStyle w:val="a3"/>
            <w:lang w:val="en-US"/>
          </w:rPr>
          <w:t>elibrary</w:t>
        </w:r>
        <w:r w:rsidR="0028356A" w:rsidRPr="007C3A25">
          <w:rPr>
            <w:rStyle w:val="a3"/>
          </w:rPr>
          <w:t>.</w:t>
        </w:r>
        <w:r w:rsidR="0028356A" w:rsidRPr="007C3A25">
          <w:rPr>
            <w:rStyle w:val="a3"/>
            <w:lang w:val="en-US"/>
          </w:rPr>
          <w:t>ru</w:t>
        </w:r>
      </w:hyperlink>
      <w:r w:rsidR="0028356A" w:rsidRPr="007C3A25">
        <w:t>– научная электронная библиотека</w:t>
      </w:r>
    </w:p>
    <w:p w:rsidR="0028356A" w:rsidRPr="007C3A25" w:rsidRDefault="005E104A" w:rsidP="0028356A">
      <w:pPr>
        <w:autoSpaceDE w:val="0"/>
        <w:autoSpaceDN w:val="0"/>
        <w:adjustRightInd w:val="0"/>
        <w:spacing w:line="276" w:lineRule="auto"/>
        <w:jc w:val="both"/>
      </w:pPr>
      <w:hyperlink r:id="rId66" w:history="1">
        <w:r w:rsidR="0028356A" w:rsidRPr="007C3A25">
          <w:rPr>
            <w:rStyle w:val="a3"/>
          </w:rPr>
          <w:t>www.hist.msu.ru/ER/Etext/index.html</w:t>
        </w:r>
      </w:hyperlink>
      <w:r w:rsidR="0028356A" w:rsidRPr="007C3A25">
        <w:t>– электронная библиотека ист</w:t>
      </w:r>
      <w:proofErr w:type="gramStart"/>
      <w:r w:rsidR="0028356A" w:rsidRPr="007C3A25">
        <w:t>.ф</w:t>
      </w:r>
      <w:proofErr w:type="gramEnd"/>
      <w:r w:rsidR="0028356A" w:rsidRPr="007C3A25">
        <w:t>ак-та МГУ</w:t>
      </w:r>
    </w:p>
    <w:p w:rsidR="0028356A" w:rsidRPr="007C3A25" w:rsidRDefault="005E104A" w:rsidP="0028356A">
      <w:pPr>
        <w:widowControl w:val="0"/>
        <w:autoSpaceDE w:val="0"/>
        <w:autoSpaceDN w:val="0"/>
        <w:adjustRightInd w:val="0"/>
        <w:spacing w:line="276" w:lineRule="auto"/>
        <w:jc w:val="both"/>
        <w:rPr>
          <w:bCs/>
        </w:rPr>
      </w:pPr>
      <w:hyperlink r:id="rId67" w:history="1">
        <w:r w:rsidR="0028356A" w:rsidRPr="007C3A25">
          <w:rPr>
            <w:color w:val="0000FF"/>
            <w:u w:val="single"/>
          </w:rPr>
          <w:t>www.worldhist.ru</w:t>
        </w:r>
      </w:hyperlink>
      <w:r w:rsidR="0028356A" w:rsidRPr="007C3A25">
        <w:rPr>
          <w:b/>
          <w:bCs/>
          <w:color w:val="365F91"/>
        </w:rPr>
        <w:t xml:space="preserve"> – </w:t>
      </w:r>
      <w:r w:rsidR="0028356A" w:rsidRPr="007C3A25">
        <w:rPr>
          <w:bCs/>
        </w:rPr>
        <w:t>Всемирная история: Единое научно-образовательное пространство</w:t>
      </w:r>
    </w:p>
    <w:p w:rsidR="0028356A" w:rsidRPr="007C3A25" w:rsidRDefault="005E104A" w:rsidP="002835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Style w:val="a3"/>
        </w:rPr>
      </w:pPr>
      <w:hyperlink r:id="rId68" w:history="1">
        <w:r w:rsidR="0028356A" w:rsidRPr="007C3A25">
          <w:rPr>
            <w:rStyle w:val="a3"/>
          </w:rPr>
          <w:t>http://ya.mininuniver.ru/sdo</w:t>
        </w:r>
      </w:hyperlink>
      <w:r w:rsidR="0028356A" w:rsidRPr="007C3A25">
        <w:t xml:space="preserve">– </w:t>
      </w:r>
      <w:r w:rsidR="0028356A" w:rsidRPr="007C3A25">
        <w:rPr>
          <w:rStyle w:val="a3"/>
        </w:rPr>
        <w:t>электронная университетская среда</w:t>
      </w:r>
    </w:p>
    <w:p w:rsidR="0028356A" w:rsidRPr="00234B52" w:rsidRDefault="005E104A" w:rsidP="00234B52">
      <w:pPr>
        <w:autoSpaceDE w:val="0"/>
        <w:autoSpaceDN w:val="0"/>
        <w:adjustRightInd w:val="0"/>
        <w:spacing w:line="276" w:lineRule="auto"/>
        <w:jc w:val="both"/>
      </w:pPr>
      <w:hyperlink r:id="rId69" w:history="1">
        <w:r w:rsidR="0028356A" w:rsidRPr="007C3A25">
          <w:rPr>
            <w:rStyle w:val="a3"/>
          </w:rPr>
          <w:t>http://anthropology.ru/ru/index.html</w:t>
        </w:r>
      </w:hyperlink>
      <w:r w:rsidR="0028356A" w:rsidRPr="007C3A25">
        <w:t xml:space="preserve"> - сайт «Антропология»</w:t>
      </w:r>
      <w:r w:rsidR="0028356A" w:rsidRPr="007C3A25">
        <w:rPr>
          <w:rStyle w:val="a3"/>
        </w:rPr>
        <w:br w:type="page"/>
      </w:r>
    </w:p>
    <w:p w:rsidR="00E03082" w:rsidRDefault="00E03082" w:rsidP="00E03082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DB597C">
        <w:rPr>
          <w:b/>
          <w:bCs/>
        </w:rPr>
        <w:lastRenderedPageBreak/>
        <w:t>7. ПРОГРАММА ИТОГОВОЙ АТТЕСТАЦИИ</w:t>
      </w:r>
    </w:p>
    <w:p w:rsidR="00E03082" w:rsidRDefault="00E03082" w:rsidP="00E03082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  <w:szCs w:val="28"/>
        </w:rPr>
      </w:pPr>
      <w:r>
        <w:rPr>
          <w:b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E03082" w:rsidRPr="001D1781" w:rsidRDefault="00E03082" w:rsidP="00E03082">
      <w:pPr>
        <w:tabs>
          <w:tab w:val="left" w:pos="-7797"/>
        </w:tabs>
        <w:spacing w:line="360" w:lineRule="auto"/>
        <w:ind w:firstLine="567"/>
        <w:contextualSpacing/>
        <w:jc w:val="both"/>
      </w:pPr>
      <w:r>
        <w:tab/>
      </w:r>
      <w:r w:rsidRPr="001D1781">
        <w:t xml:space="preserve">Рейтинговая оценка по модулю рассчитывается  по формуле: </w:t>
      </w:r>
    </w:p>
    <w:p w:rsidR="00E03082" w:rsidRPr="001D1781" w:rsidRDefault="00E03082" w:rsidP="00E03082">
      <w:pPr>
        <w:tabs>
          <w:tab w:val="left" w:pos="1320"/>
        </w:tabs>
        <w:ind w:left="360"/>
      </w:pPr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r w:rsidRPr="001D1781">
        <w:rPr>
          <w:vertAlign w:val="superscript"/>
        </w:rPr>
        <w:t>мод.</w:t>
      </w:r>
      <w:r w:rsidRPr="001D1781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  <m:r>
                  <w:rPr>
                    <w:rFonts w:ascii="Cambria Math" w:hAnsi="Cambria Math"/>
                  </w:rPr>
                  <m:t xml:space="preserve"> 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E03082" w:rsidRPr="001D1781" w:rsidRDefault="00E03082" w:rsidP="00E03082">
      <w:pPr>
        <w:ind w:left="360"/>
        <w:rPr>
          <w:vertAlign w:val="superscript"/>
        </w:rPr>
      </w:pPr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r w:rsidRPr="001D1781">
        <w:rPr>
          <w:vertAlign w:val="superscript"/>
        </w:rPr>
        <w:t>мод.</w:t>
      </w:r>
      <w:r w:rsidRPr="001D1781">
        <w:t xml:space="preserve"> </w:t>
      </w:r>
      <w:proofErr w:type="gramStart"/>
      <w:r w:rsidRPr="001D1781">
        <w:t>–  рейтинговый</w:t>
      </w:r>
      <w:proofErr w:type="gramEnd"/>
      <w:r w:rsidRPr="001D1781">
        <w:t xml:space="preserve"> балл студента </w:t>
      </w:r>
      <w:r w:rsidRPr="001D1781">
        <w:rPr>
          <w:lang w:val="en-US"/>
        </w:rPr>
        <w:t>j</w:t>
      </w:r>
      <w:r w:rsidRPr="001D1781">
        <w:t xml:space="preserve"> по модулю;</w:t>
      </w:r>
      <w:r w:rsidRPr="001D1781">
        <w:rPr>
          <w:vertAlign w:val="superscript"/>
        </w:rPr>
        <w:t xml:space="preserve"> </w:t>
      </w:r>
    </w:p>
    <w:p w:rsidR="00E03082" w:rsidRPr="001D1781" w:rsidRDefault="005E104A" w:rsidP="00E03082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E03082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E03082" w:rsidRPr="001D1781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E03082" w:rsidRPr="001D1781">
        <w:rPr>
          <w:rFonts w:eastAsiaTheme="minorEastAsia"/>
        </w:rPr>
        <w:t xml:space="preserve"> – зачетные единицы дисциплин, входящих в модуль, </w:t>
      </w:r>
    </w:p>
    <w:p w:rsidR="00E03082" w:rsidRPr="001D1781" w:rsidRDefault="005E104A" w:rsidP="00E03082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E03082" w:rsidRPr="001D1781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E03082" w:rsidRPr="001D1781">
        <w:rPr>
          <w:rFonts w:eastAsiaTheme="minorEastAsia"/>
        </w:rPr>
        <w:t xml:space="preserve"> –  зачетная единица по курсовой работе;</w:t>
      </w:r>
    </w:p>
    <w:p w:rsidR="00E03082" w:rsidRPr="001D1781" w:rsidRDefault="005E104A" w:rsidP="00E03082">
      <w:pPr>
        <w:ind w:left="360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E03082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E03082" w:rsidRPr="001D1781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E03082" w:rsidRPr="001D1781">
        <w:rPr>
          <w:rFonts w:eastAsiaTheme="minorEastAsia"/>
        </w:rPr>
        <w:t xml:space="preserve"> – рейтинговые баллы студента по дисциплинам модуля,</w:t>
      </w:r>
    </w:p>
    <w:p w:rsidR="00E03082" w:rsidRPr="001D1781" w:rsidRDefault="005E104A" w:rsidP="00E03082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E03082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E03082" w:rsidRPr="001D1781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E03082" w:rsidRPr="00F16F8D" w:rsidRDefault="00E03082" w:rsidP="00E03082">
      <w:pPr>
        <w:ind w:left="360"/>
        <w:rPr>
          <w:szCs w:val="28"/>
        </w:rPr>
      </w:pPr>
      <w:r w:rsidRPr="00F16F8D">
        <w:rPr>
          <w:szCs w:val="28"/>
        </w:rPr>
        <w:t>Величина среднего рейтинга студента по модулю  лежит в пределах от 55 до 100 баллов.</w:t>
      </w:r>
    </w:p>
    <w:p w:rsidR="00E03082" w:rsidRPr="001D1781" w:rsidRDefault="00E03082" w:rsidP="00E03082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  <w:szCs w:val="28"/>
        </w:rPr>
      </w:pPr>
    </w:p>
    <w:p w:rsidR="00E03082" w:rsidRPr="00DB597C" w:rsidRDefault="00E03082" w:rsidP="00E03082">
      <w:pPr>
        <w:tabs>
          <w:tab w:val="left" w:pos="1134"/>
        </w:tabs>
        <w:contextualSpacing/>
        <w:jc w:val="both"/>
        <w:rPr>
          <w:sz w:val="28"/>
          <w:szCs w:val="28"/>
        </w:rPr>
      </w:pPr>
    </w:p>
    <w:p w:rsidR="00E03082" w:rsidRPr="00DB597C" w:rsidRDefault="00E03082" w:rsidP="00E03082">
      <w:pPr>
        <w:rPr>
          <w:rFonts w:eastAsia="Calibri,Italic"/>
          <w:b/>
          <w:iCs/>
          <w:sz w:val="28"/>
          <w:szCs w:val="28"/>
        </w:rPr>
      </w:pPr>
    </w:p>
    <w:p w:rsidR="00E03082" w:rsidRDefault="00E03082"/>
    <w:p w:rsidR="00E03082" w:rsidRPr="00B550DE" w:rsidRDefault="00E03082"/>
    <w:sectPr w:rsidR="00E03082" w:rsidRPr="00B550DE" w:rsidSect="00D12696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04A" w:rsidRDefault="005E104A" w:rsidP="00D12696">
      <w:r>
        <w:separator/>
      </w:r>
    </w:p>
  </w:endnote>
  <w:endnote w:type="continuationSeparator" w:id="0">
    <w:p w:rsidR="005E104A" w:rsidRDefault="005E104A" w:rsidP="00D12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 Sans">
    <w:altName w:val="Times New Roman"/>
    <w:charset w:val="00"/>
    <w:family w:val="auto"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891" w:rsidRDefault="00677891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6716542"/>
      <w:docPartObj>
        <w:docPartGallery w:val="Page Numbers (Bottom of Page)"/>
        <w:docPartUnique/>
      </w:docPartObj>
    </w:sdtPr>
    <w:sdtEndPr/>
    <w:sdtContent>
      <w:p w:rsidR="00677891" w:rsidRDefault="00677891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3060">
          <w:rPr>
            <w:noProof/>
          </w:rPr>
          <w:t>2</w:t>
        </w:r>
        <w:r>
          <w:fldChar w:fldCharType="end"/>
        </w:r>
      </w:p>
    </w:sdtContent>
  </w:sdt>
  <w:p w:rsidR="00677891" w:rsidRDefault="00677891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891" w:rsidRDefault="0067789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04A" w:rsidRDefault="005E104A" w:rsidP="00D12696">
      <w:r>
        <w:separator/>
      </w:r>
    </w:p>
  </w:footnote>
  <w:footnote w:type="continuationSeparator" w:id="0">
    <w:p w:rsidR="005E104A" w:rsidRDefault="005E104A" w:rsidP="00D126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891" w:rsidRDefault="0067789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891" w:rsidRDefault="00677891">
    <w:pPr>
      <w:pStyle w:val="a9"/>
      <w:jc w:val="right"/>
    </w:pPr>
  </w:p>
  <w:p w:rsidR="00677891" w:rsidRDefault="00677891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891" w:rsidRDefault="0067789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302B7"/>
    <w:multiLevelType w:val="hybridMultilevel"/>
    <w:tmpl w:val="0CC67B28"/>
    <w:lvl w:ilvl="0" w:tplc="3B385C5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0D1028"/>
    <w:multiLevelType w:val="hybridMultilevel"/>
    <w:tmpl w:val="50DEACC8"/>
    <w:lvl w:ilvl="0" w:tplc="EA00A71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08E3ACB"/>
    <w:multiLevelType w:val="hybridMultilevel"/>
    <w:tmpl w:val="96D2A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62231F"/>
    <w:multiLevelType w:val="hybridMultilevel"/>
    <w:tmpl w:val="BE52C192"/>
    <w:lvl w:ilvl="0" w:tplc="7A14CD4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E41E46"/>
    <w:multiLevelType w:val="hybridMultilevel"/>
    <w:tmpl w:val="BBE027F0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8F95830"/>
    <w:multiLevelType w:val="hybridMultilevel"/>
    <w:tmpl w:val="D0AE48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0C42BA1"/>
    <w:multiLevelType w:val="hybridMultilevel"/>
    <w:tmpl w:val="A976AF56"/>
    <w:lvl w:ilvl="0" w:tplc="FEE42414">
      <w:start w:val="1"/>
      <w:numFmt w:val="decimal"/>
      <w:lvlText w:val="%1."/>
      <w:lvlJc w:val="left"/>
      <w:pPr>
        <w:ind w:left="855" w:hanging="495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9">
    <w:nsid w:val="5BAA5E87"/>
    <w:multiLevelType w:val="hybridMultilevel"/>
    <w:tmpl w:val="4F5E24D8"/>
    <w:lvl w:ilvl="0" w:tplc="0419000F">
      <w:start w:val="1"/>
      <w:numFmt w:val="decimal"/>
      <w:lvlText w:val="%1."/>
      <w:lvlJc w:val="left"/>
      <w:pPr>
        <w:ind w:left="1648" w:hanging="360"/>
      </w:pPr>
    </w:lvl>
    <w:lvl w:ilvl="1" w:tplc="04190019">
      <w:start w:val="1"/>
      <w:numFmt w:val="lowerLetter"/>
      <w:lvlText w:val="%2."/>
      <w:lvlJc w:val="left"/>
      <w:pPr>
        <w:ind w:left="2368" w:hanging="360"/>
      </w:pPr>
    </w:lvl>
    <w:lvl w:ilvl="2" w:tplc="0419001B">
      <w:start w:val="1"/>
      <w:numFmt w:val="lowerRoman"/>
      <w:lvlText w:val="%3."/>
      <w:lvlJc w:val="right"/>
      <w:pPr>
        <w:ind w:left="3088" w:hanging="180"/>
      </w:pPr>
    </w:lvl>
    <w:lvl w:ilvl="3" w:tplc="0419000F">
      <w:start w:val="1"/>
      <w:numFmt w:val="decimal"/>
      <w:lvlText w:val="%4."/>
      <w:lvlJc w:val="left"/>
      <w:pPr>
        <w:ind w:left="3808" w:hanging="360"/>
      </w:pPr>
    </w:lvl>
    <w:lvl w:ilvl="4" w:tplc="04190019">
      <w:start w:val="1"/>
      <w:numFmt w:val="lowerLetter"/>
      <w:lvlText w:val="%5."/>
      <w:lvlJc w:val="left"/>
      <w:pPr>
        <w:ind w:left="4528" w:hanging="360"/>
      </w:pPr>
    </w:lvl>
    <w:lvl w:ilvl="5" w:tplc="0419001B">
      <w:start w:val="1"/>
      <w:numFmt w:val="lowerRoman"/>
      <w:lvlText w:val="%6."/>
      <w:lvlJc w:val="right"/>
      <w:pPr>
        <w:ind w:left="5248" w:hanging="180"/>
      </w:pPr>
    </w:lvl>
    <w:lvl w:ilvl="6" w:tplc="0419000F">
      <w:start w:val="1"/>
      <w:numFmt w:val="decimal"/>
      <w:lvlText w:val="%7."/>
      <w:lvlJc w:val="left"/>
      <w:pPr>
        <w:ind w:left="5968" w:hanging="360"/>
      </w:pPr>
    </w:lvl>
    <w:lvl w:ilvl="7" w:tplc="04190019">
      <w:start w:val="1"/>
      <w:numFmt w:val="lowerLetter"/>
      <w:lvlText w:val="%8."/>
      <w:lvlJc w:val="left"/>
      <w:pPr>
        <w:ind w:left="6688" w:hanging="360"/>
      </w:pPr>
    </w:lvl>
    <w:lvl w:ilvl="8" w:tplc="0419001B">
      <w:start w:val="1"/>
      <w:numFmt w:val="lowerRoman"/>
      <w:lvlText w:val="%9."/>
      <w:lvlJc w:val="right"/>
      <w:pPr>
        <w:ind w:left="7408" w:hanging="180"/>
      </w:pPr>
    </w:lvl>
  </w:abstractNum>
  <w:abstractNum w:abstractNumId="10">
    <w:nsid w:val="6A4D4DC8"/>
    <w:multiLevelType w:val="hybridMultilevel"/>
    <w:tmpl w:val="68529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579"/>
    <w:rsid w:val="000130AB"/>
    <w:rsid w:val="000275D3"/>
    <w:rsid w:val="00080E52"/>
    <w:rsid w:val="000C2D7B"/>
    <w:rsid w:val="000C3119"/>
    <w:rsid w:val="000C4892"/>
    <w:rsid w:val="001161E2"/>
    <w:rsid w:val="00124F5D"/>
    <w:rsid w:val="0016642E"/>
    <w:rsid w:val="001C7196"/>
    <w:rsid w:val="001E70D3"/>
    <w:rsid w:val="00222557"/>
    <w:rsid w:val="00234B52"/>
    <w:rsid w:val="00252A0A"/>
    <w:rsid w:val="00264685"/>
    <w:rsid w:val="0027156F"/>
    <w:rsid w:val="00272C97"/>
    <w:rsid w:val="0028356A"/>
    <w:rsid w:val="00291FB5"/>
    <w:rsid w:val="002B0172"/>
    <w:rsid w:val="002D535A"/>
    <w:rsid w:val="00331579"/>
    <w:rsid w:val="0034236E"/>
    <w:rsid w:val="003746F5"/>
    <w:rsid w:val="0038061C"/>
    <w:rsid w:val="0040512C"/>
    <w:rsid w:val="00410013"/>
    <w:rsid w:val="00410760"/>
    <w:rsid w:val="0041207E"/>
    <w:rsid w:val="004126D8"/>
    <w:rsid w:val="00471AEA"/>
    <w:rsid w:val="0054293F"/>
    <w:rsid w:val="00560293"/>
    <w:rsid w:val="0056151F"/>
    <w:rsid w:val="00570503"/>
    <w:rsid w:val="00576634"/>
    <w:rsid w:val="005B75BA"/>
    <w:rsid w:val="005E104A"/>
    <w:rsid w:val="00605D0C"/>
    <w:rsid w:val="006770B3"/>
    <w:rsid w:val="00677891"/>
    <w:rsid w:val="006B55E1"/>
    <w:rsid w:val="006E309F"/>
    <w:rsid w:val="0070404D"/>
    <w:rsid w:val="0071428D"/>
    <w:rsid w:val="00747EF8"/>
    <w:rsid w:val="0075289D"/>
    <w:rsid w:val="00760242"/>
    <w:rsid w:val="0079761E"/>
    <w:rsid w:val="007B53E8"/>
    <w:rsid w:val="00807FA4"/>
    <w:rsid w:val="008B0C32"/>
    <w:rsid w:val="00935CE5"/>
    <w:rsid w:val="009878B2"/>
    <w:rsid w:val="0099544B"/>
    <w:rsid w:val="009A7F91"/>
    <w:rsid w:val="009B1443"/>
    <w:rsid w:val="009D7BBD"/>
    <w:rsid w:val="009E3060"/>
    <w:rsid w:val="009F0E6B"/>
    <w:rsid w:val="00A33204"/>
    <w:rsid w:val="00A64C66"/>
    <w:rsid w:val="00A81638"/>
    <w:rsid w:val="00AA09A5"/>
    <w:rsid w:val="00AB21AF"/>
    <w:rsid w:val="00AD4843"/>
    <w:rsid w:val="00B038DF"/>
    <w:rsid w:val="00B07CDD"/>
    <w:rsid w:val="00B37342"/>
    <w:rsid w:val="00B550DE"/>
    <w:rsid w:val="00B56C10"/>
    <w:rsid w:val="00B97147"/>
    <w:rsid w:val="00BC56E3"/>
    <w:rsid w:val="00BF5E10"/>
    <w:rsid w:val="00C109F5"/>
    <w:rsid w:val="00C16C6F"/>
    <w:rsid w:val="00C25A15"/>
    <w:rsid w:val="00C6089D"/>
    <w:rsid w:val="00C61B0F"/>
    <w:rsid w:val="00C639F3"/>
    <w:rsid w:val="00C72492"/>
    <w:rsid w:val="00C74675"/>
    <w:rsid w:val="00C837F3"/>
    <w:rsid w:val="00CB5D12"/>
    <w:rsid w:val="00CF714A"/>
    <w:rsid w:val="00D04DD7"/>
    <w:rsid w:val="00D11D15"/>
    <w:rsid w:val="00D12696"/>
    <w:rsid w:val="00D54EF6"/>
    <w:rsid w:val="00D646A2"/>
    <w:rsid w:val="00D64F2F"/>
    <w:rsid w:val="00D928A0"/>
    <w:rsid w:val="00D951C2"/>
    <w:rsid w:val="00DA2D43"/>
    <w:rsid w:val="00DB56D5"/>
    <w:rsid w:val="00DC7A36"/>
    <w:rsid w:val="00DD3A67"/>
    <w:rsid w:val="00DD7682"/>
    <w:rsid w:val="00DF56AE"/>
    <w:rsid w:val="00E03082"/>
    <w:rsid w:val="00E504F0"/>
    <w:rsid w:val="00E646C7"/>
    <w:rsid w:val="00E82C6E"/>
    <w:rsid w:val="00EE09A6"/>
    <w:rsid w:val="00F045B9"/>
    <w:rsid w:val="00F34EA6"/>
    <w:rsid w:val="00F95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130AB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0130AB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"/>
    <w:next w:val="a"/>
    <w:link w:val="30"/>
    <w:semiHidden/>
    <w:unhideWhenUsed/>
    <w:qFormat/>
    <w:rsid w:val="000130AB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0130AB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0130A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30">
    <w:name w:val="Заголовок 3 Знак"/>
    <w:basedOn w:val="a0"/>
    <w:link w:val="3"/>
    <w:semiHidden/>
    <w:rsid w:val="000130A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unhideWhenUsed/>
    <w:rsid w:val="000130A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130AB"/>
    <w:rPr>
      <w:color w:val="800080" w:themeColor="followedHyperlink"/>
      <w:u w:val="single"/>
    </w:rPr>
  </w:style>
  <w:style w:type="character" w:customStyle="1" w:styleId="a5">
    <w:name w:val="Обычный (веб) Знак"/>
    <w:link w:val="a6"/>
    <w:semiHidden/>
    <w:locked/>
    <w:rsid w:val="000130AB"/>
    <w:rPr>
      <w:sz w:val="24"/>
      <w:szCs w:val="24"/>
    </w:rPr>
  </w:style>
  <w:style w:type="paragraph" w:styleId="a6">
    <w:name w:val="Normal (Web)"/>
    <w:basedOn w:val="a"/>
    <w:link w:val="a5"/>
    <w:uiPriority w:val="99"/>
    <w:unhideWhenUsed/>
    <w:rsid w:val="000130AB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paragraph" w:styleId="a7">
    <w:name w:val="footnote text"/>
    <w:basedOn w:val="a"/>
    <w:link w:val="a8"/>
    <w:uiPriority w:val="99"/>
    <w:semiHidden/>
    <w:unhideWhenUsed/>
    <w:rsid w:val="000130AB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130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0130A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13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130A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13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basedOn w:val="a"/>
    <w:link w:val="ae"/>
    <w:qFormat/>
    <w:rsid w:val="000130AB"/>
    <w:pPr>
      <w:jc w:val="center"/>
    </w:pPr>
    <w:rPr>
      <w:b/>
      <w:bCs/>
      <w:sz w:val="28"/>
    </w:rPr>
  </w:style>
  <w:style w:type="character" w:customStyle="1" w:styleId="ae">
    <w:name w:val="Название Знак"/>
    <w:basedOn w:val="a0"/>
    <w:link w:val="ad"/>
    <w:rsid w:val="000130A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">
    <w:name w:val="Body Text"/>
    <w:basedOn w:val="a"/>
    <w:link w:val="af0"/>
    <w:uiPriority w:val="99"/>
    <w:unhideWhenUsed/>
    <w:rsid w:val="000130AB"/>
    <w:rPr>
      <w:sz w:val="28"/>
    </w:rPr>
  </w:style>
  <w:style w:type="character" w:customStyle="1" w:styleId="af0">
    <w:name w:val="Основной текст Знак"/>
    <w:basedOn w:val="a0"/>
    <w:link w:val="af"/>
    <w:uiPriority w:val="99"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Body Text Indent"/>
    <w:basedOn w:val="a"/>
    <w:link w:val="af2"/>
    <w:semiHidden/>
    <w:unhideWhenUsed/>
    <w:rsid w:val="000130AB"/>
    <w:pPr>
      <w:ind w:left="567"/>
    </w:pPr>
    <w:rPr>
      <w:szCs w:val="20"/>
    </w:rPr>
  </w:style>
  <w:style w:type="character" w:customStyle="1" w:styleId="af2">
    <w:name w:val="Основной текст с отступом Знак"/>
    <w:basedOn w:val="a0"/>
    <w:link w:val="af1"/>
    <w:semiHidden/>
    <w:rsid w:val="000130A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0130AB"/>
    <w:pPr>
      <w:jc w:val="center"/>
    </w:pPr>
    <w:rPr>
      <w:b/>
      <w:bCs/>
      <w:sz w:val="28"/>
    </w:rPr>
  </w:style>
  <w:style w:type="character" w:customStyle="1" w:styleId="22">
    <w:name w:val="Основной текст 2 Знак"/>
    <w:basedOn w:val="a0"/>
    <w:link w:val="21"/>
    <w:semiHidden/>
    <w:rsid w:val="000130A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0130A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013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unhideWhenUsed/>
    <w:rsid w:val="000130AB"/>
    <w:pPr>
      <w:ind w:firstLine="900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semiHidden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3">
    <w:name w:val="Plain Text"/>
    <w:basedOn w:val="a"/>
    <w:link w:val="af4"/>
    <w:semiHidden/>
    <w:unhideWhenUsed/>
    <w:rsid w:val="000130AB"/>
    <w:pPr>
      <w:spacing w:line="288" w:lineRule="auto"/>
      <w:ind w:firstLine="709"/>
      <w:jc w:val="both"/>
    </w:pPr>
    <w:rPr>
      <w:sz w:val="28"/>
      <w:szCs w:val="20"/>
    </w:rPr>
  </w:style>
  <w:style w:type="character" w:customStyle="1" w:styleId="af4">
    <w:name w:val="Текст Знак"/>
    <w:basedOn w:val="a0"/>
    <w:link w:val="af3"/>
    <w:semiHidden/>
    <w:rsid w:val="000130A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0130AB"/>
    <w:rPr>
      <w:rFonts w:ascii="Tahoma" w:hAnsi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0130AB"/>
    <w:rPr>
      <w:rFonts w:ascii="Tahoma" w:eastAsia="Times New Roman" w:hAnsi="Tahoma" w:cs="Times New Roman"/>
      <w:sz w:val="16"/>
      <w:szCs w:val="16"/>
      <w:lang w:eastAsia="ru-RU"/>
    </w:rPr>
  </w:style>
  <w:style w:type="paragraph" w:styleId="af7">
    <w:name w:val="No Spacing"/>
    <w:uiPriority w:val="1"/>
    <w:qFormat/>
    <w:rsid w:val="000130A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8">
    <w:name w:val="Абзац списка Знак"/>
    <w:link w:val="af9"/>
    <w:uiPriority w:val="34"/>
    <w:locked/>
    <w:rsid w:val="000130AB"/>
    <w:rPr>
      <w:rFonts w:ascii="Calibri" w:hAnsi="Calibri"/>
    </w:rPr>
  </w:style>
  <w:style w:type="paragraph" w:styleId="af9">
    <w:name w:val="List Paragraph"/>
    <w:basedOn w:val="a"/>
    <w:link w:val="af8"/>
    <w:uiPriority w:val="34"/>
    <w:qFormat/>
    <w:rsid w:val="000130AB"/>
    <w:pPr>
      <w:spacing w:after="200" w:line="276" w:lineRule="auto"/>
      <w:ind w:left="720"/>
      <w:contextualSpacing/>
    </w:pPr>
    <w:rPr>
      <w:rFonts w:ascii="Calibri" w:eastAsiaTheme="minorHAnsi" w:hAnsi="Calibri" w:cstheme="minorBidi"/>
      <w:sz w:val="22"/>
      <w:szCs w:val="22"/>
      <w:lang w:eastAsia="en-US"/>
    </w:rPr>
  </w:style>
  <w:style w:type="paragraph" w:customStyle="1" w:styleId="11">
    <w:name w:val="Знак1 Знак Знак Знак Знак Знак Знак Знак Знак Знак"/>
    <w:basedOn w:val="a"/>
    <w:rsid w:val="000130A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130AB"/>
    <w:pPr>
      <w:widowControl w:val="0"/>
      <w:snapToGrid w:val="0"/>
      <w:spacing w:after="0" w:line="360" w:lineRule="auto"/>
      <w:ind w:left="40" w:firstLine="2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Абзац списка1"/>
    <w:basedOn w:val="a"/>
    <w:uiPriority w:val="99"/>
    <w:rsid w:val="000130A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Noeeu1">
    <w:name w:val="Noeeu1"/>
    <w:basedOn w:val="a7"/>
    <w:rsid w:val="000130AB"/>
    <w:pPr>
      <w:widowControl w:val="0"/>
      <w:overflowPunct w:val="0"/>
      <w:autoSpaceDE w:val="0"/>
      <w:autoSpaceDN w:val="0"/>
      <w:adjustRightInd w:val="0"/>
      <w:spacing w:before="60" w:line="200" w:lineRule="exact"/>
      <w:jc w:val="both"/>
    </w:pPr>
    <w:rPr>
      <w:rFonts w:ascii="Journal" w:hAnsi="Journal"/>
      <w:spacing w:val="-4"/>
      <w:sz w:val="22"/>
      <w:lang w:val="de-DE"/>
    </w:rPr>
  </w:style>
  <w:style w:type="paragraph" w:customStyle="1" w:styleId="p6">
    <w:name w:val="p6"/>
    <w:basedOn w:val="a"/>
    <w:rsid w:val="000130AB"/>
    <w:pPr>
      <w:spacing w:before="100" w:beforeAutospacing="1" w:after="100" w:afterAutospacing="1"/>
    </w:pPr>
  </w:style>
  <w:style w:type="paragraph" w:customStyle="1" w:styleId="p5">
    <w:name w:val="p5"/>
    <w:basedOn w:val="a"/>
    <w:rsid w:val="000130AB"/>
    <w:pPr>
      <w:spacing w:before="100" w:beforeAutospacing="1" w:after="100" w:afterAutospacing="1"/>
    </w:pPr>
  </w:style>
  <w:style w:type="paragraph" w:customStyle="1" w:styleId="Style58">
    <w:name w:val="Style58"/>
    <w:basedOn w:val="a"/>
    <w:rsid w:val="000130AB"/>
    <w:pPr>
      <w:widowControl w:val="0"/>
      <w:autoSpaceDE w:val="0"/>
      <w:autoSpaceDN w:val="0"/>
      <w:adjustRightInd w:val="0"/>
      <w:spacing w:line="221" w:lineRule="exact"/>
      <w:ind w:firstLine="288"/>
      <w:jc w:val="both"/>
    </w:pPr>
    <w:rPr>
      <w:rFonts w:ascii="Arial Unicode MS" w:eastAsia="Arial Unicode MS" w:hAnsi="Calibri" w:cs="Arial Unicode MS"/>
    </w:rPr>
  </w:style>
  <w:style w:type="paragraph" w:customStyle="1" w:styleId="Style104">
    <w:name w:val="Style104"/>
    <w:basedOn w:val="a"/>
    <w:rsid w:val="000130AB"/>
    <w:pPr>
      <w:widowControl w:val="0"/>
      <w:autoSpaceDE w:val="0"/>
      <w:autoSpaceDN w:val="0"/>
      <w:adjustRightInd w:val="0"/>
      <w:spacing w:line="221" w:lineRule="exact"/>
      <w:ind w:firstLine="278"/>
      <w:jc w:val="both"/>
    </w:pPr>
    <w:rPr>
      <w:rFonts w:ascii="Arial Unicode MS" w:eastAsia="Arial Unicode MS" w:hAnsi="Calibri" w:cs="Arial Unicode MS"/>
    </w:rPr>
  </w:style>
  <w:style w:type="paragraph" w:customStyle="1" w:styleId="Style5">
    <w:name w:val="Style5"/>
    <w:basedOn w:val="a"/>
    <w:rsid w:val="000130AB"/>
    <w:pPr>
      <w:widowControl w:val="0"/>
      <w:autoSpaceDE w:val="0"/>
      <w:autoSpaceDN w:val="0"/>
      <w:adjustRightInd w:val="0"/>
    </w:pPr>
  </w:style>
  <w:style w:type="paragraph" w:customStyle="1" w:styleId="Style62">
    <w:name w:val="Style62"/>
    <w:basedOn w:val="a"/>
    <w:rsid w:val="000130AB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Arial Unicode MS" w:eastAsia="Arial Unicode MS" w:hAnsi="Calibri" w:cs="Arial Unicode MS"/>
    </w:rPr>
  </w:style>
  <w:style w:type="paragraph" w:customStyle="1" w:styleId="CharChar1CharChar1CharChar">
    <w:name w:val="Char Char Знак Знак1 Char Char1 Знак Знак Char Char"/>
    <w:basedOn w:val="a"/>
    <w:rsid w:val="000130A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"/>
    <w:rsid w:val="000130AB"/>
    <w:pPr>
      <w:spacing w:before="100" w:beforeAutospacing="1" w:after="100" w:afterAutospacing="1"/>
    </w:pPr>
  </w:style>
  <w:style w:type="paragraph" w:customStyle="1" w:styleId="14">
    <w:name w:val="Без интервала1"/>
    <w:rsid w:val="000130A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0130AB"/>
  </w:style>
  <w:style w:type="character" w:customStyle="1" w:styleId="spelle">
    <w:name w:val="spelle"/>
    <w:basedOn w:val="a0"/>
    <w:rsid w:val="000130AB"/>
  </w:style>
  <w:style w:type="character" w:customStyle="1" w:styleId="grame">
    <w:name w:val="grame"/>
    <w:basedOn w:val="a0"/>
    <w:rsid w:val="000130AB"/>
  </w:style>
  <w:style w:type="character" w:customStyle="1" w:styleId="apple-style-span">
    <w:name w:val="apple-style-span"/>
    <w:basedOn w:val="a0"/>
    <w:uiPriority w:val="99"/>
    <w:rsid w:val="000130AB"/>
    <w:rPr>
      <w:rFonts w:ascii="Times New Roman" w:hAnsi="Times New Roman" w:cs="Times New Roman" w:hint="default"/>
    </w:rPr>
  </w:style>
  <w:style w:type="character" w:customStyle="1" w:styleId="s6">
    <w:name w:val="s6"/>
    <w:basedOn w:val="a0"/>
    <w:rsid w:val="000130AB"/>
  </w:style>
  <w:style w:type="character" w:customStyle="1" w:styleId="s2">
    <w:name w:val="s2"/>
    <w:basedOn w:val="a0"/>
    <w:rsid w:val="000130AB"/>
  </w:style>
  <w:style w:type="character" w:customStyle="1" w:styleId="FontStyle124">
    <w:name w:val="Font Style124"/>
    <w:rsid w:val="000130AB"/>
    <w:rPr>
      <w:rFonts w:ascii="Arial" w:hAnsi="Arial" w:cs="Arial" w:hint="default"/>
      <w:sz w:val="16"/>
      <w:szCs w:val="16"/>
    </w:rPr>
  </w:style>
  <w:style w:type="character" w:customStyle="1" w:styleId="FontStyle138">
    <w:name w:val="Font Style138"/>
    <w:rsid w:val="000130AB"/>
    <w:rPr>
      <w:rFonts w:ascii="Arial" w:hAnsi="Arial" w:cs="Arial" w:hint="default"/>
      <w:spacing w:val="10"/>
      <w:sz w:val="16"/>
      <w:szCs w:val="16"/>
    </w:rPr>
  </w:style>
  <w:style w:type="character" w:customStyle="1" w:styleId="FontStyle165">
    <w:name w:val="Font Style165"/>
    <w:rsid w:val="000130AB"/>
    <w:rPr>
      <w:rFonts w:ascii="Arial" w:hAnsi="Arial" w:cs="Arial" w:hint="default"/>
      <w:sz w:val="12"/>
      <w:szCs w:val="12"/>
    </w:rPr>
  </w:style>
  <w:style w:type="character" w:customStyle="1" w:styleId="FontStyle116">
    <w:name w:val="Font Style116"/>
    <w:rsid w:val="000130AB"/>
    <w:rPr>
      <w:rFonts w:ascii="Arial" w:hAnsi="Arial" w:cs="Arial" w:hint="default"/>
      <w:b/>
      <w:bCs/>
      <w:sz w:val="16"/>
      <w:szCs w:val="16"/>
    </w:rPr>
  </w:style>
  <w:style w:type="character" w:customStyle="1" w:styleId="FontStyle155">
    <w:name w:val="Font Style155"/>
    <w:rsid w:val="000130AB"/>
    <w:rPr>
      <w:rFonts w:ascii="Arial" w:hAnsi="Arial" w:cs="Arial" w:hint="default"/>
      <w:sz w:val="16"/>
      <w:szCs w:val="16"/>
    </w:rPr>
  </w:style>
  <w:style w:type="character" w:customStyle="1" w:styleId="FontStyle135">
    <w:name w:val="Font Style135"/>
    <w:rsid w:val="000130AB"/>
    <w:rPr>
      <w:rFonts w:ascii="Arial" w:hAnsi="Arial" w:cs="Arial" w:hint="default"/>
      <w:b/>
      <w:bCs/>
      <w:smallCaps/>
      <w:sz w:val="12"/>
      <w:szCs w:val="12"/>
    </w:rPr>
  </w:style>
  <w:style w:type="character" w:customStyle="1" w:styleId="FontStyle146">
    <w:name w:val="Font Style146"/>
    <w:rsid w:val="000130AB"/>
    <w:rPr>
      <w:rFonts w:ascii="Arial" w:hAnsi="Arial" w:cs="Arial" w:hint="default"/>
      <w:spacing w:val="10"/>
      <w:sz w:val="14"/>
      <w:szCs w:val="14"/>
    </w:rPr>
  </w:style>
  <w:style w:type="character" w:customStyle="1" w:styleId="FontStyle164">
    <w:name w:val="Font Style164"/>
    <w:rsid w:val="000130AB"/>
    <w:rPr>
      <w:rFonts w:ascii="Arial" w:hAnsi="Arial" w:cs="Arial" w:hint="default"/>
      <w:sz w:val="14"/>
      <w:szCs w:val="14"/>
    </w:rPr>
  </w:style>
  <w:style w:type="character" w:customStyle="1" w:styleId="FontStyle166">
    <w:name w:val="Font Style166"/>
    <w:rsid w:val="000130AB"/>
    <w:rPr>
      <w:rFonts w:ascii="Arial" w:hAnsi="Arial" w:cs="Arial" w:hint="default"/>
      <w:b/>
      <w:bCs/>
      <w:i/>
      <w:iCs/>
      <w:sz w:val="14"/>
      <w:szCs w:val="14"/>
    </w:rPr>
  </w:style>
  <w:style w:type="character" w:customStyle="1" w:styleId="FontStyle118">
    <w:name w:val="Font Style118"/>
    <w:rsid w:val="000130AB"/>
    <w:rPr>
      <w:rFonts w:ascii="Arial" w:hAnsi="Arial" w:cs="Arial" w:hint="default"/>
      <w:sz w:val="14"/>
      <w:szCs w:val="14"/>
    </w:rPr>
  </w:style>
  <w:style w:type="character" w:customStyle="1" w:styleId="FontStyle150">
    <w:name w:val="Font Style150"/>
    <w:rsid w:val="000130AB"/>
    <w:rPr>
      <w:rFonts w:ascii="Arial" w:hAnsi="Arial" w:cs="Arial" w:hint="default"/>
      <w:sz w:val="16"/>
      <w:szCs w:val="16"/>
    </w:rPr>
  </w:style>
  <w:style w:type="character" w:customStyle="1" w:styleId="FontStyle158">
    <w:name w:val="Font Style158"/>
    <w:rsid w:val="000130AB"/>
    <w:rPr>
      <w:rFonts w:ascii="Arial" w:hAnsi="Arial" w:cs="Arial" w:hint="default"/>
      <w:i/>
      <w:iCs/>
      <w:spacing w:val="10"/>
      <w:sz w:val="16"/>
      <w:szCs w:val="16"/>
    </w:rPr>
  </w:style>
  <w:style w:type="character" w:customStyle="1" w:styleId="FontStyle160">
    <w:name w:val="Font Style160"/>
    <w:rsid w:val="000130AB"/>
    <w:rPr>
      <w:rFonts w:ascii="Arial" w:hAnsi="Arial" w:cs="Arial" w:hint="default"/>
      <w:sz w:val="14"/>
      <w:szCs w:val="14"/>
    </w:rPr>
  </w:style>
  <w:style w:type="character" w:customStyle="1" w:styleId="blk">
    <w:name w:val="blk"/>
    <w:basedOn w:val="a0"/>
    <w:rsid w:val="000130AB"/>
  </w:style>
  <w:style w:type="character" w:customStyle="1" w:styleId="BodyTextIndent2Char">
    <w:name w:val="Body Text Indent 2 Char"/>
    <w:locked/>
    <w:rsid w:val="000130AB"/>
    <w:rPr>
      <w:rFonts w:ascii="Times New Roman" w:hAnsi="Times New Roman" w:cs="Times New Roman" w:hint="default"/>
      <w:sz w:val="24"/>
    </w:rPr>
  </w:style>
  <w:style w:type="character" w:customStyle="1" w:styleId="submenu-table">
    <w:name w:val="submenu-table"/>
    <w:rsid w:val="000130AB"/>
  </w:style>
  <w:style w:type="table" w:styleId="afa">
    <w:name w:val="Table Grid"/>
    <w:basedOn w:val="a1"/>
    <w:rsid w:val="000130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uiPriority w:val="59"/>
    <w:rsid w:val="000130AB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tyle263">
    <w:name w:val="style26_3"/>
    <w:basedOn w:val="a0"/>
    <w:rsid w:val="00E030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130AB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0130AB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"/>
    <w:next w:val="a"/>
    <w:link w:val="30"/>
    <w:semiHidden/>
    <w:unhideWhenUsed/>
    <w:qFormat/>
    <w:rsid w:val="000130AB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0130AB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0130A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30">
    <w:name w:val="Заголовок 3 Знак"/>
    <w:basedOn w:val="a0"/>
    <w:link w:val="3"/>
    <w:semiHidden/>
    <w:rsid w:val="000130A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unhideWhenUsed/>
    <w:rsid w:val="000130A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130AB"/>
    <w:rPr>
      <w:color w:val="800080" w:themeColor="followedHyperlink"/>
      <w:u w:val="single"/>
    </w:rPr>
  </w:style>
  <w:style w:type="character" w:customStyle="1" w:styleId="a5">
    <w:name w:val="Обычный (веб) Знак"/>
    <w:link w:val="a6"/>
    <w:semiHidden/>
    <w:locked/>
    <w:rsid w:val="000130AB"/>
    <w:rPr>
      <w:sz w:val="24"/>
      <w:szCs w:val="24"/>
    </w:rPr>
  </w:style>
  <w:style w:type="paragraph" w:styleId="a6">
    <w:name w:val="Normal (Web)"/>
    <w:basedOn w:val="a"/>
    <w:link w:val="a5"/>
    <w:uiPriority w:val="99"/>
    <w:unhideWhenUsed/>
    <w:rsid w:val="000130AB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paragraph" w:styleId="a7">
    <w:name w:val="footnote text"/>
    <w:basedOn w:val="a"/>
    <w:link w:val="a8"/>
    <w:uiPriority w:val="99"/>
    <w:semiHidden/>
    <w:unhideWhenUsed/>
    <w:rsid w:val="000130AB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130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0130A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13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130A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13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basedOn w:val="a"/>
    <w:link w:val="ae"/>
    <w:qFormat/>
    <w:rsid w:val="000130AB"/>
    <w:pPr>
      <w:jc w:val="center"/>
    </w:pPr>
    <w:rPr>
      <w:b/>
      <w:bCs/>
      <w:sz w:val="28"/>
    </w:rPr>
  </w:style>
  <w:style w:type="character" w:customStyle="1" w:styleId="ae">
    <w:name w:val="Название Знак"/>
    <w:basedOn w:val="a0"/>
    <w:link w:val="ad"/>
    <w:rsid w:val="000130A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">
    <w:name w:val="Body Text"/>
    <w:basedOn w:val="a"/>
    <w:link w:val="af0"/>
    <w:uiPriority w:val="99"/>
    <w:unhideWhenUsed/>
    <w:rsid w:val="000130AB"/>
    <w:rPr>
      <w:sz w:val="28"/>
    </w:rPr>
  </w:style>
  <w:style w:type="character" w:customStyle="1" w:styleId="af0">
    <w:name w:val="Основной текст Знак"/>
    <w:basedOn w:val="a0"/>
    <w:link w:val="af"/>
    <w:uiPriority w:val="99"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Body Text Indent"/>
    <w:basedOn w:val="a"/>
    <w:link w:val="af2"/>
    <w:semiHidden/>
    <w:unhideWhenUsed/>
    <w:rsid w:val="000130AB"/>
    <w:pPr>
      <w:ind w:left="567"/>
    </w:pPr>
    <w:rPr>
      <w:szCs w:val="20"/>
    </w:rPr>
  </w:style>
  <w:style w:type="character" w:customStyle="1" w:styleId="af2">
    <w:name w:val="Основной текст с отступом Знак"/>
    <w:basedOn w:val="a0"/>
    <w:link w:val="af1"/>
    <w:semiHidden/>
    <w:rsid w:val="000130A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0130AB"/>
    <w:pPr>
      <w:jc w:val="center"/>
    </w:pPr>
    <w:rPr>
      <w:b/>
      <w:bCs/>
      <w:sz w:val="28"/>
    </w:rPr>
  </w:style>
  <w:style w:type="character" w:customStyle="1" w:styleId="22">
    <w:name w:val="Основной текст 2 Знак"/>
    <w:basedOn w:val="a0"/>
    <w:link w:val="21"/>
    <w:semiHidden/>
    <w:rsid w:val="000130A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0130A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013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unhideWhenUsed/>
    <w:rsid w:val="000130AB"/>
    <w:pPr>
      <w:ind w:firstLine="900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semiHidden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3">
    <w:name w:val="Plain Text"/>
    <w:basedOn w:val="a"/>
    <w:link w:val="af4"/>
    <w:semiHidden/>
    <w:unhideWhenUsed/>
    <w:rsid w:val="000130AB"/>
    <w:pPr>
      <w:spacing w:line="288" w:lineRule="auto"/>
      <w:ind w:firstLine="709"/>
      <w:jc w:val="both"/>
    </w:pPr>
    <w:rPr>
      <w:sz w:val="28"/>
      <w:szCs w:val="20"/>
    </w:rPr>
  </w:style>
  <w:style w:type="character" w:customStyle="1" w:styleId="af4">
    <w:name w:val="Текст Знак"/>
    <w:basedOn w:val="a0"/>
    <w:link w:val="af3"/>
    <w:semiHidden/>
    <w:rsid w:val="000130A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0130AB"/>
    <w:rPr>
      <w:rFonts w:ascii="Tahoma" w:hAnsi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0130AB"/>
    <w:rPr>
      <w:rFonts w:ascii="Tahoma" w:eastAsia="Times New Roman" w:hAnsi="Tahoma" w:cs="Times New Roman"/>
      <w:sz w:val="16"/>
      <w:szCs w:val="16"/>
      <w:lang w:eastAsia="ru-RU"/>
    </w:rPr>
  </w:style>
  <w:style w:type="paragraph" w:styleId="af7">
    <w:name w:val="No Spacing"/>
    <w:uiPriority w:val="1"/>
    <w:qFormat/>
    <w:rsid w:val="000130A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8">
    <w:name w:val="Абзац списка Знак"/>
    <w:link w:val="af9"/>
    <w:uiPriority w:val="34"/>
    <w:locked/>
    <w:rsid w:val="000130AB"/>
    <w:rPr>
      <w:rFonts w:ascii="Calibri" w:hAnsi="Calibri"/>
    </w:rPr>
  </w:style>
  <w:style w:type="paragraph" w:styleId="af9">
    <w:name w:val="List Paragraph"/>
    <w:basedOn w:val="a"/>
    <w:link w:val="af8"/>
    <w:uiPriority w:val="34"/>
    <w:qFormat/>
    <w:rsid w:val="000130AB"/>
    <w:pPr>
      <w:spacing w:after="200" w:line="276" w:lineRule="auto"/>
      <w:ind w:left="720"/>
      <w:contextualSpacing/>
    </w:pPr>
    <w:rPr>
      <w:rFonts w:ascii="Calibri" w:eastAsiaTheme="minorHAnsi" w:hAnsi="Calibri" w:cstheme="minorBidi"/>
      <w:sz w:val="22"/>
      <w:szCs w:val="22"/>
      <w:lang w:eastAsia="en-US"/>
    </w:rPr>
  </w:style>
  <w:style w:type="paragraph" w:customStyle="1" w:styleId="11">
    <w:name w:val="Знак1 Знак Знак Знак Знак Знак Знак Знак Знак Знак"/>
    <w:basedOn w:val="a"/>
    <w:rsid w:val="000130A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130AB"/>
    <w:pPr>
      <w:widowControl w:val="0"/>
      <w:snapToGrid w:val="0"/>
      <w:spacing w:after="0" w:line="360" w:lineRule="auto"/>
      <w:ind w:left="40" w:firstLine="2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Абзац списка1"/>
    <w:basedOn w:val="a"/>
    <w:uiPriority w:val="99"/>
    <w:rsid w:val="000130A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Noeeu1">
    <w:name w:val="Noeeu1"/>
    <w:basedOn w:val="a7"/>
    <w:rsid w:val="000130AB"/>
    <w:pPr>
      <w:widowControl w:val="0"/>
      <w:overflowPunct w:val="0"/>
      <w:autoSpaceDE w:val="0"/>
      <w:autoSpaceDN w:val="0"/>
      <w:adjustRightInd w:val="0"/>
      <w:spacing w:before="60" w:line="200" w:lineRule="exact"/>
      <w:jc w:val="both"/>
    </w:pPr>
    <w:rPr>
      <w:rFonts w:ascii="Journal" w:hAnsi="Journal"/>
      <w:spacing w:val="-4"/>
      <w:sz w:val="22"/>
      <w:lang w:val="de-DE"/>
    </w:rPr>
  </w:style>
  <w:style w:type="paragraph" w:customStyle="1" w:styleId="p6">
    <w:name w:val="p6"/>
    <w:basedOn w:val="a"/>
    <w:rsid w:val="000130AB"/>
    <w:pPr>
      <w:spacing w:before="100" w:beforeAutospacing="1" w:after="100" w:afterAutospacing="1"/>
    </w:pPr>
  </w:style>
  <w:style w:type="paragraph" w:customStyle="1" w:styleId="p5">
    <w:name w:val="p5"/>
    <w:basedOn w:val="a"/>
    <w:rsid w:val="000130AB"/>
    <w:pPr>
      <w:spacing w:before="100" w:beforeAutospacing="1" w:after="100" w:afterAutospacing="1"/>
    </w:pPr>
  </w:style>
  <w:style w:type="paragraph" w:customStyle="1" w:styleId="Style58">
    <w:name w:val="Style58"/>
    <w:basedOn w:val="a"/>
    <w:rsid w:val="000130AB"/>
    <w:pPr>
      <w:widowControl w:val="0"/>
      <w:autoSpaceDE w:val="0"/>
      <w:autoSpaceDN w:val="0"/>
      <w:adjustRightInd w:val="0"/>
      <w:spacing w:line="221" w:lineRule="exact"/>
      <w:ind w:firstLine="288"/>
      <w:jc w:val="both"/>
    </w:pPr>
    <w:rPr>
      <w:rFonts w:ascii="Arial Unicode MS" w:eastAsia="Arial Unicode MS" w:hAnsi="Calibri" w:cs="Arial Unicode MS"/>
    </w:rPr>
  </w:style>
  <w:style w:type="paragraph" w:customStyle="1" w:styleId="Style104">
    <w:name w:val="Style104"/>
    <w:basedOn w:val="a"/>
    <w:rsid w:val="000130AB"/>
    <w:pPr>
      <w:widowControl w:val="0"/>
      <w:autoSpaceDE w:val="0"/>
      <w:autoSpaceDN w:val="0"/>
      <w:adjustRightInd w:val="0"/>
      <w:spacing w:line="221" w:lineRule="exact"/>
      <w:ind w:firstLine="278"/>
      <w:jc w:val="both"/>
    </w:pPr>
    <w:rPr>
      <w:rFonts w:ascii="Arial Unicode MS" w:eastAsia="Arial Unicode MS" w:hAnsi="Calibri" w:cs="Arial Unicode MS"/>
    </w:rPr>
  </w:style>
  <w:style w:type="paragraph" w:customStyle="1" w:styleId="Style5">
    <w:name w:val="Style5"/>
    <w:basedOn w:val="a"/>
    <w:rsid w:val="000130AB"/>
    <w:pPr>
      <w:widowControl w:val="0"/>
      <w:autoSpaceDE w:val="0"/>
      <w:autoSpaceDN w:val="0"/>
      <w:adjustRightInd w:val="0"/>
    </w:pPr>
  </w:style>
  <w:style w:type="paragraph" w:customStyle="1" w:styleId="Style62">
    <w:name w:val="Style62"/>
    <w:basedOn w:val="a"/>
    <w:rsid w:val="000130AB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Arial Unicode MS" w:eastAsia="Arial Unicode MS" w:hAnsi="Calibri" w:cs="Arial Unicode MS"/>
    </w:rPr>
  </w:style>
  <w:style w:type="paragraph" w:customStyle="1" w:styleId="CharChar1CharChar1CharChar">
    <w:name w:val="Char Char Знак Знак1 Char Char1 Знак Знак Char Char"/>
    <w:basedOn w:val="a"/>
    <w:rsid w:val="000130A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"/>
    <w:rsid w:val="000130AB"/>
    <w:pPr>
      <w:spacing w:before="100" w:beforeAutospacing="1" w:after="100" w:afterAutospacing="1"/>
    </w:pPr>
  </w:style>
  <w:style w:type="paragraph" w:customStyle="1" w:styleId="14">
    <w:name w:val="Без интервала1"/>
    <w:rsid w:val="000130A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0130AB"/>
  </w:style>
  <w:style w:type="character" w:customStyle="1" w:styleId="spelle">
    <w:name w:val="spelle"/>
    <w:basedOn w:val="a0"/>
    <w:rsid w:val="000130AB"/>
  </w:style>
  <w:style w:type="character" w:customStyle="1" w:styleId="grame">
    <w:name w:val="grame"/>
    <w:basedOn w:val="a0"/>
    <w:rsid w:val="000130AB"/>
  </w:style>
  <w:style w:type="character" w:customStyle="1" w:styleId="apple-style-span">
    <w:name w:val="apple-style-span"/>
    <w:basedOn w:val="a0"/>
    <w:uiPriority w:val="99"/>
    <w:rsid w:val="000130AB"/>
    <w:rPr>
      <w:rFonts w:ascii="Times New Roman" w:hAnsi="Times New Roman" w:cs="Times New Roman" w:hint="default"/>
    </w:rPr>
  </w:style>
  <w:style w:type="character" w:customStyle="1" w:styleId="s6">
    <w:name w:val="s6"/>
    <w:basedOn w:val="a0"/>
    <w:rsid w:val="000130AB"/>
  </w:style>
  <w:style w:type="character" w:customStyle="1" w:styleId="s2">
    <w:name w:val="s2"/>
    <w:basedOn w:val="a0"/>
    <w:rsid w:val="000130AB"/>
  </w:style>
  <w:style w:type="character" w:customStyle="1" w:styleId="FontStyle124">
    <w:name w:val="Font Style124"/>
    <w:rsid w:val="000130AB"/>
    <w:rPr>
      <w:rFonts w:ascii="Arial" w:hAnsi="Arial" w:cs="Arial" w:hint="default"/>
      <w:sz w:val="16"/>
      <w:szCs w:val="16"/>
    </w:rPr>
  </w:style>
  <w:style w:type="character" w:customStyle="1" w:styleId="FontStyle138">
    <w:name w:val="Font Style138"/>
    <w:rsid w:val="000130AB"/>
    <w:rPr>
      <w:rFonts w:ascii="Arial" w:hAnsi="Arial" w:cs="Arial" w:hint="default"/>
      <w:spacing w:val="10"/>
      <w:sz w:val="16"/>
      <w:szCs w:val="16"/>
    </w:rPr>
  </w:style>
  <w:style w:type="character" w:customStyle="1" w:styleId="FontStyle165">
    <w:name w:val="Font Style165"/>
    <w:rsid w:val="000130AB"/>
    <w:rPr>
      <w:rFonts w:ascii="Arial" w:hAnsi="Arial" w:cs="Arial" w:hint="default"/>
      <w:sz w:val="12"/>
      <w:szCs w:val="12"/>
    </w:rPr>
  </w:style>
  <w:style w:type="character" w:customStyle="1" w:styleId="FontStyle116">
    <w:name w:val="Font Style116"/>
    <w:rsid w:val="000130AB"/>
    <w:rPr>
      <w:rFonts w:ascii="Arial" w:hAnsi="Arial" w:cs="Arial" w:hint="default"/>
      <w:b/>
      <w:bCs/>
      <w:sz w:val="16"/>
      <w:szCs w:val="16"/>
    </w:rPr>
  </w:style>
  <w:style w:type="character" w:customStyle="1" w:styleId="FontStyle155">
    <w:name w:val="Font Style155"/>
    <w:rsid w:val="000130AB"/>
    <w:rPr>
      <w:rFonts w:ascii="Arial" w:hAnsi="Arial" w:cs="Arial" w:hint="default"/>
      <w:sz w:val="16"/>
      <w:szCs w:val="16"/>
    </w:rPr>
  </w:style>
  <w:style w:type="character" w:customStyle="1" w:styleId="FontStyle135">
    <w:name w:val="Font Style135"/>
    <w:rsid w:val="000130AB"/>
    <w:rPr>
      <w:rFonts w:ascii="Arial" w:hAnsi="Arial" w:cs="Arial" w:hint="default"/>
      <w:b/>
      <w:bCs/>
      <w:smallCaps/>
      <w:sz w:val="12"/>
      <w:szCs w:val="12"/>
    </w:rPr>
  </w:style>
  <w:style w:type="character" w:customStyle="1" w:styleId="FontStyle146">
    <w:name w:val="Font Style146"/>
    <w:rsid w:val="000130AB"/>
    <w:rPr>
      <w:rFonts w:ascii="Arial" w:hAnsi="Arial" w:cs="Arial" w:hint="default"/>
      <w:spacing w:val="10"/>
      <w:sz w:val="14"/>
      <w:szCs w:val="14"/>
    </w:rPr>
  </w:style>
  <w:style w:type="character" w:customStyle="1" w:styleId="FontStyle164">
    <w:name w:val="Font Style164"/>
    <w:rsid w:val="000130AB"/>
    <w:rPr>
      <w:rFonts w:ascii="Arial" w:hAnsi="Arial" w:cs="Arial" w:hint="default"/>
      <w:sz w:val="14"/>
      <w:szCs w:val="14"/>
    </w:rPr>
  </w:style>
  <w:style w:type="character" w:customStyle="1" w:styleId="FontStyle166">
    <w:name w:val="Font Style166"/>
    <w:rsid w:val="000130AB"/>
    <w:rPr>
      <w:rFonts w:ascii="Arial" w:hAnsi="Arial" w:cs="Arial" w:hint="default"/>
      <w:b/>
      <w:bCs/>
      <w:i/>
      <w:iCs/>
      <w:sz w:val="14"/>
      <w:szCs w:val="14"/>
    </w:rPr>
  </w:style>
  <w:style w:type="character" w:customStyle="1" w:styleId="FontStyle118">
    <w:name w:val="Font Style118"/>
    <w:rsid w:val="000130AB"/>
    <w:rPr>
      <w:rFonts w:ascii="Arial" w:hAnsi="Arial" w:cs="Arial" w:hint="default"/>
      <w:sz w:val="14"/>
      <w:szCs w:val="14"/>
    </w:rPr>
  </w:style>
  <w:style w:type="character" w:customStyle="1" w:styleId="FontStyle150">
    <w:name w:val="Font Style150"/>
    <w:rsid w:val="000130AB"/>
    <w:rPr>
      <w:rFonts w:ascii="Arial" w:hAnsi="Arial" w:cs="Arial" w:hint="default"/>
      <w:sz w:val="16"/>
      <w:szCs w:val="16"/>
    </w:rPr>
  </w:style>
  <w:style w:type="character" w:customStyle="1" w:styleId="FontStyle158">
    <w:name w:val="Font Style158"/>
    <w:rsid w:val="000130AB"/>
    <w:rPr>
      <w:rFonts w:ascii="Arial" w:hAnsi="Arial" w:cs="Arial" w:hint="default"/>
      <w:i/>
      <w:iCs/>
      <w:spacing w:val="10"/>
      <w:sz w:val="16"/>
      <w:szCs w:val="16"/>
    </w:rPr>
  </w:style>
  <w:style w:type="character" w:customStyle="1" w:styleId="FontStyle160">
    <w:name w:val="Font Style160"/>
    <w:rsid w:val="000130AB"/>
    <w:rPr>
      <w:rFonts w:ascii="Arial" w:hAnsi="Arial" w:cs="Arial" w:hint="default"/>
      <w:sz w:val="14"/>
      <w:szCs w:val="14"/>
    </w:rPr>
  </w:style>
  <w:style w:type="character" w:customStyle="1" w:styleId="blk">
    <w:name w:val="blk"/>
    <w:basedOn w:val="a0"/>
    <w:rsid w:val="000130AB"/>
  </w:style>
  <w:style w:type="character" w:customStyle="1" w:styleId="BodyTextIndent2Char">
    <w:name w:val="Body Text Indent 2 Char"/>
    <w:locked/>
    <w:rsid w:val="000130AB"/>
    <w:rPr>
      <w:rFonts w:ascii="Times New Roman" w:hAnsi="Times New Roman" w:cs="Times New Roman" w:hint="default"/>
      <w:sz w:val="24"/>
    </w:rPr>
  </w:style>
  <w:style w:type="character" w:customStyle="1" w:styleId="submenu-table">
    <w:name w:val="submenu-table"/>
    <w:rsid w:val="000130AB"/>
  </w:style>
  <w:style w:type="table" w:styleId="afa">
    <w:name w:val="Table Grid"/>
    <w:basedOn w:val="a1"/>
    <w:rsid w:val="000130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uiPriority w:val="59"/>
    <w:rsid w:val="000130AB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tyle263">
    <w:name w:val="style26_3"/>
    <w:basedOn w:val="a0"/>
    <w:rsid w:val="00E030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30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41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62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85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90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http://biblioclub.ru/index.php?page=book&amp;id=38877" TargetMode="External"/><Relationship Id="rId26" Type="http://schemas.openxmlformats.org/officeDocument/2006/relationships/hyperlink" Target="http://biblioclub.ru/index.php?page=book&amp;id=441754" TargetMode="External"/><Relationship Id="rId39" Type="http://schemas.openxmlformats.org/officeDocument/2006/relationships/hyperlink" Target="https://vivariumnovum.net/" TargetMode="External"/><Relationship Id="rId21" Type="http://schemas.openxmlformats.org/officeDocument/2006/relationships/hyperlink" Target="http://bibliofond.ru" TargetMode="External"/><Relationship Id="rId34" Type="http://schemas.openxmlformats.org/officeDocument/2006/relationships/hyperlink" Target="http://heraldry.hobby.ru/flags/flags.html-" TargetMode="External"/><Relationship Id="rId42" Type="http://schemas.openxmlformats.org/officeDocument/2006/relationships/hyperlink" Target="http://www.biblioclub.ru" TargetMode="External"/><Relationship Id="rId47" Type="http://schemas.openxmlformats.org/officeDocument/2006/relationships/hyperlink" Target="http://www.hist.msu.ru/ER/sources.htm" TargetMode="External"/><Relationship Id="rId50" Type="http://schemas.openxmlformats.org/officeDocument/2006/relationships/hyperlink" Target="http://gurin.tomsknet.ru/alphaonline.html" TargetMode="External"/><Relationship Id="rId55" Type="http://schemas.openxmlformats.org/officeDocument/2006/relationships/hyperlink" Target="http://ya.mininuniver.ru/sdo" TargetMode="External"/><Relationship Id="rId63" Type="http://schemas.openxmlformats.org/officeDocument/2006/relationships/hyperlink" Target="https://www.lektorium.tv/mooc2/27040" TargetMode="External"/><Relationship Id="rId68" Type="http://schemas.openxmlformats.org/officeDocument/2006/relationships/hyperlink" Target="http://ya.mininuniver.ru/sdo" TargetMode="External"/><Relationship Id="rId7" Type="http://schemas.openxmlformats.org/officeDocument/2006/relationships/footnotes" Target="footnotes.xm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9" Type="http://schemas.openxmlformats.org/officeDocument/2006/relationships/hyperlink" Target="http://www.elibrary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hyperlink" Target="http://biblioclub.ru/index.php?page=book&amp;id=45172" TargetMode="External"/><Relationship Id="rId32" Type="http://schemas.openxmlformats.org/officeDocument/2006/relationships/hyperlink" Target="http://ya.mininuniver.ru/sdo" TargetMode="External"/><Relationship Id="rId37" Type="http://schemas.openxmlformats.org/officeDocument/2006/relationships/hyperlink" Target="http://www.gumfak.ru/kult_html/uchebnik/uch04.shtml" TargetMode="External"/><Relationship Id="rId40" Type="http://schemas.openxmlformats.org/officeDocument/2006/relationships/hyperlink" Target="http://www.alleng.ru/d/forl/forl062.htm" TargetMode="External"/><Relationship Id="rId45" Type="http://schemas.openxmlformats.org/officeDocument/2006/relationships/hyperlink" Target="http://www.edu.ru" TargetMode="External"/><Relationship Id="rId53" Type="http://schemas.openxmlformats.org/officeDocument/2006/relationships/hyperlink" Target="http://www.hist.msu.ru/ER/Etext/index.html" TargetMode="External"/><Relationship Id="rId58" Type="http://schemas.openxmlformats.org/officeDocument/2006/relationships/hyperlink" Target="http://biblioclub.ru/index.php?page=book&amp;id=226805" TargetMode="External"/><Relationship Id="rId66" Type="http://schemas.openxmlformats.org/officeDocument/2006/relationships/hyperlink" Target="http://www.hist.msu.ru/ER/Etext/index.html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yperlink" Target="http://doc.histrf.ru" TargetMode="External"/><Relationship Id="rId28" Type="http://schemas.openxmlformats.org/officeDocument/2006/relationships/hyperlink" Target="http://www.biblioclub.ru" TargetMode="External"/><Relationship Id="rId36" Type="http://schemas.openxmlformats.org/officeDocument/2006/relationships/hyperlink" Target="http://www.rossimvolika.ru" TargetMode="External"/><Relationship Id="rId49" Type="http://schemas.openxmlformats.org/officeDocument/2006/relationships/hyperlink" Target="http://graecolatini.narod.ru/r_stud.htm" TargetMode="External"/><Relationship Id="rId57" Type="http://schemas.openxmlformats.org/officeDocument/2006/relationships/hyperlink" Target="http://biblioclub.ru/index.php?page=book&amp;id=58430" TargetMode="External"/><Relationship Id="rId61" Type="http://schemas.openxmlformats.org/officeDocument/2006/relationships/hyperlink" Target="http://biblioclub.ru/index.php?page=book&amp;id=46533" TargetMode="External"/><Relationship Id="rId10" Type="http://schemas.openxmlformats.org/officeDocument/2006/relationships/image" Target="media/image2.png"/><Relationship Id="rId19" Type="http://schemas.openxmlformats.org/officeDocument/2006/relationships/hyperlink" Target="http://biblioclub.ru/index.php?page=book&amp;id=440020" TargetMode="External"/><Relationship Id="rId31" Type="http://schemas.openxmlformats.org/officeDocument/2006/relationships/hyperlink" Target="http://www.worldhist.ru" TargetMode="External"/><Relationship Id="rId44" Type="http://schemas.openxmlformats.org/officeDocument/2006/relationships/hyperlink" Target="http://www.ebiblioteka.ru" TargetMode="External"/><Relationship Id="rId52" Type="http://schemas.openxmlformats.org/officeDocument/2006/relationships/hyperlink" Target="http://www.elibrary.ru" TargetMode="External"/><Relationship Id="rId60" Type="http://schemas.openxmlformats.org/officeDocument/2006/relationships/hyperlink" Target="http://biblioclub.ru/index.php?page=book&amp;id=428333" TargetMode="External"/><Relationship Id="rId65" Type="http://schemas.openxmlformats.org/officeDocument/2006/relationships/hyperlink" Target="http://www.elibrary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Relationship Id="rId22" Type="http://schemas.openxmlformats.org/officeDocument/2006/relationships/hyperlink" Target="http://www.historia.ru" TargetMode="External"/><Relationship Id="rId27" Type="http://schemas.openxmlformats.org/officeDocument/2006/relationships/hyperlink" Target="http://biblioclub.ru/index.php?page=book&amp;id=69058" TargetMode="External"/><Relationship Id="rId30" Type="http://schemas.openxmlformats.org/officeDocument/2006/relationships/hyperlink" Target="http://www.hist.msu.ru/ER/Etext/index.html" TargetMode="External"/><Relationship Id="rId35" Type="http://schemas.openxmlformats.org/officeDocument/2006/relationships/hyperlink" Target="http://russianchange.narod.ru" TargetMode="External"/><Relationship Id="rId43" Type="http://schemas.openxmlformats.org/officeDocument/2006/relationships/hyperlink" Target="http://www.elibrary.ru" TargetMode="External"/><Relationship Id="rId48" Type="http://schemas.openxmlformats.org/officeDocument/2006/relationships/hyperlink" Target="http://biblioclub.ru/index.php?page=book&amp;id=103358" TargetMode="External"/><Relationship Id="rId56" Type="http://schemas.openxmlformats.org/officeDocument/2006/relationships/hyperlink" Target="http://www.greeklatin.narod.ru/latin/sbcontent.htm" TargetMode="External"/><Relationship Id="rId64" Type="http://schemas.openxmlformats.org/officeDocument/2006/relationships/hyperlink" Target="http://www.biblioclub.ru" TargetMode="External"/><Relationship Id="rId69" Type="http://schemas.openxmlformats.org/officeDocument/2006/relationships/hyperlink" Target="http://anthropology.ru/ru/index.html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www.biblioclub.ru" TargetMode="External"/><Relationship Id="rId3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yperlink" Target="http://biblioclub.ru/index.php?page=book&amp;id=76215" TargetMode="External"/><Relationship Id="rId33" Type="http://schemas.openxmlformats.org/officeDocument/2006/relationships/hyperlink" Target="http://www.vexillographia.ru" TargetMode="External"/><Relationship Id="rId38" Type="http://schemas.openxmlformats.org/officeDocument/2006/relationships/hyperlink" Target="https://vivariumnovum.net/it/galleria/tyrtarion" TargetMode="External"/><Relationship Id="rId46" Type="http://schemas.openxmlformats.org/officeDocument/2006/relationships/hyperlink" Target="http://www.alleng.ru/edu/hist1.htm" TargetMode="External"/><Relationship Id="rId59" Type="http://schemas.openxmlformats.org/officeDocument/2006/relationships/hyperlink" Target="http://biblioclub.ru/index.php?page=book&amp;id=90759" TargetMode="External"/><Relationship Id="rId67" Type="http://schemas.openxmlformats.org/officeDocument/2006/relationships/hyperlink" Target="http://www.worldhist.ru" TargetMode="External"/><Relationship Id="rId20" Type="http://schemas.openxmlformats.org/officeDocument/2006/relationships/hyperlink" Target="http://biblioclub.ru/index.php?page=book&amp;id=437345" TargetMode="External"/><Relationship Id="rId41" Type="http://schemas.openxmlformats.org/officeDocument/2006/relationships/hyperlink" Target="http://citaty.info/po/latinskie-poslovicy-i-pogovorki" TargetMode="External"/><Relationship Id="rId54" Type="http://schemas.openxmlformats.org/officeDocument/2006/relationships/hyperlink" Target="http://www.worldhist.ru" TargetMode="External"/><Relationship Id="rId62" Type="http://schemas.openxmlformats.org/officeDocument/2006/relationships/hyperlink" Target="https://jyzecyre.wordpress.com/2015/04/04/73a9295b78b4054f74ff/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05F77-589F-4464-B7B5-C9B361AE6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1</Pages>
  <Words>9535</Words>
  <Characters>54355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31</cp:revision>
  <dcterms:created xsi:type="dcterms:W3CDTF">2019-06-30T06:46:00Z</dcterms:created>
  <dcterms:modified xsi:type="dcterms:W3CDTF">2021-07-29T18:01:00Z</dcterms:modified>
</cp:coreProperties>
</file>